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B7" w:rsidRPr="007F75B7" w:rsidRDefault="007F75B7" w:rsidP="007F75B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7F75B7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ГОСТ Р 53859-2010 Мертели огнеупорные алюмосиликатные. Технические условия</w:t>
      </w:r>
    </w:p>
    <w:p w:rsidR="007F75B7" w:rsidRPr="007F75B7" w:rsidRDefault="007F75B7" w:rsidP="007F75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Р 53859-2010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И25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F7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НАЦИОНАЛЬНЫЙ СТАНДАРТ РОССИЙСКОЙ ФЕДЕРАЦИИ</w:t>
      </w:r>
    </w:p>
    <w:p w:rsidR="007F75B7" w:rsidRPr="007F75B7" w:rsidRDefault="007F75B7" w:rsidP="007F75B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F7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МЕРТЕЛИ ОГНЕУПОРНЫЕ АЛЮМОСИЛИКАТНЫЕ</w:t>
      </w:r>
    </w:p>
    <w:p w:rsidR="007F75B7" w:rsidRPr="007F75B7" w:rsidRDefault="007F75B7" w:rsidP="007F75B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F7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Технические условия</w:t>
      </w:r>
    </w:p>
    <w:p w:rsidR="007F75B7" w:rsidRPr="007F75B7" w:rsidRDefault="007F75B7" w:rsidP="007F75B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F7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Refractory alumosilicate mortars. Specifications</w:t>
      </w:r>
    </w:p>
    <w:p w:rsidR="007F75B7" w:rsidRPr="007F75B7" w:rsidRDefault="007F75B7" w:rsidP="007F75B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 81.080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15 2100</w:t>
      </w:r>
    </w:p>
    <w:p w:rsidR="007F75B7" w:rsidRPr="007F75B7" w:rsidRDefault="007F75B7" w:rsidP="007F75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2011-03-01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F7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Предисловие</w:t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Цели и принципы стандартизации в Российской Федерации установлены </w:t>
      </w:r>
      <w:hyperlink r:id="rId4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правила применения национальных стандартов Российской Федерации - </w:t>
      </w:r>
      <w:hyperlink r:id="rId5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1.0-2004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"Стандартизация в Российской Федерации. Основные положения"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ООО "Санкт-Петербургский научно-технический центр" (ООО "НТЦ "Огнеупоры")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ВНЕСЕН Техническим комитетом по стандартизации ТК 9 "Огнеупоры"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И ВВЕДЕН В ДЕЙСТВИЕ </w:t>
      </w:r>
      <w:hyperlink r:id="rId6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31 августа 2010 г. N 213-ст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ВВЕДЕН ВПЕРВЫЕ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</w:t>
      </w:r>
      <w:r w:rsidRPr="007F75B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lastRenderedPageBreak/>
        <w:t>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F7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1 Область применения</w:t>
      </w:r>
      <w:r w:rsidRPr="007F7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стандарт распространяется на алюмосиликатные огнеупорные мертели (далее - мертели), предназначенные для связывания алюмосиликатных изделий в огнеупорной кладке и сборки составных огнеупорных изделий и узлов.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F7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2 Нормативные ссылки</w:t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настоящем стандарте использованы нормативные ссылки на следующие стандарты: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12.4.230.1-2007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(ЕН 166-2002) Система стандартов безопасности труда. Средства индивидуальной защиты глаз. Общие технические требования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52361-2005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Контроль объекта аналитический. Термины и определения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52667-2006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Огнеупоры неформованные. Правила приемки и методы отбора проб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52918-2008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Огнеупоры. Термины и определения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53228-2008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Весы неавтоматического действия. Часть 1. Метрологические и технические требования. Испытания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53361-2009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Мешки из бумаги и комбинированных материалов. Общие технические условия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53788-2010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Огнеупоры и огнеупорное сырье. Методы определения огнеупорности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12.1.005-88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Общие санитарно-гигиенические требования к воздуху рабочей зоны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12.1.007-76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Вредные вещества. Классификация и общие требования безопасности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12.3.009-76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Работы погрузочно-разгрузочные. Общие требования безопасности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12.4.028-76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Респираторы ШБ-1 "Лепесток". Технические условия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12.4.041-2001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Средства индивидуальной защиты органов дыхания фильтрующие. Общие технические требования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17.0.0.01-76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в области охраны природы и улучшения использования природных ресурсов. Общие положения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17.2.3.02-78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Охрана природы. Атмосфера. Правила установления допустимых выбросов вредных веществ промышленными предприятиями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61-75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Кислота уксусная. Технические условия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83-79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Натрий углекислый. Технические условия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1770-74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Посуда мерная лабораторная стеклянная. Цилиндры, мензурки, колбы, пробирки. Общие технические условия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2642.0-86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Огнеупоры и огнеупорное сырье. Общие требования к методам анализа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2642.2-86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Огнеупоры и огнеупорное сырье. Методы определения изменения массы при прокаливании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2642.4-97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Огнеупоры и огнеупорное сырье. Методы определения оксида алюминия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2642.5-97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Огнеупоры и огнеупорное сырье. Метод определения оксида железа (III)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2642.10-86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Огнеупоры и огнеупорное сырье. Методы определения пятиокиси фосфора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3118-77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Кислота соляная. Технические условия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4174-77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Цинк сернокислый 7-водный. Технические условия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4206-75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Калий железосинеродистый. Технические условия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4232-74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Калий йодистый. Технические условия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4328-77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Натрия гидроокись. Технические условия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6709-72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Вода дистиллированная. Технические условия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9078-84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Поддоны плоские. Общие технические условия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6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10163-76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Крахмал растворимый. Технические условия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21650-76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Средства скрепления тарно-штучных грузов в транспортных пакетах. Общие требования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24717-2004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Огнеупоры и огнеупорное сырье. Маркировка, упаковка, транспортирование и хранение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9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26663-85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Пакеты транспортные. Формирование с применением средств пакетирования. Общие технические требования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27707-2007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Огнеупоры неформованные. Методы определения зернового состава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1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28584-90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Огнеупоры и огнеупорное сырье. Метод определения влаги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2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28874-2004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Огнеупоры. Классификация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3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29227-91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(ИСО 835-1-81) Посуда лабораторная стеклянная. Пипетки градуированные. Часть 1. Общие требования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4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29251-91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(ИСО 385-1-84) Посуда лабораторная стеклянная. Бюретки. Часть 1. Общие требования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F7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3 Термины и определения</w:t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настоящем стандарте применены термины по </w:t>
      </w:r>
      <w:hyperlink r:id="rId45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28874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6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52361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7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52918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следующий термин с соответствующим определением: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7F75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относительное изменение массы при прокаливании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Массовая доля изменения массы при прокаливании, определяемая по </w:t>
      </w:r>
      <w:hyperlink r:id="rId48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2642.2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7F75B7" w:rsidRPr="007F75B7" w:rsidRDefault="007F75B7" w:rsidP="007F75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F7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4 Марки</w:t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Мертели подразделяют на марки, указанные в таблице 1.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8146"/>
      </w:tblGrid>
      <w:tr w:rsidR="007F75B7" w:rsidRPr="007F75B7" w:rsidTr="007F75B7">
        <w:trPr>
          <w:trHeight w:val="15"/>
        </w:trPr>
        <w:tc>
          <w:tcPr>
            <w:tcW w:w="1294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164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B7" w:rsidRPr="007F75B7" w:rsidTr="007F75B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мертеля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7F75B7" w:rsidRPr="007F75B7" w:rsidTr="007F75B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МПК-18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Мертель полукислый с массовой долей AI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8F7549C" wp14:editId="46381B7D">
                      <wp:extent cx="104775" cy="219075"/>
                      <wp:effectExtent l="0" t="0" r="0" b="0"/>
                      <wp:docPr id="197" name="AutoShape 1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FC3829" id="AutoShape 1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JdPQMAAEQ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ImGol09AwAARAYAAA4AAAAAAAAAAAAAAAAALgIAAGRycy9lMm9Eb2MueG1sUEsB&#10;Ai0AFAAGAAgAAAAhABK7BZvcAAAAAwEAAA8AAAAAAAAAAAAAAAAAlw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375CC98" wp14:editId="50826805">
                      <wp:extent cx="104775" cy="228600"/>
                      <wp:effectExtent l="0" t="0" r="0" b="0"/>
                      <wp:docPr id="196" name="AutoShape 2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13E70A" id="AutoShape 2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XSiNJEADAABEBgAADgAAAAAAAAAAAAAAAAAuAgAAZHJzL2Uyb0RvYy54bWxQ&#10;SwECLQAUAAYACAAAACEAJEBBb9sAAAADAQAADwAAAAAAAAAAAAAAAACaBQAAZHJzL2Rvd25yZXYu&#10;eG1sUEsFBgAAAAAEAAQA8wAAAK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18%</w:t>
            </w:r>
          </w:p>
        </w:tc>
      </w:tr>
      <w:tr w:rsidR="007F75B7" w:rsidRPr="007F75B7" w:rsidTr="007F75B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МШ-28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Мертель шамотный с массовой долей AI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936E0F4" wp14:editId="536028BD">
                      <wp:extent cx="104775" cy="219075"/>
                      <wp:effectExtent l="0" t="0" r="0" b="0"/>
                      <wp:docPr id="195" name="AutoShape 3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661727" id="AutoShape 3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ChW7ug9AwAARAYAAA4AAAAAAAAAAAAAAAAALgIAAGRycy9lMm9Eb2MueG1sUEsB&#10;Ai0AFAAGAAgAAAAhABK7BZvcAAAAAwEAAA8AAAAAAAAAAAAAAAAAlw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9609C54" wp14:editId="42A33173">
                      <wp:extent cx="104775" cy="228600"/>
                      <wp:effectExtent l="0" t="0" r="0" b="0"/>
                      <wp:docPr id="194" name="AutoShape 4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77FB4A" id="AutoShape 4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28%</w:t>
            </w:r>
          </w:p>
        </w:tc>
      </w:tr>
      <w:tr w:rsidR="007F75B7" w:rsidRPr="007F75B7" w:rsidTr="007F75B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МШ-31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Мертель шамотный с массовой долей AI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A59F206" wp14:editId="32FBF84C">
                      <wp:extent cx="104775" cy="219075"/>
                      <wp:effectExtent l="0" t="0" r="0" b="0"/>
                      <wp:docPr id="193" name="AutoShape 5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80254F" id="AutoShape 5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IohSuw9AwAARAYAAA4AAAAAAAAAAAAAAAAALgIAAGRycy9lMm9Eb2MueG1sUEsB&#10;Ai0AFAAGAAgAAAAhABK7BZvcAAAAAwEAAA8AAAAAAAAAAAAAAAAAlw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7A689CC" wp14:editId="75428CCE">
                      <wp:extent cx="104775" cy="228600"/>
                      <wp:effectExtent l="0" t="0" r="0" b="0"/>
                      <wp:docPr id="192" name="AutoShape 6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49B014" id="AutoShape 6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Xo9llUADAABEBgAADgAAAAAAAAAAAAAAAAAuAgAAZHJzL2Uyb0RvYy54bWxQ&#10;SwECLQAUAAYACAAAACEAJEBBb9sAAAADAQAADwAAAAAAAAAAAAAAAACaBQAAZHJzL2Rvd25yZXYu&#10;eG1sUEsFBgAAAAAEAAQA8wAAAK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31%</w:t>
            </w:r>
          </w:p>
        </w:tc>
      </w:tr>
      <w:tr w:rsidR="007F75B7" w:rsidRPr="007F75B7" w:rsidTr="007F75B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МШБ-35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Мертель шамотный на основе боксита с массовой долей AI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B014B1A" wp14:editId="6B2F1C76">
                      <wp:extent cx="104775" cy="219075"/>
                      <wp:effectExtent l="0" t="0" r="0" b="0"/>
                      <wp:docPr id="191" name="AutoShape 7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4573F7" id="AutoShape 7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ZZPQMAAEQ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CvxBlk9AwAARAYAAA4AAAAAAAAAAAAAAAAALgIAAGRycy9lMm9Eb2MueG1sUEsB&#10;Ai0AFAAGAAgAAAAhABK7BZvcAAAAAwEAAA8AAAAAAAAAAAAAAAAAlw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BAADED0" wp14:editId="13DC8FD8">
                      <wp:extent cx="104775" cy="228600"/>
                      <wp:effectExtent l="0" t="0" r="0" b="0"/>
                      <wp:docPr id="190" name="AutoShape 8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D6EC54" id="AutoShape 8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35%</w:t>
            </w:r>
          </w:p>
        </w:tc>
      </w:tr>
      <w:tr w:rsidR="007F75B7" w:rsidRPr="007F75B7" w:rsidTr="007F75B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МШ-36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Мертель шамотный с массовой долей AI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532BE83" wp14:editId="3B04A209">
                      <wp:extent cx="104775" cy="219075"/>
                      <wp:effectExtent l="0" t="0" r="0" b="0"/>
                      <wp:docPr id="189" name="AutoShape 9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314DD2" id="AutoShape 9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iAPAMAAEQ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QyX4gDwDAABEBgAADgAAAAAAAAAAAAAAAAAuAgAAZHJzL2Uyb0RvYy54bWxQSwEC&#10;LQAUAAYACAAAACEAErsFm9wAAAADAQAADwAAAAAAAAAAAAAAAACWBQAAZHJzL2Rvd25yZXYueG1s&#10;UEsFBgAAAAAEAAQA8wAAAJ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6C35F43" wp14:editId="2E21A9DF">
                      <wp:extent cx="104775" cy="228600"/>
                      <wp:effectExtent l="0" t="0" r="0" b="0"/>
                      <wp:docPr id="188" name="AutoShape 10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1BD3E7" id="AutoShape 10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V4JWtEADAABFBgAADgAAAAAAAAAAAAAAAAAuAgAAZHJzL2Uyb0RvYy54bWxQ&#10;SwECLQAUAAYACAAAACEAJEBBb9sAAAADAQAADwAAAAAAAAAAAAAAAACaBQAAZHJzL2Rvd25yZXYu&#10;eG1sUEsFBgAAAAAEAAQA8wAAAK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36%</w:t>
            </w:r>
          </w:p>
        </w:tc>
      </w:tr>
      <w:tr w:rsidR="007F75B7" w:rsidRPr="007F75B7" w:rsidTr="007F75B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МШ-39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Мертель шамотный с массовой долей AI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02A659C" wp14:editId="6A1E3263">
                      <wp:extent cx="104775" cy="219075"/>
                      <wp:effectExtent l="0" t="0" r="0" b="0"/>
                      <wp:docPr id="187" name="AutoShape 11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E12A52" id="AutoShape 11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hskPgMAAEU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a4hskPgMAAEUGAAAOAAAAAAAAAAAAAAAAAC4CAABkcnMvZTJvRG9jLnhtbFBL&#10;AQItABQABgAIAAAAIQASuwWb3AAAAAMBAAAPAAAAAAAAAAAAAAAAAJg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588C41A" wp14:editId="1F273A4E">
                      <wp:extent cx="104775" cy="228600"/>
                      <wp:effectExtent l="0" t="0" r="0" b="0"/>
                      <wp:docPr id="186" name="AutoShape 12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4730A8" id="AutoShape 12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39%</w:t>
            </w:r>
          </w:p>
        </w:tc>
      </w:tr>
      <w:tr w:rsidR="007F75B7" w:rsidRPr="007F75B7" w:rsidTr="007F75B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ММКРБ-52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Мертель муллитокремнеземистый на основе боксита с массовой долей AI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AD7D64A" wp14:editId="16159B1F">
                      <wp:extent cx="104775" cy="219075"/>
                      <wp:effectExtent l="0" t="0" r="0" b="0"/>
                      <wp:docPr id="185" name="AutoShape 13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F38AD2" id="AutoShape 13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JC8cgPgMAAEUGAAAOAAAAAAAAAAAAAAAAAC4CAABkcnMvZTJvRG9jLnhtbFBL&#10;AQItABQABgAIAAAAIQASuwWb3AAAAAMBAAAPAAAAAAAAAAAAAAAAAJg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5449B3F" wp14:editId="51FA3A14">
                      <wp:extent cx="104775" cy="228600"/>
                      <wp:effectExtent l="0" t="0" r="0" b="0"/>
                      <wp:docPr id="184" name="AutoShape 14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97D271" id="AutoShape 14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rICb0kADAABFBgAADgAAAAAAAAAAAAAAAAAuAgAAZHJzL2Uyb0RvYy54bWxQ&#10;SwECLQAUAAYACAAAACEAJEBBb9sAAAADAQAADwAAAAAAAAAAAAAAAACaBQAAZHJzL2Rvd25yZXYu&#10;eG1sUEsFBgAAAAAEAAQA8wAAAK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52%</w:t>
            </w:r>
          </w:p>
        </w:tc>
      </w:tr>
      <w:tr w:rsidR="007F75B7" w:rsidRPr="007F75B7" w:rsidTr="007F75B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ММКРБ-60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Мертель муллитокремнеземистый на основе боксита с массовой долей AI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4046281" wp14:editId="6BF49125">
                      <wp:extent cx="104775" cy="219075"/>
                      <wp:effectExtent l="0" t="0" r="0" b="0"/>
                      <wp:docPr id="183" name="AutoShape 15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5BBA25" id="AutoShape 15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8MKItPgMAAEUGAAAOAAAAAAAAAAAAAAAAAC4CAABkcnMvZTJvRG9jLnhtbFBL&#10;AQItABQABgAIAAAAIQASuwWb3AAAAAMBAAAPAAAAAAAAAAAAAAAAAJg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743C58F" wp14:editId="7FB95A37">
                      <wp:extent cx="104775" cy="228600"/>
                      <wp:effectExtent l="0" t="0" r="0" b="0"/>
                      <wp:docPr id="182" name="AutoShape 16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EFC33" id="AutoShape 16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60%</w:t>
            </w:r>
          </w:p>
        </w:tc>
      </w:tr>
      <w:tr w:rsidR="007F75B7" w:rsidRPr="007F75B7" w:rsidTr="007F75B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ММЛ-62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Мертель муллитовый с массовой долей AI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DFEB87E" wp14:editId="61C96D6C">
                      <wp:extent cx="104775" cy="219075"/>
                      <wp:effectExtent l="0" t="0" r="0" b="0"/>
                      <wp:docPr id="181" name="AutoShape 17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FC40B4" id="AutoShape 17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4pPgMAAEU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v2X4pPgMAAEUGAAAOAAAAAAAAAAAAAAAAAC4CAABkcnMvZTJvRG9jLnhtbFBL&#10;AQItABQABgAIAAAAIQASuwWb3AAAAAMBAAAPAAAAAAAAAAAAAAAAAJg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FF8A6CB" wp14:editId="78BCBDFE">
                      <wp:extent cx="104775" cy="228600"/>
                      <wp:effectExtent l="0" t="0" r="0" b="0"/>
                      <wp:docPr id="180" name="AutoShape 18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C4F077" id="AutoShape 18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GyYlp0ADAABFBgAADgAAAAAAAAAAAAAAAAAuAgAAZHJzL2Uyb0RvYy54bWxQ&#10;SwECLQAUAAYACAAAACEAJEBBb9sAAAADAQAADwAAAAAAAAAAAAAAAACaBQAAZHJzL2Rvd25yZXYu&#10;eG1sUEsFBgAAAAAEAAQA8wAAAK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свыше 62%</w:t>
            </w:r>
          </w:p>
        </w:tc>
      </w:tr>
      <w:tr w:rsidR="007F75B7" w:rsidRPr="007F75B7" w:rsidTr="007F75B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ММК-72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Мертель муллитокорундовый с массовой долей AI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1239EAC" wp14:editId="5808C357">
                      <wp:extent cx="104775" cy="219075"/>
                      <wp:effectExtent l="0" t="0" r="0" b="0"/>
                      <wp:docPr id="179" name="AutoShape 19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2E3F32" id="AutoShape 19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iFPQMAAEU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BvAaIU9AwAARQYAAA4AAAAAAAAAAAAAAAAALgIAAGRycy9lMm9Eb2MueG1sUEsB&#10;Ai0AFAAGAAgAAAAhABK7BZvcAAAAAwEAAA8AAAAAAAAAAAAAAAAAlw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E8B2006" wp14:editId="7D56A58A">
                      <wp:extent cx="104775" cy="228600"/>
                      <wp:effectExtent l="0" t="0" r="0" b="0"/>
                      <wp:docPr id="178" name="AutoShape 20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F7F696" id="AutoShape 20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Hma69kADAABFBgAADgAAAAAAAAAAAAAAAAAuAgAAZHJzL2Uyb0RvYy54bWxQ&#10;SwECLQAUAAYACAAAACEAJEBBb9sAAAADAQAADwAAAAAAAAAAAAAAAACaBQAAZHJzL2Rvd25yZXYu&#10;eG1sUEsFBgAAAAAEAAQA8wAAAK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свыше 72%</w:t>
            </w:r>
          </w:p>
        </w:tc>
      </w:tr>
      <w:tr w:rsidR="007F75B7" w:rsidRPr="007F75B7" w:rsidTr="007F75B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ММКБ-75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Мертель муллитокорундовый на основе боксита с массовой долей AI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A586378" wp14:editId="5486D5B9">
                      <wp:extent cx="104775" cy="219075"/>
                      <wp:effectExtent l="0" t="0" r="0" b="0"/>
                      <wp:docPr id="177" name="AutoShape 21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A36C68" id="AutoShape 21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JMG92Y9AwAARQYAAA4AAAAAAAAAAAAAAAAALgIAAGRycy9lMm9Eb2MueG1sUEsB&#10;Ai0AFAAGAAgAAAAhABK7BZvcAAAAAwEAAA8AAAAAAAAAAAAAAAAAlw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BECAB8B" wp14:editId="4F66156A">
                      <wp:extent cx="104775" cy="228600"/>
                      <wp:effectExtent l="0" t="0" r="0" b="0"/>
                      <wp:docPr id="176" name="AutoShape 22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A3C479" id="AutoShape 22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nrQQR0ADAABFBgAADgAAAAAAAAAAAAAAAAAuAgAAZHJzL2Uyb0RvYy54bWxQ&#10;SwECLQAUAAYACAAAACEAJEBBb9sAAAADAQAADwAAAAAAAAAAAAAAAACaBQAAZHJzL2Rvd25yZXYu&#10;eG1sUEsFBgAAAAAEAAQA8wAAAK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75%</w:t>
            </w:r>
          </w:p>
        </w:tc>
      </w:tr>
      <w:tr w:rsidR="007F75B7" w:rsidRPr="007F75B7" w:rsidTr="007F75B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ММК-77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Мертель муллитокорундовый с массовой долей AI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17DA8C5" wp14:editId="308FFDC0">
                      <wp:extent cx="104775" cy="219075"/>
                      <wp:effectExtent l="0" t="0" r="0" b="0"/>
                      <wp:docPr id="175" name="AutoShape 23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002255" id="AutoShape 23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gO8rYjwDAABFBgAADgAAAAAAAAAAAAAAAAAuAgAAZHJzL2Uyb0RvYy54bWxQSwEC&#10;LQAUAAYACAAAACEAErsFm9wAAAADAQAADwAAAAAAAAAAAAAAAACWBQAAZHJzL2Rvd25yZXYueG1s&#10;UEsFBgAAAAAEAAQA8wAAAJ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CC06D07" wp14:editId="779AD2AD">
                      <wp:extent cx="104775" cy="228600"/>
                      <wp:effectExtent l="0" t="0" r="0" b="0"/>
                      <wp:docPr id="174" name="AutoShape 24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916095" id="AutoShape 24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5WR3kEADAABFBgAADgAAAAAAAAAAAAAAAAAuAgAAZHJzL2Uyb0RvYy54bWxQ&#10;SwECLQAUAAYACAAAACEAJEBBb9sAAAADAQAADwAAAAAAAAAAAAAAAACaBQAAZHJzL2Rvd25yZXYu&#10;eG1sUEsFBgAAAAAEAAQA8wAAAK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77%</w:t>
            </w:r>
          </w:p>
        </w:tc>
      </w:tr>
      <w:tr w:rsidR="007F75B7" w:rsidRPr="007F75B7" w:rsidTr="007F75B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ММК-85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Мертель муллитокорундовый с массовой долей AI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D2368C0" wp14:editId="3BD1CD3D">
                      <wp:extent cx="104775" cy="219075"/>
                      <wp:effectExtent l="0" t="0" r="0" b="0"/>
                      <wp:docPr id="173" name="AutoShape 25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87A155" id="AutoShape 25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LXUTm89AwAARQYAAA4AAAAAAAAAAAAAAAAALgIAAGRycy9lMm9Eb2MueG1sUEsB&#10;Ai0AFAAGAAgAAAAhABK7BZvcAAAAAwEAAA8AAAAAAAAAAAAAAAAAlw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2768B55" wp14:editId="46C2914B">
                      <wp:extent cx="104775" cy="228600"/>
                      <wp:effectExtent l="0" t="0" r="0" b="0"/>
                      <wp:docPr id="172" name="AutoShape 26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D96298" id="AutoShape 26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uGapTkADAABFBgAADgAAAAAAAAAAAAAAAAAuAgAAZHJzL2Uyb0RvYy54bWxQ&#10;SwECLQAUAAYACAAAACEAJEBBb9sAAAADAQAADwAAAAAAAAAAAAAAAACaBQAAZHJzL2Rvd25yZXYu&#10;eG1sUEsFBgAAAAAEAAQA8wAAAK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85%</w:t>
            </w:r>
          </w:p>
        </w:tc>
      </w:tr>
      <w:tr w:rsidR="007F75B7" w:rsidRPr="007F75B7" w:rsidTr="007F75B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ММКФ-85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Мертель муллитокорундовый на фосфатной связке с массовой долей AI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8CBFFD7" wp14:editId="702FD04B">
                      <wp:extent cx="104775" cy="219075"/>
                      <wp:effectExtent l="0" t="0" r="0" b="0"/>
                      <wp:docPr id="171" name="AutoShape 27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B0FD55" id="AutoShape 27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KY9kms9AwAARQYAAA4AAAAAAAAAAAAAAAAALgIAAGRycy9lMm9Eb2MueG1sUEsB&#10;Ai0AFAAGAAgAAAAhABK7BZvcAAAAAwEAAA8AAAAAAAAAAAAAAAAAlw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522AB47" wp14:editId="3C09253D">
                      <wp:extent cx="104775" cy="228600"/>
                      <wp:effectExtent l="0" t="0" r="0" b="0"/>
                      <wp:docPr id="170" name="AutoShape 28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72AA19" id="AutoShape 28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UsLJ5UADAABFBgAADgAAAAAAAAAAAAAAAAAuAgAAZHJzL2Uyb0RvYy54bWxQ&#10;SwECLQAUAAYACAAAACEAJEBBb9sAAAADAQAADwAAAAAAAAAAAAAAAACaBQAAZHJzL2Rvd25yZXYu&#10;eG1sUEsFBgAAAAAEAAQA8wAAAK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85%</w:t>
            </w:r>
          </w:p>
        </w:tc>
      </w:tr>
    </w:tbl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F7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5 Технические требования</w:t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Мертели по физико-химическим показателям и зерновому составу должны соответствовать требованиям, указанным в таблицах 2 и 3.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2 - Физико-химические показатели и зерновой состав полукислого и шамотных мертелей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840"/>
        <w:gridCol w:w="812"/>
        <w:gridCol w:w="812"/>
        <w:gridCol w:w="856"/>
        <w:gridCol w:w="812"/>
        <w:gridCol w:w="812"/>
      </w:tblGrid>
      <w:tr w:rsidR="007F75B7" w:rsidRPr="007F75B7" w:rsidTr="007F75B7">
        <w:trPr>
          <w:trHeight w:val="15"/>
        </w:trPr>
        <w:tc>
          <w:tcPr>
            <w:tcW w:w="5914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B7" w:rsidRPr="007F75B7" w:rsidTr="007F75B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5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для марки</w:t>
            </w:r>
          </w:p>
        </w:tc>
      </w:tr>
      <w:tr w:rsidR="007F75B7" w:rsidRPr="007F75B7" w:rsidTr="007F75B7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МПК-18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МШ-28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МШ-31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МШБ-35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МШ-36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МШ-39</w:t>
            </w:r>
          </w:p>
        </w:tc>
      </w:tr>
      <w:tr w:rsidR="007F75B7" w:rsidRPr="007F75B7" w:rsidTr="007F75B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Массовая доля, %: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B7" w:rsidRPr="007F75B7" w:rsidTr="007F75B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AI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E11C145" wp14:editId="65E1DD94">
                      <wp:extent cx="104775" cy="219075"/>
                      <wp:effectExtent l="0" t="0" r="0" b="0"/>
                      <wp:docPr id="169" name="AutoShape 29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796C40" id="AutoShape 29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qafo5jwDAABFBgAADgAAAAAAAAAAAAAAAAAuAgAAZHJzL2Uyb0RvYy54bWxQSwEC&#10;LQAUAAYACAAAACEAErsFm9wAAAADAQAADwAAAAAAAAAAAAAAAACWBQAAZHJzL2Rvd25yZXYueG1s&#10;UEsFBgAAAAAEAAQA8wAAAJ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A306549" wp14:editId="46A837FA">
                      <wp:extent cx="104775" cy="228600"/>
                      <wp:effectExtent l="0" t="0" r="0" b="0"/>
                      <wp:docPr id="168" name="AutoShape 30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D0A9E2" id="AutoShape 30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patfWUADAABFBgAADgAAAAAAAAAAAAAAAAAuAgAAZHJzL2Uyb0RvYy54bWxQ&#10;SwECLQAUAAYACAAAACEAJEBBb9sAAAADAQAADwAAAAAAAAAAAAAAAACaBQAAZHJzL2Rvd25yZXYu&#10;eG1sUEsFBgAAAAAEAAQA8wAAAK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</w:tr>
      <w:tr w:rsidR="007F75B7" w:rsidRPr="007F75B7" w:rsidTr="007F75B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DAA66AD" wp14:editId="29884B7E">
                      <wp:extent cx="104775" cy="219075"/>
                      <wp:effectExtent l="0" t="0" r="0" b="0"/>
                      <wp:docPr id="167" name="AutoShape 31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687AD3" id="AutoShape 31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oyxLJPgMAAEUGAAAOAAAAAAAAAAAAAAAAAC4CAABkcnMvZTJvRG9jLnhtbFBL&#10;AQItABQABgAIAAAAIQASuwWb3AAAAAMBAAAPAAAAAAAAAAAAAAAAAJg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D31EDCB" wp14:editId="42BEB5D6">
                      <wp:extent cx="104775" cy="228600"/>
                      <wp:effectExtent l="0" t="0" r="0" b="0"/>
                      <wp:docPr id="166" name="AutoShape 32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BD9057" id="AutoShape 32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7F75B7" w:rsidRPr="007F75B7" w:rsidTr="007F75B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углекислого натрия (Na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F7C2A6F" wp14:editId="7F09F52E">
                      <wp:extent cx="104775" cy="219075"/>
                      <wp:effectExtent l="0" t="0" r="0" b="0"/>
                      <wp:docPr id="165" name="AutoShape 33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751EB3" id="AutoShape 33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7Is7NPgMAAEUGAAAOAAAAAAAAAAAAAAAAAC4CAABkcnMvZTJvRG9jLnhtbFBL&#10;AQItABQABgAIAAAAIQASuwWb3AAAAAMBAAAPAAAAAAAAAAAAAAAAAJg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974CC2C" wp14:editId="02E84332">
                      <wp:extent cx="104775" cy="228600"/>
                      <wp:effectExtent l="0" t="0" r="0" b="0"/>
                      <wp:docPr id="164" name="AutoShape 34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A6E025" id="AutoShape 34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XqmSP0ADAABFBgAADgAAAAAAAAAAAAAAAAAuAgAAZHJzL2Uyb0RvYy54bWxQ&#10;SwECLQAUAAYACAAAACEAJEBBb9sAAAADAQAADwAAAAAAAAAAAAAAAACaBQAAZHJzL2Rvd25yZXYu&#10;eG1sUEsFBgAAAAAEAAQA8wAAAK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в пределах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0,12-0,18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0,12-0,18</w:t>
            </w:r>
          </w:p>
        </w:tc>
      </w:tr>
      <w:tr w:rsidR="007F75B7" w:rsidRPr="007F75B7" w:rsidTr="007F75B7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лигносульфонатов (ЛСТ), в пределах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0,07-0,13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0,07-0,13</w:t>
            </w:r>
          </w:p>
        </w:tc>
      </w:tr>
      <w:tr w:rsidR="007F75B7" w:rsidRPr="007F75B7" w:rsidTr="007F75B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Относительное изменение массы при прокаливании, 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1,3-3,0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1,3-3,0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1,5-3,0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1,3-3,2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1,3-3,2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1,3-3,2</w:t>
            </w:r>
          </w:p>
        </w:tc>
      </w:tr>
      <w:tr w:rsidR="007F75B7" w:rsidRPr="007F75B7" w:rsidTr="007F75B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Огнеупорность, °С, не ниже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</w:t>
            </w:r>
          </w:p>
        </w:tc>
      </w:tr>
      <w:tr w:rsidR="007F75B7" w:rsidRPr="007F75B7" w:rsidTr="007F75B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Массовая доля влаги, %,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7F75B7" w:rsidRPr="007F75B7" w:rsidTr="007F75B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Зерновой состав (массовая доля фракций, прошедших через сетку номер), %: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B7" w:rsidRPr="007F75B7" w:rsidTr="007F75B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F75B7" w:rsidRPr="007F75B7" w:rsidTr="007F75B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7F75B7" w:rsidRPr="007F75B7" w:rsidTr="007F75B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в пределах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F75B7" w:rsidRPr="007F75B7" w:rsidTr="007F75B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</w:tr>
      <w:tr w:rsidR="007F75B7" w:rsidRPr="007F75B7" w:rsidTr="007F75B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009, в пределах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60-85</w:t>
            </w:r>
          </w:p>
        </w:tc>
      </w:tr>
      <w:tr w:rsidR="007F75B7" w:rsidRPr="007F75B7" w:rsidTr="007F75B7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009,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3 - Физико-химические показатели и зерновой состав муллитокремнеземистых, муллитового и муллитокорундовых мертелей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1063"/>
        <w:gridCol w:w="1009"/>
        <w:gridCol w:w="789"/>
        <w:gridCol w:w="787"/>
        <w:gridCol w:w="927"/>
        <w:gridCol w:w="841"/>
        <w:gridCol w:w="787"/>
        <w:gridCol w:w="959"/>
      </w:tblGrid>
      <w:tr w:rsidR="007F75B7" w:rsidRPr="007F75B7" w:rsidTr="007F75B7">
        <w:trPr>
          <w:trHeight w:val="15"/>
        </w:trPr>
        <w:tc>
          <w:tcPr>
            <w:tcW w:w="3142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B7" w:rsidRPr="007F75B7" w:rsidTr="007F75B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для марки</w:t>
            </w:r>
          </w:p>
        </w:tc>
      </w:tr>
      <w:tr w:rsidR="007F75B7" w:rsidRPr="007F75B7" w:rsidTr="007F75B7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ММКРБ-52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ММКРБ-60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ММЛ-62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ММК-72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ММКБ-75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ММК-77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ММК-85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ММКФ-85</w:t>
            </w:r>
          </w:p>
        </w:tc>
      </w:tr>
      <w:tr w:rsidR="007F75B7" w:rsidRPr="007F75B7" w:rsidTr="007F75B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Массовая доля, %: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B7" w:rsidRPr="007F75B7" w:rsidTr="007F75B7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AI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0C9AABF" wp14:editId="41AD8F1E">
                      <wp:extent cx="104775" cy="219075"/>
                      <wp:effectExtent l="0" t="0" r="0" b="0"/>
                      <wp:docPr id="163" name="AutoShape 35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E8904C" id="AutoShape 35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OGavAPgMAAEUGAAAOAAAAAAAAAAAAAAAAAC4CAABkcnMvZTJvRG9jLnhtbFBL&#10;AQItABQABgAIAAAAIQASuwWb3AAAAAMBAAAPAAAAAAAAAAAAAAAAAJg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3A83768" wp14:editId="189EF0B9">
                      <wp:extent cx="104775" cy="228600"/>
                      <wp:effectExtent l="0" t="0" r="0" b="0"/>
                      <wp:docPr id="162" name="AutoShape 36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9E8738" id="AutoShape 36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7F75B7" w:rsidRPr="007F75B7" w:rsidTr="007F75B7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AI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7625857" wp14:editId="0F39406C">
                      <wp:extent cx="104775" cy="219075"/>
                      <wp:effectExtent l="0" t="0" r="0" b="0"/>
                      <wp:docPr id="161" name="AutoShape 37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8DE6C1" id="AutoShape 37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d8HfEPgMAAEUGAAAOAAAAAAAAAAAAAAAAAC4CAABkcnMvZTJvRG9jLnhtbFBL&#10;AQItABQABgAIAAAAIQASuwWb3AAAAAMBAAAPAAAAAAAAAAAAAAAAAJg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2E3C6FD" wp14:editId="5D68FE2E">
                      <wp:extent cx="104775" cy="228600"/>
                      <wp:effectExtent l="0" t="0" r="0" b="0"/>
                      <wp:docPr id="160" name="AutoShape 38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35458" id="AutoShape 38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6Q8sSkADAABFBgAADgAAAAAAAAAAAAAAAAAuAgAAZHJzL2Uyb0RvYy54bWxQ&#10;SwECLQAUAAYACAAAACEAJEBBb9sAAAADAQAADwAAAAAAAAAAAAAAAACaBQAAZHJzL2Rvd25yZXYu&#10;eG1sUEsFBgAAAAAEAAQA8wAAAK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свыше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F75B7" w:rsidRPr="007F75B7" w:rsidTr="007F75B7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755B965" wp14:editId="6A012700">
                      <wp:extent cx="104775" cy="219075"/>
                      <wp:effectExtent l="0" t="0" r="0" b="0"/>
                      <wp:docPr id="95" name="AutoShape 39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9615BF" id="AutoShape 39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Gh/O9E9AwAARAYAAA4AAAAAAAAAAAAAAAAALgIAAGRycy9lMm9Eb2MueG1sUEsB&#10;Ai0AFAAGAAgAAAAhABK7BZvcAAAAAwEAAA8AAAAAAAAAAAAAAAAAlw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EB6173A" wp14:editId="4B2A77CC">
                      <wp:extent cx="104775" cy="228600"/>
                      <wp:effectExtent l="0" t="0" r="0" b="0"/>
                      <wp:docPr id="94" name="AutoShape 40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DF5037" id="AutoShape 40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F75B7" w:rsidRPr="007F75B7" w:rsidTr="007F75B7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AA60D79" wp14:editId="6173C02E">
                      <wp:extent cx="104775" cy="219075"/>
                      <wp:effectExtent l="0" t="0" r="0" b="0"/>
                      <wp:docPr id="93" name="AutoShape 41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F4514F" id="AutoShape 41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uO2oePgMAAEQGAAAOAAAAAAAAAAAAAAAAAC4CAABkcnMvZTJvRG9jLnhtbFBL&#10;AQItABQABgAIAAAAIQASuwWb3AAAAAMBAAAPAAAAAAAAAAAAAAAAAJg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F5FA91C" wp14:editId="2FB6E27B">
                      <wp:extent cx="104775" cy="228600"/>
                      <wp:effectExtent l="0" t="0" r="0" b="0"/>
                      <wp:docPr id="92" name="AutoShape 42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DF83A6" id="AutoShape 42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7F75B7" w:rsidRPr="007F75B7" w:rsidTr="007F75B7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углекислого натрия (Na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3E75BF5" wp14:editId="1C95E5C5">
                      <wp:extent cx="104775" cy="219075"/>
                      <wp:effectExtent l="0" t="0" r="0" b="0"/>
                      <wp:docPr id="91" name="AutoShape 43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B6465C" id="AutoShape 43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90rYaPgMAAEQGAAAOAAAAAAAAAAAAAAAAAC4CAABkcnMvZTJvRG9jLnhtbFBL&#10;AQItABQABgAIAAAAIQASuwWb3AAAAAMBAAAPAAAAAAAAAAAAAAAAAJg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DBF961A" wp14:editId="51B60372">
                      <wp:extent cx="104775" cy="228600"/>
                      <wp:effectExtent l="0" t="0" r="0" b="0"/>
                      <wp:docPr id="90" name="AutoShape 44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8ACFAE" id="AutoShape 44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GFnq6EADAABEBgAADgAAAAAAAAAAAAAAAAAuAgAAZHJzL2Uyb0RvYy54bWxQ&#10;SwECLQAUAAYACAAAACEAJEBBb9sAAAADAQAADwAAAAAAAAAAAAAAAACaBQAAZHJzL2Rvd25yZXYu&#10;eG1sUEsFBgAAAAAEAAQA8wAAAK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в пределах</w: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0,12-0,18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0,12-0,18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F75B7" w:rsidRPr="007F75B7" w:rsidTr="007F75B7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лигносульфонатов (ЛСТ), в пределах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0,07-0,13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0,07-0,13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F75B7" w:rsidRPr="007F75B7" w:rsidTr="007F75B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Относительное изменение массы при прокаливании,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1,2-3,0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1,2-3,0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1,5-3,0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1,6-3,0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1,6-3,0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1,6-3,0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1,2-1,9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F75B7" w:rsidRPr="007F75B7" w:rsidTr="007F75B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 Огнеупорность, °С, не ниже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F75B7" w:rsidRPr="007F75B7" w:rsidTr="007F75B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Массовая доля влаги, %,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F75B7" w:rsidRPr="007F75B7" w:rsidTr="007F75B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Зерновой состав (массовая доля фракций, прошедших через сетку номер),%: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B7" w:rsidRPr="007F75B7" w:rsidTr="007F75B7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7F75B7" w:rsidRPr="007F75B7" w:rsidTr="007F75B7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009,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F75B7" w:rsidRPr="007F75B7" w:rsidTr="007F75B7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009, в пределах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 Допускается по соглашению сторон изготовлять мертели марок: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МШ-31 с огнеупорностью не ниже 1670 °С;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МШ-36 с массовой долей Fe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9EE43F3" wp14:editId="0B783346">
                <wp:extent cx="104775" cy="219075"/>
                <wp:effectExtent l="0" t="0" r="0" b="0"/>
                <wp:docPr id="89" name="AutoShape 45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27A2E1" id="AutoShape 45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vrPQMAAEQ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OM8y+s9AwAARAYAAA4AAAAAAAAAAAAAAAAALgIAAGRycy9lMm9Eb2MueG1sUEsB&#10;Ai0AFAAGAAgAAAAhABK7BZvcAAAAAwEAAA8AAAAAAAAAAAAAAAAAl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4B1BFAE" wp14:editId="1C78846B">
                <wp:extent cx="104775" cy="228600"/>
                <wp:effectExtent l="0" t="0" r="0" b="0"/>
                <wp:docPr id="88" name="AutoShape 46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51B9A3" id="AutoShape 46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7o4sykADAABEBgAADgAAAAAAAAAAAAAAAAAuAgAAZHJzL2Uyb0RvYy54bWxQ&#10;SwECLQAUAAYACAAAACEAJEBBb9sAAAAD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более 4%, относительным изменением массы при прокаливании не более 5% и огнеупорностью не ниже 1690 °С;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МШ-39 с массовой долей Fe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2136075" wp14:editId="02162823">
                <wp:extent cx="104775" cy="219075"/>
                <wp:effectExtent l="0" t="0" r="0" b="0"/>
                <wp:docPr id="87" name="AutoShape 47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F2382B" id="AutoShape 47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FaPQMAAEQ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GPuYVo9AwAARAYAAA4AAAAAAAAAAAAAAAAALgIAAGRycy9lMm9Eb2MueG1sUEsB&#10;Ai0AFAAGAAgAAAAhABK7BZvcAAAAAwEAAA8AAAAAAAAAAAAAAAAAl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C685839" wp14:editId="5686E4A4">
                <wp:extent cx="104775" cy="228600"/>
                <wp:effectExtent l="0" t="0" r="0" b="0"/>
                <wp:docPr id="86" name="AutoShape 48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F81C6E" id="AutoShape 48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lxE61EADAABEBgAADgAAAAAAAAAAAAAAAAAuAgAAZHJzL2Uyb0RvYy54bWxQ&#10;SwECLQAUAAYACAAAACEAJEBBb9sAAAAD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более 4%, относительным изменением массы при прокаливании не более 5% и огнеупорностью не ниже 1710 °С;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МШ-31 и МШ-36 со следующим зерновым составом - массовой долей фракций, прошедших через сетку номер: 2 - не менее 100%, 05 - 60%-94%.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5.1.2 Допускается по соглашению сторон изготовлять мертель марки ММК-85 с относительным изменением массы при прокаливании не более 4%.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Допускается по соглашению сторон изготовлять мертели марок МПК-18, МШ-28, МШ-31, МШ-36, МШ-39, ММЛ-62 непластифицированными.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Мертели всех марок - термотвердеющие. Мертели марок МШ-28, МШ-31, МШ-36, МШ-39 можно изготовлять воздушнотвердеющими при введении у потребителя жидкого стекла.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Не допускается наличие в мертеле посторонних включений.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Упаковка мертелей - по </w:t>
      </w:r>
      <w:hyperlink r:id="rId49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дополнением по 5.5.1.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5.5.1 Упаковку мертелей осуществляют: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контейнеры типов 1,5Л и СК-2-10 по техническому документу;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 мягкие стройные специализированные контейнеры с рекомендуемой предельной массой 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продукции 1 т по техническому документу;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мешки марок БМ или ПМ с закрытой (с клапаном) горловиной пяти- или шестислойные с рекомендуемой предельной массой продукции 50 кг по </w:t>
      </w:r>
      <w:hyperlink r:id="rId50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53361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Мешки формируют в пакеты по </w:t>
      </w:r>
      <w:hyperlink r:id="rId51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26663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плоских поддонах по </w:t>
      </w:r>
      <w:hyperlink r:id="rId52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9078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использованием средств скрепления по </w:t>
      </w:r>
      <w:hyperlink r:id="rId53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21650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пластмассовые бочки вместимостью 50 л по техническому документу - мертели марки ММКФ-85;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железнодорожные цистерны - мертели марки ММК-72.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соглашению сторон допускается использовать другую тару и способы упаковывания, обеспечивающие сохранность продукции при транспортировании и хранении.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 Маркировка мертелей - по </w:t>
      </w:r>
      <w:hyperlink r:id="rId54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дополнением по 5.6.1 и 5.6.2.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5.6.1 Маркировку наносят: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несмываемой краской трафаретом на упаковочную единицу;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ярлык, который прикрепляют к упаковочной единице;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ярлык, который вкладывают в боковой карман каждого мягкого стропного контейнера.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5.6.2 Маркировка должна содержать: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условное обозначение предприятия-изготовителя или товарный знак;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марку мертеля;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партии;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изготовления мертеля.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F7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6 Требования безопасности</w:t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При хранении и применении алюмосиликатных мертелей вредное воздействие оказывает алюмосиликатная пыль, относящаяся к III классу опасности (среднесменная ПДК - 6 мг/м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A0D55E0" wp14:editId="50806C98">
                <wp:extent cx="104775" cy="219075"/>
                <wp:effectExtent l="0" t="0" r="0" b="0"/>
                <wp:docPr id="85" name="AutoShape 49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63AA88" id="AutoShape 49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HxPQMAAEQ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IlKAfE9AwAARAYAAA4AAAAAAAAAAAAAAAAALgIAAGRycy9lMm9Eb2MueG1sUEsB&#10;Ai0AFAAGAAgAAAAhABK7BZvcAAAAAwEAAA8AAAAAAAAAAAAAAAAAl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для полукислого мертеля и к IV классу опасности (среднесменная ПДК - 6 мг/м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CA4640B" wp14:editId="030BD080">
                <wp:extent cx="104775" cy="219075"/>
                <wp:effectExtent l="0" t="0" r="0" b="0"/>
                <wp:docPr id="83" name="AutoShape 50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0EAABC" id="AutoShape 50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POGGFPgMAAEQ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для остальных мертелей по гигиеническим нормативам, утвержденным Минздравом России, 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[</w:t>
      </w:r>
      <w:hyperlink r:id="rId55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 При хранении и применении мертеля марки ММКФ-85 выделяется дифосфор пентаоксид, относящийся ко II классу опасности (максимальная разовая ПДК - 1 мг/м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99EC286" wp14:editId="5D1C1B71">
                <wp:extent cx="104775" cy="219075"/>
                <wp:effectExtent l="0" t="0" r="0" b="0"/>
                <wp:docPr id="82" name="AutoShape 51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260E04" id="AutoShape 51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mz7dqPgMAAEQ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 гигиеническим нормативам [</w:t>
      </w:r>
      <w:hyperlink r:id="rId56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Общие требования безопасности и контроля содержания вредных веществ в воздухе рабочей зоны - по </w:t>
      </w:r>
      <w:hyperlink r:id="rId57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58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12.1.007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Мертели не взрывоопасны, не горючи, не образуют токсичных соединений в воздушной среде и сточных водах.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Мертели не вызывают повышенной чувствительности организма и не проникают через неповрежденную кожу.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Работу в местах пыления следует проводить, пользуясь индивидуальным противопыльным или фильтрующим респиратором по </w:t>
      </w:r>
      <w:hyperlink r:id="rId59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12.4.028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60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12.4.041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индивидуальными средствами защиты глаз по </w:t>
      </w:r>
      <w:hyperlink r:id="rId61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12.4.230.1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 работе с мертелем марки ММКФ-85 следует дополнительно использовать индивидуальные средства защиты рук по техническому документу. Места возможного пыления следует орошать водой и проводить влажную уборку складских и производственных помещений.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 При погрузочно-разгрузочных работах следует соблюдать общие требования безопасности по </w:t>
      </w:r>
      <w:hyperlink r:id="rId62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12.3.009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 При хранении и применении мертелей должны соблюдаться требования системы стандартов по охране окружающей среды - </w:t>
      </w:r>
      <w:hyperlink r:id="rId63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17.0.0.01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4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17.2.3.02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 Эффективная удельная активность природных радионуклидов А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A99884B" wp14:editId="2D29033E">
                <wp:extent cx="238125" cy="238125"/>
                <wp:effectExtent l="0" t="0" r="0" b="0"/>
                <wp:docPr id="81" name="AutoShape 52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D67D57" id="AutoShape 52" o:spid="_x0000_s1026" alt="ГОСТ Р 53859-2010 Мертели огнеупорные алюмосиликатные. Технические условия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мертелях не превышает 740 Бк/кг (1-й класс опасности материалов) по санитарным правилам [</w:t>
      </w:r>
      <w:hyperlink r:id="rId65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 Обращение в производственных условиях, транспортирование, хранение и утилизация производственных отходов - без ограничения по радиационному фактору.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F7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7 Правила приемки</w:t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Правила приемки мертелей, методы отбора и подготовки проб - по </w:t>
      </w:r>
      <w:hyperlink r:id="rId66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52667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дополнением по 7.1.1-7.1.4.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7.1.1 Масса партии: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мертеля марки ММКФ-85 - не более 4 т;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остальных мертелей - не более 150 т.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7.1.2 Партия должна сопровождаться документом о качестве, содержащим: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предприятия-изготовителя или его товарный знак;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организации-грузополучателя;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марку мертеля;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партии;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массу поставки;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упаковочных единиц;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коэффициент вариации по показателю "массовая доля AI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F0E5128" wp14:editId="03E4F3B6">
                <wp:extent cx="104775" cy="219075"/>
                <wp:effectExtent l="0" t="0" r="0" b="0"/>
                <wp:docPr id="80" name="AutoShape 53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AF8D4" id="AutoShape 53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A1JmtuOwMAAEQGAAAOAAAAAAAAAAAAAAAAAC4CAABkcnMvZTJvRG9jLnhtbFBLAQIt&#10;ABQABgAIAAAAIQASuwWb3AAAAAMBAAAPAAAAAAAAAAAAAAAAAJU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34C2FF1" wp14:editId="4F5389ED">
                <wp:extent cx="104775" cy="228600"/>
                <wp:effectExtent l="0" t="0" r="0" b="0"/>
                <wp:docPr id="79" name="AutoShape 54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8A2400" id="AutoShape 54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6WVA9kADAABEBgAADgAAAAAAAAAAAAAAAAAuAgAAZHJzL2Uyb0RvYy54bWxQ&#10;SwECLQAUAAYACAAAACEAJEBBb9sAAAAD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результаты физико-химических испытаний.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7.1.3 Коэффициент вариации рассчитывает поставщик.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7.1.4 При проверке соответствия качества мертелей требованиям настоящего стандарта проводят приемо-сдаточные испытания в соответствии с таблицей 4.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4 - Периодичность проведения приемо-сдаточных испытаний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2354"/>
        <w:gridCol w:w="2526"/>
        <w:gridCol w:w="1446"/>
      </w:tblGrid>
      <w:tr w:rsidR="007F75B7" w:rsidRPr="007F75B7" w:rsidTr="007F75B7">
        <w:trPr>
          <w:trHeight w:val="15"/>
        </w:trPr>
        <w:tc>
          <w:tcPr>
            <w:tcW w:w="3511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B7" w:rsidRPr="007F75B7" w:rsidTr="007F75B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Периодичность проведения испытаний для мертелей марки</w:t>
            </w:r>
          </w:p>
        </w:tc>
      </w:tr>
      <w:tr w:rsidR="007F75B7" w:rsidRPr="007F75B7" w:rsidTr="007F75B7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МПК-18, МШ-28, МШ-31, МШБ-35, МШ-36, МШ-39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ММКРБ-52, ММКРБ-60, ММЛ-62, ММК-72, ММКБ-75, ММК-77, ММК-85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ММКФ-85</w:t>
            </w:r>
          </w:p>
        </w:tc>
      </w:tr>
      <w:tr w:rsidR="007F75B7" w:rsidRPr="007F75B7" w:rsidTr="007F75B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Массовая доля:</w: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Al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CD8042C" wp14:editId="06D3155E">
                      <wp:extent cx="104775" cy="219075"/>
                      <wp:effectExtent l="0" t="0" r="0" b="0"/>
                      <wp:docPr id="78" name="AutoShape 55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5DB690" id="AutoShape 55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FBLer49AwAARAYAAA4AAAAAAAAAAAAAAAAALgIAAGRycy9lMm9Eb2MueG1sUEsB&#10;Ai0AFAAGAAgAAAAhABK7BZvcAAAAAwEAAA8AAAAAAAAAAAAAAAAAlw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624DABC" wp14:editId="2305513F">
                      <wp:extent cx="104775" cy="228600"/>
                      <wp:effectExtent l="0" t="0" r="0" b="0"/>
                      <wp:docPr id="77" name="AutoShape 56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45183F" id="AutoShape 56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Fe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EE83478" wp14:editId="63193C67">
                      <wp:extent cx="104775" cy="219075"/>
                      <wp:effectExtent l="0" t="0" r="0" b="0"/>
                      <wp:docPr id="76" name="AutoShape 57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1E57F6" id="AutoShape 57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NCZ0A89AwAARAYAAA4AAAAAAAAAAAAAAAAALgIAAGRycy9lMm9Eb2MueG1sUEsB&#10;Ai0AFAAGAAgAAAAhABK7BZvcAAAAAwEAAA8AAAAAAAAAAAAAAAAAlw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D318EB8" wp14:editId="0C8BFFB1">
                      <wp:extent cx="104775" cy="228600"/>
                      <wp:effectExtent l="0" t="0" r="0" b="0"/>
                      <wp:docPr id="75" name="AutoShape 58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DFBE3" id="AutoShape 58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P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13D32B6" wp14:editId="658A5B02">
                      <wp:extent cx="104775" cy="219075"/>
                      <wp:effectExtent l="0" t="0" r="0" b="0"/>
                      <wp:docPr id="74" name="AutoShape 59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F82A7F" id="AutoShape 59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Do9sKQ9AwAARAYAAA4AAAAAAAAAAAAAAAAALgIAAGRycy9lMm9Eb2MueG1sUEsB&#10;Ai0AFAAGAAgAAAAhABK7BZvcAAAAAwEAAA8AAAAAAAAAAAAAAAAAlw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3CF5259" wp14:editId="75A5A2DB">
                      <wp:extent cx="104775" cy="228600"/>
                      <wp:effectExtent l="0" t="0" r="0" b="0"/>
                      <wp:docPr id="73" name="AutoShape 60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3E863D" id="AutoShape 60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1gVhYEADAABEBgAADgAAAAAAAAAAAAAAAAAuAgAAZHJzL2Uyb0RvYy54bWxQ&#10;SwECLQAUAAYACAAAACEAJEBBb9sAAAADAQAADwAAAAAAAAAAAAAAAACaBQAAZHJzL2Rvd25yZXYu&#10;eG1sUEsFBgAAAAAEAAQA8wAAAK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третьей партии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партии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партии</w:t>
            </w:r>
          </w:p>
        </w:tc>
      </w:tr>
      <w:tr w:rsidR="007F75B7" w:rsidRPr="007F75B7" w:rsidTr="007F75B7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углекислого натрия (Na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396FF44" wp14:editId="26320073">
                      <wp:extent cx="104775" cy="219075"/>
                      <wp:effectExtent l="0" t="0" r="0" b="0"/>
                      <wp:docPr id="72" name="AutoShape 61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945785" id="AutoShape 61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G8rWyg9AwAARAYAAA4AAAAAAAAAAAAAAAAALgIAAGRycy9lMm9Eb2MueG1sUEsB&#10;Ai0AFAAGAAgAAAAhABK7BZvcAAAAAwEAAA8AAAAAAAAAAAAAAAAAlw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</w:t>
            </w:r>
            <w:r w:rsidRPr="007F75B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2CBB2DC" wp14:editId="0FBF498A">
                      <wp:extent cx="104775" cy="228600"/>
                      <wp:effectExtent l="0" t="0" r="0" b="0"/>
                      <wp:docPr id="71" name="AutoShape 62" descr="ГОСТ Р 53859-2010 Мертели огнеупорные алюмосиликат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350803" id="AutoShape 62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xey9ZEADAABEBgAADgAAAAAAAAAAAAAAAAAuAgAAZHJzL2Uyb0RvYy54bWxQ&#10;SwECLQAUAAYACAAAACEAJEBBb9sAAAADAQAADwAAAAAAAAAAAAAAAACaBQAAZHJzL2Rvd25yZXYu&#10;eG1sUEsFBgAAAAAEAAQA8wAAAK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и лигносульфонатов (ЛСТ)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партии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партии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F75B7" w:rsidRPr="007F75B7" w:rsidTr="007F75B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Относительное изменение массы при прокаливании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третьей партии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партии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F75B7" w:rsidRPr="007F75B7" w:rsidTr="007F75B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Огнеупорность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третьей партии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партии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F75B7" w:rsidRPr="007F75B7" w:rsidTr="007F75B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Массовая доля влаги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партии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партии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F75B7" w:rsidRPr="007F75B7" w:rsidTr="007F75B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Зерновой состав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партии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партии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партии</w:t>
            </w:r>
          </w:p>
        </w:tc>
      </w:tr>
    </w:tbl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7F75B7" w:rsidRPr="007F75B7" w:rsidRDefault="007F75B7" w:rsidP="007F75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F7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8 Методы контроля</w:t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Массовую долю AI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B9995FD" wp14:editId="7AA9E9D8">
                <wp:extent cx="104775" cy="219075"/>
                <wp:effectExtent l="0" t="0" r="0" b="0"/>
                <wp:docPr id="70" name="AutoShape 63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CE52" id="AutoShape 63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8wocsPgMAAEQ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E1BCC40" wp14:editId="01E48DE7">
                <wp:extent cx="104775" cy="228600"/>
                <wp:effectExtent l="0" t="0" r="0" b="0"/>
                <wp:docPr id="69" name="AutoShape 64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33B85D" id="AutoShape 64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WwLAlUADAABEBgAADgAAAAAAAAAAAAAAAAAuAgAAZHJzL2Uyb0RvYy54bWxQ&#10;SwECLQAUAAYACAAAACEAJEBBb9sAAAAD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Fe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B7775B6" wp14:editId="1D193B65">
                <wp:extent cx="104775" cy="219075"/>
                <wp:effectExtent l="0" t="0" r="0" b="0"/>
                <wp:docPr id="68" name="AutoShape 65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7594BB" id="AutoShape 65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rdPQMAAEQ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OIs+t09AwAARAYAAA4AAAAAAAAAAAAAAAAALgIAAGRycy9lMm9Eb2MueG1sUEsB&#10;Ai0AFAAGAAgAAAAhABK7BZvcAAAAAwEAAA8AAAAAAAAAAAAAAAAAl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0EBA561" wp14:editId="5D6F32DF">
                <wp:extent cx="104775" cy="228600"/>
                <wp:effectExtent l="0" t="0" r="0" b="0"/>
                <wp:docPr id="67" name="AutoShape 66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174CB9" id="AutoShape 66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P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B34410C" wp14:editId="7DC2C25B">
                <wp:extent cx="104775" cy="219075"/>
                <wp:effectExtent l="0" t="0" r="0" b="0"/>
                <wp:docPr id="66" name="AutoShape 67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DBC2FA" id="AutoShape 67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BsPgMAAEQ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i/lBsPgMAAEQ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EB035C9" wp14:editId="39ACB56B">
                <wp:extent cx="104775" cy="228600"/>
                <wp:effectExtent l="0" t="0" r="0" b="0"/>
                <wp:docPr id="65" name="AutoShape 68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2D31EB" id="AutoShape 68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MXQKj0ADAABEBgAADgAAAAAAAAAAAAAAAAAuAgAAZHJzL2Uyb0RvYy54bWxQ&#10;SwECLQAUAAYACAAAACEAJEBBb9sAAAAD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относительное изменение массы при прокаливании определяют по </w:t>
      </w:r>
      <w:hyperlink r:id="rId67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2642.0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8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2642.4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9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2642.5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0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2642.10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1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2642.2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массовую долю лигносульфонатов (ЛСТ) - в соответствии с приложением А, массовую долю углекислого натрия (Na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90C445A" wp14:editId="708759DB">
                <wp:extent cx="104775" cy="219075"/>
                <wp:effectExtent l="0" t="0" r="0" b="0"/>
                <wp:docPr id="64" name="AutoShape 69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C25A03" id="AutoShape 69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DHPgMAAEQ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IWjDHPgMAAEQ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6A6EC7D" wp14:editId="69E12F62">
                <wp:extent cx="104775" cy="228600"/>
                <wp:effectExtent l="0" t="0" r="0" b="0"/>
                <wp:docPr id="127" name="AutoShape 70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C0A123" id="AutoShape 70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TeAUiEADAABFBgAADgAAAAAAAAAAAAAAAAAuAgAAZHJzL2Uyb0RvYy54bWxQ&#10;SwECLQAUAAYACAAAACEAJEBBb9sAAAAD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- в соответствии с приложением Б.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использовать другие методы, обеспечивающие требуемую точность и аттестованные в установленном порядке. При возникновении разногласий арбитражными являются методы по </w:t>
      </w:r>
      <w:hyperlink r:id="rId72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2642.0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3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2642.4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4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2642.5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5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2642.10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6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2642.2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приложениям А и Б.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Огнеупорность определяют по </w:t>
      </w:r>
      <w:hyperlink r:id="rId77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53788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 Массовую долю влаги определяют по </w:t>
      </w:r>
      <w:hyperlink r:id="rId78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28584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 Зерновой состав определяют по </w:t>
      </w:r>
      <w:hyperlink r:id="rId79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27707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 Наличие посторонних включений, маркировку и упаковку проверяют визуально.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F7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9 Транспортирование и хранение</w:t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 Транспортирование и хранение - по </w:t>
      </w:r>
      <w:hyperlink r:id="rId80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дополнением по 9.1.1-9.1.2.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9.1.1 Мертели хранят в крытых складах, бункерах или контейнерах изготовителя или потребителя в условиях, исключающих увлажнение и засорение материалами другого состава.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9.1.2 Гарантийный срок хранения мертеля марки ММКФ-85 - 3 месяца, остальных мертелей - 1 год от даты изготовления.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F7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А (обязательное). Методика определения массовой доли лигносульфонатов (ЛСТ) в алюмосиликатных мертелях (при массовой доле ЛСТ от 0,05% до 0,15%)</w:t>
      </w:r>
    </w:p>
    <w:p w:rsidR="007F75B7" w:rsidRPr="007F75B7" w:rsidRDefault="007F75B7" w:rsidP="007F75B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А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А.1 Сущность метода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основан на окислении в щелочном растворе присутствующих в лигносульфонатах (далее - ЛСТ) продуктов гидролиза - пентозанов (ксилозы) и гексозанов (маннозы, глюкозы, галактозы) железосинеродистым калием (K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CCB4F4D" wp14:editId="16794F6F">
                <wp:extent cx="104775" cy="228600"/>
                <wp:effectExtent l="0" t="0" r="0" b="0"/>
                <wp:docPr id="126" name="AutoShape 71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635F43" id="AutoShape 71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5BfCZ0ADAABFBgAADgAAAAAAAAAAAAAAAAAuAgAAZHJzL2Uyb0RvYy54bWxQ&#10;SwECLQAUAAYACAAAACEAJEBBb9sAAAAD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[Fe(CN)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EAE1948" wp14:editId="556CDE82">
                <wp:extent cx="104775" cy="228600"/>
                <wp:effectExtent l="0" t="0" r="0" b="0"/>
                <wp:docPr id="125" name="AutoShape 72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4A4A7A" id="AutoShape 72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]) и йодометрическим титрованием избытка железосинеродистого калия.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А.2 Аппаратура, реактивы, растворы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Лабораторные весы по </w:t>
      </w:r>
      <w:hyperlink r:id="rId81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53228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высокого класса точности с наибольшим пределом взвешивания 200 г или другие весы, отвечающие по своим метрологическим характеристикам требованиям </w:t>
      </w:r>
      <w:hyperlink r:id="rId82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53228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Мерная посуда: колбы, цилиндры по </w:t>
      </w:r>
      <w:hyperlink r:id="rId83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1770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бюретки по </w:t>
      </w:r>
      <w:hyperlink r:id="rId84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29251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пипетки по </w:t>
      </w:r>
      <w:hyperlink r:id="rId85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29227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Воронка Бюхнера по техническому документу.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Фильтр "белая лента" по техническому документу, диаметр - 9 см.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Натрий углекислый по </w:t>
      </w:r>
      <w:hyperlink r:id="rId86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83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 массовой концентрации 0,01 г/см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80CD6F7" wp14:editId="7916985F">
                <wp:extent cx="104775" cy="219075"/>
                <wp:effectExtent l="0" t="0" r="0" b="0"/>
                <wp:docPr id="124" name="AutoShape 73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30FCC0" id="AutoShape 73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nJ/LE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Натрия гидроксид по </w:t>
      </w:r>
      <w:hyperlink r:id="rId87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4328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 молярной концентрации эквивалента 2 моль/дм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F9FACA8" wp14:editId="47BBFF10">
                <wp:extent cx="104775" cy="219075"/>
                <wp:effectExtent l="0" t="0" r="0" b="0"/>
                <wp:docPr id="123" name="AutoShape 74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9B0BE8" id="AutoShape 74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760Em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Цинк сернокислый 7-водный по </w:t>
      </w:r>
      <w:hyperlink r:id="rId88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4174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 массовой концентрации 0,04 г/см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BAF644D" wp14:editId="73DDBEA6">
                <wp:extent cx="104775" cy="219075"/>
                <wp:effectExtent l="0" t="0" r="0" b="0"/>
                <wp:docPr id="122" name="AutoShape 75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E431B6" id="AutoShape 75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0hyXyTwDAABFBgAADgAAAAAAAAAAAAAAAAAuAgAAZHJzL2Uyb0RvYy54bWxQSwEC&#10;LQAUAAYACAAAACEAErsFm9wAAAADAQAADwAAAAAAAAAAAAAAAACW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Калий железосинеродистый 3-водный по </w:t>
      </w:r>
      <w:hyperlink r:id="rId89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4206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 массовой концентрации 0,01 г/см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2A7AB73" wp14:editId="3BF2CC29">
                <wp:extent cx="104775" cy="219075"/>
                <wp:effectExtent l="0" t="0" r="0" b="0"/>
                <wp:docPr id="121" name="AutoShape 76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E852B2" id="AutoShape 76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GgCnSI9AwAARQYAAA4AAAAAAAAAAAAAAAAALgIAAGRycy9lMm9Eb2MueG1sUEsB&#10;Ai0AFAAGAAgAAAAhABK7BZvcAAAAAwEAAA8AAAAAAAAAAAAAAAAAl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Калий йодистый по </w:t>
      </w:r>
      <w:hyperlink r:id="rId90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4232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 массовой концентрации 0,1 г/см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5692D93" wp14:editId="6397F746">
                <wp:extent cx="104775" cy="219075"/>
                <wp:effectExtent l="0" t="0" r="0" b="0"/>
                <wp:docPr id="120" name="AutoShape 77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D85446" id="AutoShape 77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vNPgMAAEU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B9UvN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Крахмал растворимый по </w:t>
      </w:r>
      <w:hyperlink r:id="rId91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10163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 массовой концентрации 0,005 г/см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F062F39" wp14:editId="12FB2613">
                <wp:extent cx="104775" cy="219075"/>
                <wp:effectExtent l="0" t="0" r="0" b="0"/>
                <wp:docPr id="119" name="AutoShape 78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3BA740" id="AutoShape 78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jnPgMAAEU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Zrzjn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Кислота уксусная по </w:t>
      </w:r>
      <w:hyperlink r:id="rId92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61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 массовой концентрации 0,7 г/см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B4EA135" wp14:editId="334958D4">
                <wp:extent cx="104775" cy="219075"/>
                <wp:effectExtent l="0" t="0" r="0" b="0"/>
                <wp:docPr id="118" name="AutoShape 79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DA5B02" id="AutoShape 79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4IPgMAAEU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wWO4I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Тиосульфат натрия (серноватистокислый натрий) по техническому документу, раствор молярной концентрации эквивалента 0,1 моль/дм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28B3FB4" wp14:editId="3A87CE44">
                <wp:extent cx="104775" cy="219075"/>
                <wp:effectExtent l="0" t="0" r="0" b="0"/>
                <wp:docPr id="117" name="AutoShape 80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03199F" id="AutoShape 80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nAPgMAAEU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kn2nA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Вода дистиллированная по </w:t>
      </w:r>
      <w:hyperlink r:id="rId93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6709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Лигносульфонаты технические (ЛСТ) марки А по техническому документу.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А.3 Подготовка к проведению анализа</w:t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А.3.1 Определение массовой концентрации раствора ЛСТ марки А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Раствор ЛСТ готовят следующим образом: 2 г ЛСТ взвешивают на лабораторных весах с точностью до 0,01 г, смывают навеску в мерную колбу вместимостью 500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317A0E0" wp14:editId="35A74705">
                <wp:extent cx="104775" cy="219075"/>
                <wp:effectExtent l="0" t="0" r="0" b="0"/>
                <wp:docPr id="116" name="AutoShape 81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B62D81" id="AutoShape 81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8vPgMAAEU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NaL8v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разбавляют дистиллированной водой до метки и перемешивают.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Массовую концентрацию раствора ЛСТ 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C838BF8" wp14:editId="34E30C95">
                <wp:extent cx="152400" cy="180975"/>
                <wp:effectExtent l="0" t="0" r="0" b="0"/>
                <wp:docPr id="114" name="AutoShape 82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7FD37B" id="AutoShape 82" o:spid="_x0000_s1026" alt="ГОСТ Р 53859-2010 Мертели огнеупорные алюмосиликатные. Технические условия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г/см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D9D645D" wp14:editId="205A609E">
                <wp:extent cx="104775" cy="219075"/>
                <wp:effectExtent l="0" t="0" r="0" b="0"/>
                <wp:docPr id="113" name="AutoShape 83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7047D" id="AutoShape 83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EJlhH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A201143" wp14:editId="48BD3F67">
            <wp:extent cx="847725" cy="390525"/>
            <wp:effectExtent l="0" t="0" r="9525" b="9525"/>
            <wp:docPr id="84" name="Рисунок 84" descr="ГОСТ Р 53859-2010 Мертели огнеупорные алюмосиликат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ГОСТ Р 53859-2010 Мертели огнеупорные алюмосиликат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(А.1)</w:t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B430A23" wp14:editId="650EBD45">
                <wp:extent cx="219075" cy="219075"/>
                <wp:effectExtent l="0" t="0" r="0" b="0"/>
                <wp:docPr id="112" name="AutoShape 85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21EBB6" id="AutoShape 85" o:spid="_x0000_s1026" alt="ГОСТ Р 53859-2010 Мертели огнеупорные алюмосиликатные. Технические условия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навески концентрата ЛСТ, г;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5E8AF8A" wp14:editId="02060284">
                <wp:extent cx="180975" cy="161925"/>
                <wp:effectExtent l="0" t="0" r="0" b="0"/>
                <wp:docPr id="111" name="AutoShape 86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117139" id="AutoShape 86" o:spid="_x0000_s1026" alt="ГОСТ Р 53859-2010 Мертели огнеупорные алюмосиликатные. Технические условия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массовая доля сухого вещества ЛСТ (определяется по НД),%;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1/100 - коэффициент перевода процентов в доли;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500 - объем раствора,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AA31E46" wp14:editId="22662234">
                <wp:extent cx="104775" cy="219075"/>
                <wp:effectExtent l="0" t="0" r="0" b="0"/>
                <wp:docPr id="110" name="AutoShape 87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15EBD7" id="AutoShape 87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oiPgMAAEU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4U9oi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А.3.2 Определение массовой концентрации раствора тиосульфата натрия по ЛСТ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А.3.2.1 Раствор тиосульфата натрия молярной концентрации эквивалента 0,02 моль/дм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ECD0E71" wp14:editId="041F2175">
                <wp:extent cx="104775" cy="219075"/>
                <wp:effectExtent l="0" t="0" r="0" b="0"/>
                <wp:docPr id="109" name="AutoShape 88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BAB6E9" id="AutoShape 88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ZAPgMAAEU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ePnZA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готовят разбавлением раствора молярной концентрации эквивалента 0,1 моль/дм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BAFC292" wp14:editId="102F2D64">
                <wp:extent cx="104775" cy="219075"/>
                <wp:effectExtent l="0" t="0" r="0" b="0"/>
                <wp:docPr id="108" name="AutoShape 89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813F38" id="AutoShape 89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CvPgMAAEU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3yaCv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дистиллированной водой.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А.3.2.2 Массовую концентрацию раствора тиосульфата натрия по ЛСТ определяют следующим образом: в конусную колбу вместимостью 250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0C81362" wp14:editId="6ADD0A0F">
                <wp:extent cx="104775" cy="219075"/>
                <wp:effectExtent l="0" t="0" r="0" b="0"/>
                <wp:docPr id="107" name="AutoShape 90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EFD537" id="AutoShape 90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xvPgMAAEU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fUoxv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наливают из бюретки 5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69C8738" wp14:editId="48E32290">
                <wp:extent cx="104775" cy="219075"/>
                <wp:effectExtent l="0" t="0" r="0" b="0"/>
                <wp:docPr id="106" name="AutoShape 91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1637C" id="AutoShape 91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qAPgMAAEU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2pVqA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раствора ЛСТ, 50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DFC497B" wp14:editId="302ADEB6">
                <wp:extent cx="104775" cy="219075"/>
                <wp:effectExtent l="0" t="0" r="0" b="0"/>
                <wp:docPr id="105" name="AutoShape 92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DD3E7D" id="AutoShape 92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Iy7UGs9AwAARQYAAA4AAAAAAAAAAAAAAAAALgIAAGRycy9lMm9Eb2MueG1sUEsB&#10;Ai0AFAAGAAgAAAAhABK7BZvcAAAAAwEAAA8AAAAAAAAAAAAAAAAAl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раствора углекислого натрия, 10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29BE13A" wp14:editId="28042DA2">
                <wp:extent cx="104775" cy="219075"/>
                <wp:effectExtent l="0" t="0" r="0" b="0"/>
                <wp:docPr id="104" name="AutoShape 93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F402E6" id="AutoShape 93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lTIaE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раствора гидроксида натрия и 10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11C5D7D" wp14:editId="700930B3">
                <wp:extent cx="104775" cy="219075"/>
                <wp:effectExtent l="0" t="0" r="0" b="0"/>
                <wp:docPr id="103" name="AutoShape 94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05F93C" id="AutoShape 94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5gDVm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раствора сернокислого цинка. Доводят раствор в колбе до кипения. Доливают из бюретки 10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83B6211" wp14:editId="0DABA86F">
                <wp:extent cx="104775" cy="219075"/>
                <wp:effectExtent l="0" t="0" r="0" b="0"/>
                <wp:docPr id="102" name="AutoShape 95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F6B01" id="AutoShape 95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BB344k9AwAARQYAAA4AAAAAAAAAAAAAAAAALgIAAGRycy9lMm9Eb2MueG1sUEsB&#10;Ai0AFAAGAAgAAAAhABK7BZvcAAAAAwEAAA8AAAAAAAAAAAAAAAAAl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раствора железосинеродистого калия и кипятят в течение 5 мин для окисления редуцирующих веществ.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Избыток железосинеродистого калия определяют следующим образом: охлаждают колбу в воде, приливают 10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92E2854" wp14:editId="188AD68C">
                <wp:extent cx="104775" cy="219075"/>
                <wp:effectExtent l="0" t="0" r="0" b="0"/>
                <wp:docPr id="101" name="AutoShape 96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8BCBF" id="AutoShape 96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liPgMAAEU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qaeli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раствора йодистого калия и 7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ACDE5A0" wp14:editId="7DDF8B8D">
                <wp:extent cx="104775" cy="219075"/>
                <wp:effectExtent l="0" t="0" r="0" b="0"/>
                <wp:docPr id="100" name="AutoShape 97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3D5FFE" id="AutoShape 97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+NPgMAAEU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Dnj+N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уксусной кислоты, перемешивают и титруют выделившийся йод раствором тиосульфата натрия в присутствии 1-2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7EEED0F" wp14:editId="64846013">
                <wp:extent cx="104775" cy="219075"/>
                <wp:effectExtent l="0" t="0" r="0" b="0"/>
                <wp:docPr id="99" name="AutoShape 98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1A75E2" id="AutoShape 98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IbPQMAAEQ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A6Eshs9AwAARAYAAA4AAAAAAAAAAAAAAAAALgIAAGRycy9lMm9Eb2MueG1sUEsB&#10;Ai0AFAAGAAgAAAAhABK7BZvcAAAAAwEAAA8AAAAAAAAAAAAAAAAAl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раствора крахмала: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2K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40952A8" wp14:editId="688EDFC0">
                <wp:extent cx="104775" cy="228600"/>
                <wp:effectExtent l="0" t="0" r="0" b="0"/>
                <wp:docPr id="98" name="AutoShape 99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FE1B6" id="AutoShape 99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t6qIU0ADAABEBgAADgAAAAAAAAAAAAAAAAAuAgAAZHJzL2Uyb0RvYy54bWxQ&#10;SwECLQAUAAYACAAAACEAJEBBb9sAAAAD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[Fe(CN)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4B4DAB1" wp14:editId="39157958">
                <wp:extent cx="104775" cy="228600"/>
                <wp:effectExtent l="0" t="0" r="0" b="0"/>
                <wp:docPr id="97" name="AutoShape 100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2C65BF" id="AutoShape 100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]+2KJ=2K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9365BBE" wp14:editId="550A9A2D">
                <wp:extent cx="104775" cy="219075"/>
                <wp:effectExtent l="0" t="0" r="0" b="0"/>
                <wp:docPr id="96" name="AutoShape 101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8A924B" id="AutoShape 101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vOPgMAAEU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/savO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[Fe(CN)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56A5EA4" wp14:editId="6B9A97C9">
                <wp:extent cx="104775" cy="228600"/>
                <wp:effectExtent l="0" t="0" r="0" b="0"/>
                <wp:docPr id="159" name="AutoShape 102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60FF8D" id="AutoShape 102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]+J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CBD9284" wp14:editId="7442BB4F">
                <wp:extent cx="104775" cy="219075"/>
                <wp:effectExtent l="0" t="0" r="0" b="0"/>
                <wp:docPr id="158" name="AutoShape 103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55A3F6" id="AutoShape 103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XnbInj8DAABGBgAADgAAAAAAAAAAAAAAAAAuAgAAZHJzL2Uyb0RvYy54bWxQ&#10;SwECLQAUAAYACAAAACEAErsFm9wAAAADAQAADwAAAAAAAAAAAAAAAACZ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J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FAAC319" wp14:editId="377BBBB3">
                <wp:extent cx="104775" cy="219075"/>
                <wp:effectExtent l="0" t="0" r="0" b="0"/>
                <wp:docPr id="157" name="AutoShape 104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9F2FFA" id="AutoShape 104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8BUMVPgMAAEY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+2Na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50B5459" wp14:editId="1B124E98">
                <wp:extent cx="104775" cy="219075"/>
                <wp:effectExtent l="0" t="0" r="0" b="0"/>
                <wp:docPr id="155" name="AutoShape 105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9A9E1" id="AutoShape 105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Nj8cmk9AwAARgYAAA4AAAAAAAAAAAAAAAAALgIAAGRycy9lMm9Eb2MueG1sUEsB&#10;Ai0AFAAGAAgAAAAhABK7BZvcAAAAAwEAAA8AAAAAAAAAAAAAAAAAl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EAFB200" wp14:editId="32F17C0A">
                <wp:extent cx="104775" cy="219075"/>
                <wp:effectExtent l="0" t="0" r="0" b="0"/>
                <wp:docPr id="154" name="AutoShape 106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77B884" id="AutoShape 106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pNS4QPgMAAEY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54C7167" wp14:editId="2A6BC16C">
                <wp:extent cx="104775" cy="228600"/>
                <wp:effectExtent l="0" t="0" r="0" b="0"/>
                <wp:docPr id="153" name="AutoShape 107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C17F72" id="AutoShape 107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=Na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0A78098" wp14:editId="53BD03E1">
                <wp:extent cx="104775" cy="219075"/>
                <wp:effectExtent l="0" t="0" r="0" b="0"/>
                <wp:docPr id="152" name="AutoShape 108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6AC1B6" id="AutoShape 108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mvS4PPgMAAEY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4FD0A95" wp14:editId="0B93CEDF">
                <wp:extent cx="104775" cy="219075"/>
                <wp:effectExtent l="0" t="0" r="0" b="0"/>
                <wp:docPr id="151" name="AutoShape 109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D727E8" id="AutoShape 109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d33BXPgMAAEY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A8BB4EA" wp14:editId="321EF76D">
                <wp:extent cx="104775" cy="228600"/>
                <wp:effectExtent l="0" t="0" r="0" b="0"/>
                <wp:docPr id="150" name="AutoShape 110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9C24FF" id="AutoShape 110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PXGQF0ADAABGBgAADgAAAAAAAAAAAAAAAAAuAgAAZHJzL2Uyb0RvYy54bWxQ&#10;SwECLQAUAAYACAAAACEAJEBBb9sAAAAD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+2NaJ.</w:t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Конец титрования определяют по исчезновению синей окраски раствора.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А.3.2.3 Одновременно с определением по А.3.2.2 проводят холостой опыт для определения расхода тиосульфата натрия в отсутствие ЛСТ.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холостом опыте используют такое же количество реактивов, как для определения по А.3.2.2, и отмечают количество тиосульфата натрия 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CA87D73" wp14:editId="33B777CB">
                <wp:extent cx="161925" cy="219075"/>
                <wp:effectExtent l="0" t="0" r="0" b="0"/>
                <wp:docPr id="149" name="AutoShape 111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D9DBA3" id="AutoShape 111" o:spid="_x0000_s1026" alt="ГОСТ Р 53859-2010 Мертели огнеупорные алюмосиликатные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6E19C23" wp14:editId="46DB108E">
                <wp:extent cx="104775" cy="219075"/>
                <wp:effectExtent l="0" t="0" r="0" b="0"/>
                <wp:docPr id="148" name="AutoShape 112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3B6BBC" id="AutoShape 112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uDzhBPgMAAEY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А.3.2.4 Титр раствора тиосульфата натрия 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82FD21D" wp14:editId="49F05324">
                <wp:extent cx="180975" cy="219075"/>
                <wp:effectExtent l="0" t="0" r="0" b="0"/>
                <wp:docPr id="147" name="AutoShape 113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2D7A7B" id="AutoShape 113" o:spid="_x0000_s1026" alt="ГОСТ Р 53859-2010 Мертели огнеупорные алюмосиликатные. Технические условия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ЛСТ, г/см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D9C95DA" wp14:editId="7871A935">
                <wp:extent cx="104775" cy="219075"/>
                <wp:effectExtent l="0" t="0" r="0" b="0"/>
                <wp:docPr id="146" name="AutoShape 114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712040" id="AutoShape 114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JKTLaPgMAAEY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B2D9494" wp14:editId="3083AC09">
            <wp:extent cx="790575" cy="428625"/>
            <wp:effectExtent l="0" t="0" r="9525" b="9525"/>
            <wp:docPr id="115" name="Рисунок 115" descr="ГОСТ Р 53859-2010 Мертели огнеупорные алюмосиликат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ГОСТ Р 53859-2010 Мертели огнеупорные алюмосиликат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(А.2)</w:t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EA9B713" wp14:editId="516B438E">
                <wp:extent cx="152400" cy="180975"/>
                <wp:effectExtent l="0" t="0" r="0" b="0"/>
                <wp:docPr id="145" name="AutoShape 116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AAB751" id="AutoShape 116" o:spid="_x0000_s1026" alt="ГОСТ Р 53859-2010 Мертели огнеупорные алюмосиликатные. Технические условия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массовая концентрация раствора ЛСТ, взятого для титрования, г/см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FE12E6B" wp14:editId="48BB903A">
                <wp:extent cx="104775" cy="219075"/>
                <wp:effectExtent l="0" t="0" r="0" b="0"/>
                <wp:docPr id="144" name="AutoShape 117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4F489B" id="AutoShape 117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7PPgMAAEY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ZTN7PPgMAAEY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CBE8287" wp14:editId="08D61EDC">
                <wp:extent cx="152400" cy="180975"/>
                <wp:effectExtent l="0" t="0" r="0" b="0"/>
                <wp:docPr id="143" name="AutoShape 118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E736D" id="AutoShape 118" o:spid="_x0000_s1026" alt="ГОСТ Р 53859-2010 Мертели огнеупорные алюмосиликатные. Технические условия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объем раствора ЛСТ, взятого для титрования,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3A27611" wp14:editId="16F3108E">
                <wp:extent cx="104775" cy="219075"/>
                <wp:effectExtent l="0" t="0" r="0" b="0"/>
                <wp:docPr id="142" name="AutoShape 119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A3A3E0" id="AutoShape 119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WxN7QPgMAAEY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A986249" wp14:editId="57780A03">
                <wp:extent cx="161925" cy="219075"/>
                <wp:effectExtent l="0" t="0" r="0" b="0"/>
                <wp:docPr id="141" name="AutoShape 120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B72E09" id="AutoShape 120" o:spid="_x0000_s1026" alt="ГОСТ Р 53859-2010 Мертели огнеупорные алюмосиликатные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объем раствора тиосульфата натрия, израсходованный на титрование при холостом опыте,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2FF6AE0" wp14:editId="6BE6F19A">
                <wp:extent cx="104775" cy="219075"/>
                <wp:effectExtent l="0" t="0" r="0" b="0"/>
                <wp:docPr id="140" name="AutoShape 121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6EA792" id="AutoShape 121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BR76aM9AwAARgYAAA4AAAAAAAAAAAAAAAAALgIAAGRycy9lMm9Eb2MueG1sUEsB&#10;Ai0AFAAGAAgAAAAhABK7BZvcAAAAAwEAAA8AAAAAAAAAAAAAAAAAl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BB403D8" wp14:editId="13A56C2D">
                <wp:extent cx="180975" cy="219075"/>
                <wp:effectExtent l="0" t="0" r="0" b="0"/>
                <wp:docPr id="139" name="AutoShape 122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416B31" id="AutoShape 122" o:spid="_x0000_s1026" alt="ГОСТ Р 53859-2010 Мертели огнеупорные алюмосиликатные. Технические условия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объем раствора тиосульфата натрия, израсходованный на титрование раствора ЛСТ,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40441AC" wp14:editId="0F07D5BC">
                <wp:extent cx="104775" cy="219075"/>
                <wp:effectExtent l="0" t="0" r="0" b="0"/>
                <wp:docPr id="138" name="AutoShape 123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4860FA" id="AutoShape 123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sp2myj8DAABGBgAADgAAAAAAAAAAAAAAAAAuAgAAZHJzL2Uyb0RvYy54bWxQ&#10;SwECLQAUAAYACAAAACEAErsFm9wAAAADAQAADwAAAAAAAAAAAAAAAACZ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А.4 Проведение анализа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Пробу мертеля для анализа не подвергают предварительной сушке или прокаливанию.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5-10 г мертеля взвешивают с точностью до 0,01 г, помещают в стакан вместимостью 100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25832E9" wp14:editId="28D00A86">
                <wp:extent cx="104775" cy="219075"/>
                <wp:effectExtent l="0" t="0" r="0" b="0"/>
                <wp:docPr id="137" name="AutoShape 124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844A89" id="AutoShape 124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UO4tQT8DAABGBgAADgAAAAAAAAAAAAAAAAAuAgAAZHJzL2Uyb0RvYy54bWxQ&#10;SwECLQAUAAYACAAAACEAErsFm9wAAAADAQAADwAAAAAAAAAAAAAAAACZ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приливают 10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CA5DCCD" wp14:editId="42EAFFC0">
                <wp:extent cx="104775" cy="219075"/>
                <wp:effectExtent l="0" t="0" r="0" b="0"/>
                <wp:docPr id="136" name="AutoShape 125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FB29E5" id="AutoShape 125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Vu6xRPgMAAEY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раствора углекислого натрия, перемешивают в течение 2 мин и отфильтровывают на воронке Бюхнера под вакуумом через фильтр "белая лента" диаметром 9 см.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Осадок на фильтре промывают 2 раза водой объемом по 20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2147B3E" wp14:editId="1BBAA8C7">
                <wp:extent cx="104775" cy="219075"/>
                <wp:effectExtent l="0" t="0" r="0" b="0"/>
                <wp:docPr id="134" name="AutoShape 126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8DEC7" id="AutoShape 126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Rd5ARD8DAABGBgAADgAAAAAAAAAAAAAAAAAuAgAAZHJzL2Uyb0RvYy54bWxQ&#10;SwECLQAUAAYACAAAACEAErsFm9wAAAADAQAADwAAAAAAAAAAAAAAAACZ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переливают фильтрат в коническую колбу вместимостью 250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6C8BA0A" wp14:editId="1866F5B9">
                <wp:extent cx="104775" cy="219075"/>
                <wp:effectExtent l="0" t="0" r="0" b="0"/>
                <wp:docPr id="133" name="AutoShape 127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E5EAD0" id="AutoShape 127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wtKgjT8DAABGBgAADgAAAAAAAAAAAAAAAAAuAgAAZHJzL2Uyb0RvYy54bWxQ&#10;SwECLQAUAAYACAAAACEAErsFm9wAAAADAQAADwAAAAAAAAAAAAAAAACZ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Приливают 10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D95D42B" wp14:editId="0A84EDDE">
                <wp:extent cx="104775" cy="219075"/>
                <wp:effectExtent l="0" t="0" r="0" b="0"/>
                <wp:docPr id="132" name="AutoShape 128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6297D1" id="AutoShape 128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KVkBbPgMAAEY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раствора гидроксида натрия, 10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7F95ADA" wp14:editId="3EBB6374">
                <wp:extent cx="104775" cy="219075"/>
                <wp:effectExtent l="0" t="0" r="0" b="0"/>
                <wp:docPr id="131" name="AutoShape 129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7A640B" id="AutoShape 129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sTQeAz8DAABGBgAADgAAAAAAAAAAAAAAAAAuAgAAZHJzL2Uyb0RvYy54bWxQ&#10;SwECLQAUAAYACAAAACEAErsFm9wAAAADAQAADwAAAAAAAAAAAAAAAACZ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раствора сернокислого цинка, нагревают до кипения и добавляют из бюретки 10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41F1FE3" wp14:editId="37047ED7">
                <wp:extent cx="104775" cy="219075"/>
                <wp:effectExtent l="0" t="0" r="0" b="0"/>
                <wp:docPr id="130" name="AutoShape 130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9B1D99" id="AutoShape 130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MFDEuQ9AwAARgYAAA4AAAAAAAAAAAAAAAAALgIAAGRycy9lMm9Eb2MueG1sUEsB&#10;Ai0AFAAGAAgAAAAhABK7BZvcAAAAAwEAAA8AAAAAAAAAAAAAAAAAl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раствора железосинеродистого калия. Кипятят в течение 5 мин, охлаждают, добавляют 10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916EDE7" wp14:editId="098BAEBC">
                <wp:extent cx="104775" cy="219075"/>
                <wp:effectExtent l="0" t="0" r="0" b="0"/>
                <wp:docPr id="129" name="AutoShape 131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4F7A5C" id="AutoShape 131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8y0KbD8DAABGBgAADgAAAAAAAAAAAAAAAAAuAgAAZHJzL2Uyb0RvYy54bWxQ&#10;SwECLQAUAAYACAAAACEAErsFm9wAAAADAQAADwAAAAAAAAAAAAAAAACZ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раствора йодистого калия и 7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FB197BA" wp14:editId="2CB7129C">
                <wp:extent cx="104775" cy="219075"/>
                <wp:effectExtent l="0" t="0" r="0" b="0"/>
                <wp:docPr id="128" name="AutoShape 132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9A8060" id="AutoShape 132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C5FYVPgMAAEY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уксусной кислоты и титруют выделившийся йод раствором тиосульфата натрия в присутствии 1-2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B168820" wp14:editId="7F42142A">
                <wp:extent cx="104775" cy="219075"/>
                <wp:effectExtent l="0" t="0" r="0" b="0"/>
                <wp:docPr id="31" name="AutoShape 133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A0C400" id="AutoShape 133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Vdf7bj8DAABFBgAADgAAAAAAAAAAAAAAAAAuAgAAZHJzL2Uyb0RvYy54bWxQ&#10;SwECLQAUAAYACAAAACEAErsFm9wAAAADAQAADwAAAAAAAAAAAAAAAACZ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раствора крахмала до исчезновения синей окраски.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А.5 Обработка результатов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Массовую долю ЛСТ в мертеле определяют в двух параллельных навесках.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определения принимают среднеарифметическое значение результатов двух параллельных определений, при этом каждое значение единичного определения должно соответствовать установленной норме.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Абсолютное расхождение результатов двух параллельных определений (при доверительной вероятности 0,95) не должно превышать допускаемого значения 0,020%.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Массовую долю ЛСТ в мертеле 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A70E707" wp14:editId="6C2D80FF">
                <wp:extent cx="200025" cy="219075"/>
                <wp:effectExtent l="0" t="0" r="0" b="0"/>
                <wp:docPr id="30" name="AutoShape 134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4D04F2" id="AutoShape 134" o:spid="_x0000_s1026" alt="ГОСТ Р 53859-2010 Мертели огнеупорные алюмосиликатные. Технические условия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%, вычисляют по формуле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85BC23F" wp14:editId="5987D40F">
            <wp:extent cx="1285875" cy="428625"/>
            <wp:effectExtent l="0" t="0" r="9525" b="9525"/>
            <wp:docPr id="135" name="Рисунок 135" descr="ГОСТ Р 53859-2010 Мертели огнеупорные алюмосиликат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ГОСТ Р 53859-2010 Мертели огнеупорные алюмосиликат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(А.3)</w:t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337C866" wp14:editId="00901C02">
                <wp:extent cx="161925" cy="219075"/>
                <wp:effectExtent l="0" t="0" r="0" b="0"/>
                <wp:docPr id="29" name="AutoShape 136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540C55" id="AutoShape 136" o:spid="_x0000_s1026" alt="ГОСТ Р 53859-2010 Мертели огнеупорные алюмосиликатные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объем раствора тиосульфата натрия, израсходованный на титрование при контрольном опыте,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E0FBEE8" wp14:editId="4BFA8918">
                <wp:extent cx="104775" cy="219075"/>
                <wp:effectExtent l="0" t="0" r="0" b="0"/>
                <wp:docPr id="28" name="AutoShape 137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9E4A4B" id="AutoShape 137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VTrYB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D1B998F" wp14:editId="6A49B5D4">
                <wp:extent cx="180975" cy="228600"/>
                <wp:effectExtent l="0" t="0" r="0" b="0"/>
                <wp:docPr id="27" name="AutoShape 138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C98158" id="AutoShape 138" o:spid="_x0000_s1026" alt="ГОСТ Р 53859-2010 Мертели огнеупорные алюмосиликатные. Технические условия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объем раствора тиосульфата натрия, израсходованный на титрование навески мертеля,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6DEBD2C" wp14:editId="604A5A28">
                <wp:extent cx="104775" cy="219075"/>
                <wp:effectExtent l="0" t="0" r="0" b="0"/>
                <wp:docPr id="26" name="AutoShape 139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46FA5" id="AutoShape 139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jHLvm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A0BF9A0" wp14:editId="66A3C1FF">
                <wp:extent cx="180975" cy="219075"/>
                <wp:effectExtent l="0" t="0" r="0" b="0"/>
                <wp:docPr id="25" name="AutoShape 140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D30EA8" id="AutoShape 140" o:spid="_x0000_s1026" alt="ГОСТ Р 53859-2010 Мертели огнеупорные алюмосиликатные. Технические условия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титр раствора тиосульфата натрия по ЛСТ, г/см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8747B9E" wp14:editId="2AED9BEF">
                <wp:extent cx="104775" cy="219075"/>
                <wp:effectExtent l="0" t="0" r="0" b="0"/>
                <wp:docPr id="24" name="AutoShape 141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EF4683" id="AutoShape 141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y8TbW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7B7260D" wp14:editId="2532C1A1">
                <wp:extent cx="266700" cy="219075"/>
                <wp:effectExtent l="0" t="0" r="0" b="0"/>
                <wp:docPr id="23" name="AutoShape 142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B3D35" id="AutoShape 142" o:spid="_x0000_s1026" alt="ГОСТ Р 53859-2010 Мертели огнеупорные алюмосиликатные. Технические условия" style="width:2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навески мертеля, г.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F7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Б (обязательное) Методика определения массовой доли углекислого натрия (Na(2)CO(3)) в алюмосиликатных мертелях (при массовой доле Na(2)CO(3) от 0,06% до 0,20%)</w:t>
      </w:r>
    </w:p>
    <w:p w:rsidR="007F75B7" w:rsidRPr="007F75B7" w:rsidRDefault="007F75B7" w:rsidP="007F75B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Б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7F75B7" w:rsidRPr="007F75B7" w:rsidRDefault="007F75B7" w:rsidP="007F75B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F7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Методика определения массовой доли углекислого натрия (Na</w:t>
      </w:r>
      <w:r w:rsidRPr="007F75B7">
        <w:rPr>
          <w:rFonts w:ascii="Arial" w:eastAsia="Times New Roman" w:hAnsi="Arial" w:cs="Arial"/>
          <w:noProof/>
          <w:color w:val="3C3C3C"/>
          <w:spacing w:val="2"/>
          <w:sz w:val="41"/>
          <w:szCs w:val="41"/>
          <w:lang w:eastAsia="ru-RU"/>
        </w:rPr>
        <mc:AlternateContent>
          <mc:Choice Requires="wps">
            <w:drawing>
              <wp:inline distT="0" distB="0" distL="0" distR="0" wp14:anchorId="783BAFC3" wp14:editId="302BA261">
                <wp:extent cx="104775" cy="219075"/>
                <wp:effectExtent l="0" t="0" r="0" b="0"/>
                <wp:docPr id="22" name="AutoShape 143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827D14" id="AutoShape 143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ENIpm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CO</w:t>
      </w:r>
      <w:r w:rsidRPr="007F75B7">
        <w:rPr>
          <w:rFonts w:ascii="Arial" w:eastAsia="Times New Roman" w:hAnsi="Arial" w:cs="Arial"/>
          <w:noProof/>
          <w:color w:val="3C3C3C"/>
          <w:spacing w:val="2"/>
          <w:sz w:val="41"/>
          <w:szCs w:val="41"/>
          <w:lang w:eastAsia="ru-RU"/>
        </w:rPr>
        <mc:AlternateContent>
          <mc:Choice Requires="wps">
            <w:drawing>
              <wp:inline distT="0" distB="0" distL="0" distR="0" wp14:anchorId="24D2D363" wp14:editId="0758C795">
                <wp:extent cx="104775" cy="228600"/>
                <wp:effectExtent l="0" t="0" r="0" b="0"/>
                <wp:docPr id="21" name="AutoShape 144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EF7BA4" id="AutoShape 144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) в </w:t>
      </w:r>
      <w:r w:rsidRPr="007F7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алюмосиликатных мертелях (при массовой доле Na</w:t>
      </w:r>
      <w:r w:rsidRPr="007F75B7">
        <w:rPr>
          <w:rFonts w:ascii="Arial" w:eastAsia="Times New Roman" w:hAnsi="Arial" w:cs="Arial"/>
          <w:noProof/>
          <w:color w:val="3C3C3C"/>
          <w:spacing w:val="2"/>
          <w:sz w:val="41"/>
          <w:szCs w:val="41"/>
          <w:lang w:eastAsia="ru-RU"/>
        </w:rPr>
        <mc:AlternateContent>
          <mc:Choice Requires="wps">
            <w:drawing>
              <wp:inline distT="0" distB="0" distL="0" distR="0" wp14:anchorId="47044712" wp14:editId="34D17B2F">
                <wp:extent cx="104775" cy="219075"/>
                <wp:effectExtent l="0" t="0" r="0" b="0"/>
                <wp:docPr id="20" name="AutoShape 145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EE5120" id="AutoShape 145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OUPgMAAEU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mpjOU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CO</w:t>
      </w:r>
      <w:r w:rsidRPr="007F75B7">
        <w:rPr>
          <w:rFonts w:ascii="Arial" w:eastAsia="Times New Roman" w:hAnsi="Arial" w:cs="Arial"/>
          <w:noProof/>
          <w:color w:val="3C3C3C"/>
          <w:spacing w:val="2"/>
          <w:sz w:val="41"/>
          <w:szCs w:val="41"/>
          <w:lang w:eastAsia="ru-RU"/>
        </w:rPr>
        <mc:AlternateContent>
          <mc:Choice Requires="wps">
            <w:drawing>
              <wp:inline distT="0" distB="0" distL="0" distR="0" wp14:anchorId="0A2749AB" wp14:editId="17E44882">
                <wp:extent cx="104775" cy="228600"/>
                <wp:effectExtent l="0" t="0" r="0" b="0"/>
                <wp:docPr id="19" name="AutoShape 146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6D2A6" id="AutoShape 146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LE8zE0ADAABFBgAADgAAAAAAAAAAAAAAAAAuAgAAZHJzL2Uyb0RvYy54bWxQ&#10;SwECLQAUAAYACAAAACEAJEBBb9sAAAAD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от 0,06% до 0,20%)</w:t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Б.1 Сущность метода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заключается в титровании раствора, содержащего углекислый натрий (Na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041ED94" wp14:editId="7647E368">
                <wp:extent cx="104775" cy="219075"/>
                <wp:effectExtent l="0" t="0" r="0" b="0"/>
                <wp:docPr id="18" name="AutoShape 147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BE8D38" id="AutoShape 147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6kPgMAAEU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5w16k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C44130C" wp14:editId="53084216">
                <wp:extent cx="104775" cy="228600"/>
                <wp:effectExtent l="0" t="0" r="0" b="0"/>
                <wp:docPr id="17" name="AutoShape 148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C9BF0F" id="AutoShape 148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mh0+9EADAABFBgAADgAAAAAAAAAAAAAAAAAuAgAAZHJzL2Uyb0RvYy54bWxQ&#10;SwECLQAUAAYACAAAACEAJEBBb9sAAAAD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раствором соляной кислоты.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Б.2 Аппаратура, реактивы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Лабораторные весы по </w:t>
      </w:r>
      <w:hyperlink r:id="rId97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53228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высокого класса точности с наибольшим пределом взвешивания 200 г или другие весы, отвечающие по своим метрологическим характеристикам требованиям </w:t>
      </w:r>
      <w:hyperlink r:id="rId98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53228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Воронка Бюхнера по техническому документу.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Фильтр "белая лента" по техническому документу, диаметр - 9 см.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Кислота соляная по </w:t>
      </w:r>
      <w:hyperlink r:id="rId99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3118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 молярной концентрации 0,1 моль/дм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A9B6363" wp14:editId="5A27CE2E">
                <wp:extent cx="104775" cy="219075"/>
                <wp:effectExtent l="0" t="0" r="0" b="0"/>
                <wp:docPr id="16" name="AutoShape 149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34552" id="AutoShape 149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NDPgMAAEU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PkVND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Метиловый оранжевый по техническому документу, раствор массовой концентрации 0,002 г/см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640B75D" wp14:editId="223206D0">
                <wp:extent cx="104775" cy="219075"/>
                <wp:effectExtent l="0" t="0" r="0" b="0"/>
                <wp:docPr id="15" name="AutoShape 150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504E42" id="AutoShape 150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AHRgOw9AwAARQYAAA4AAAAAAAAAAAAAAAAALgIAAGRycy9lMm9Eb2MueG1sUEsB&#10;Ai0AFAAGAAgAAAAhABK7BZvcAAAAAwEAAA8AAAAAAAAAAAAAAAAAl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Вода дистиллированная по </w:t>
      </w:r>
      <w:hyperlink r:id="rId100" w:history="1">
        <w:r w:rsidRPr="007F75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6709</w:t>
        </w:r>
      </w:hyperlink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Б.3 Проведение анализа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Пробу мертеля для анализа не подвергают предварительной сушке или прокаливанию.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 г мертеля взвешивают с точностью до 0,01 г, помещают в стакан вместимостью 100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BC741ED" wp14:editId="258F5BF5">
                <wp:extent cx="104775" cy="219075"/>
                <wp:effectExtent l="0" t="0" r="0" b="0"/>
                <wp:docPr id="14" name="AutoShape 151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949D64" id="AutoShape 151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MSEAfw9AwAARQYAAA4AAAAAAAAAAAAAAAAALgIAAGRycy9lMm9Eb2MueG1sUEsB&#10;Ai0AFAAGAAgAAAAhABK7BZvcAAAAAwEAAA8AAAAAAAAAAAAAAAAAl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приливают 50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6390474" wp14:editId="0D2E3CE1">
                <wp:extent cx="104775" cy="219075"/>
                <wp:effectExtent l="0" t="0" r="0" b="0"/>
                <wp:docPr id="13" name="AutoShape 152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CE0B45" id="AutoShape 152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3FDxc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дистиллированной воды, перемешивают в течение 2 мин и отфильтровывают на воронке Бюхнера под вакуумом через фильтр "белая лента" диаметром 9 см. Осадок на фильтре промывают 2 раза водой объемом по 20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46CAA95" wp14:editId="61752E99">
                <wp:extent cx="104775" cy="219075"/>
                <wp:effectExtent l="0" t="0" r="0" b="0"/>
                <wp:docPr id="12" name="AutoShape 153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9E88FF" id="AutoShape 153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yQb1MPgMAAEU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Фильтрат переносят в коническую колбу вместимостью 250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7D90B2B" wp14:editId="3408FA94">
                <wp:extent cx="104775" cy="219075"/>
                <wp:effectExtent l="0" t="0" r="0" b="0"/>
                <wp:docPr id="11" name="AutoShape 154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BF220B" id="AutoShape 154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BWGha49AwAARQYAAA4AAAAAAAAAAAAAAAAALgIAAGRycy9lMm9Eb2MueG1sUEsB&#10;Ai0AFAAGAAgAAAAhABK7BZvcAAAAAwEAAA8AAAAAAAAAAAAAAAAAl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добавляют 5-6 капель метилового оранжевого и титруют раствором соляной кислоты до появления розовой окраски.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Б.4 Обработка результатов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Массовую долю углекислого натрия в мертеле определяют в двух параллельных навесках.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определения принимают среднеарифметическое значение результатов двух параллельных определений, при этом каждое значение единичного определения должно соответствовать установленной норме.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Абсолютное расхождение результатов двух параллельных определений (при доверительной вероятности 0,95) не должно превышать допускаемого значения 0,020%.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Массовую долю углекислого натрия в мертеле 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C8E3FD3" wp14:editId="099839CD">
                <wp:extent cx="180975" cy="161925"/>
                <wp:effectExtent l="0" t="0" r="0" b="0"/>
                <wp:docPr id="10" name="AutoShape 155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08F46F" id="AutoShape 155" o:spid="_x0000_s1026" alt="ГОСТ Р 53859-2010 Мертели огнеупорные алюмосиликатные. Технические условия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%, вычисляют по формуле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83334E8" wp14:editId="5695D9A5">
            <wp:extent cx="1143000" cy="390525"/>
            <wp:effectExtent l="0" t="0" r="0" b="9525"/>
            <wp:docPr id="156" name="Рисунок 156" descr="ГОСТ Р 53859-2010 Мертели огнеупорные алюмосиликат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ГОСТ Р 53859-2010 Мертели огнеупорные алюмосиликат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(Б.1)</w:t>
      </w:r>
    </w:p>
    <w:p w:rsidR="007F75B7" w:rsidRPr="007F75B7" w:rsidRDefault="007F75B7" w:rsidP="007F7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 0,0053 - титр соляной кислоты молярной концентрации 0,1 моль/дм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F81650B" wp14:editId="0C086321">
                <wp:extent cx="104775" cy="219075"/>
                <wp:effectExtent l="0" t="0" r="0" b="0"/>
                <wp:docPr id="9" name="AutoShape 157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3452E3" id="AutoShape 157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FCjlwc9AwAARAYAAA4AAAAAAAAAAAAAAAAALgIAAGRycy9lMm9Eb2MueG1sUEsB&#10;Ai0AFAAGAAgAAAAhABK7BZvcAAAAAwEAAA8AAAAAAAAAAAAAAAAAl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Na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20E631D" wp14:editId="42275519">
                <wp:extent cx="104775" cy="219075"/>
                <wp:effectExtent l="0" t="0" r="0" b="0"/>
                <wp:docPr id="8" name="AutoShape 158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76349B" id="AutoShape 158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2Cd30TwDAABEBgAADgAAAAAAAAAAAAAAAAAuAgAAZHJzL2Uyb0RvYy54bWxQSwEC&#10;LQAUAAYACAAAACEAErsFm9wAAAADAQAADwAAAAAAAAAAAAAAAACW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CFD1CCA" wp14:editId="0E5E7DE2">
                <wp:extent cx="104775" cy="228600"/>
                <wp:effectExtent l="0" t="0" r="0" b="0"/>
                <wp:docPr id="7" name="AutoShape 159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21A23D" id="AutoShape 159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9ih2R0ADAABEBgAADgAAAAAAAAAAAAAAAAAuAgAAZHJzL2Uyb0RvYy54bWxQ&#10;SwECLQAUAAYACAAAACEAJEBBb9sAAAAD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г/см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5462F46" wp14:editId="7D44E641">
                <wp:extent cx="104775" cy="219075"/>
                <wp:effectExtent l="0" t="0" r="0" b="0"/>
                <wp:docPr id="6" name="AutoShape 160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966163" id="AutoShape 160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PLPgMAAEQ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fLPPLPgMAAEQ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0906B9E" wp14:editId="330FF08F">
                <wp:extent cx="180975" cy="219075"/>
                <wp:effectExtent l="0" t="0" r="0" b="0"/>
                <wp:docPr id="5" name="AutoShape 161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988897" id="AutoShape 161" o:spid="_x0000_s1026" alt="ГОСТ Р 53859-2010 Мертели огнеупорные алюмосиликатные. Технические условия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объем раствора соляной кислоты, израсходованный на титрование, см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F7D686A" wp14:editId="5A750DFC">
                <wp:extent cx="104775" cy="219075"/>
                <wp:effectExtent l="0" t="0" r="0" b="0"/>
                <wp:docPr id="4" name="AutoShape 162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3EC25" id="AutoShape 162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BWH8eo9AwAARAYAAA4AAAAAAAAAAAAAAAAALgIAAGRycy9lMm9Eb2MueG1sUEsB&#10;Ai0AFAAGAAgAAAAhABK7BZvcAAAAAwEAAA8AAAAAAAAAAAAAAAAAl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91B6015" wp14:editId="31D11EE8">
                <wp:extent cx="161925" cy="142875"/>
                <wp:effectExtent l="0" t="0" r="0" b="0"/>
                <wp:docPr id="3" name="AutoShape 163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0217D" id="AutoShape 163" o:spid="_x0000_s1026" alt="ГОСТ Р 53859-2010 Мертели огнеупорные алюмосиликатные. Технические условия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навески мертеля, взятого для определения Na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A41DA9A" wp14:editId="4F216201">
                <wp:extent cx="104775" cy="219075"/>
                <wp:effectExtent l="0" t="0" r="0" b="0"/>
                <wp:docPr id="2" name="AutoShape 164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1B2727" id="AutoShape 164" o:spid="_x0000_s1026" alt="ГОСТ Р 53859-2010 Мертели огнеупорные алюмосиликат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It79ok9AwAARAYAAA4AAAAAAAAAAAAAAAAALgIAAGRycy9lMm9Eb2MueG1sUEsB&#10;Ai0AFAAGAAgAAAAhABK7BZvcAAAAAwEAAA8AAAAAAAAAAAAAAAAAl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</w:t>
      </w:r>
      <w:r w:rsidRPr="007F75B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B6BF8AB" wp14:editId="69DE7039">
                <wp:extent cx="104775" cy="228600"/>
                <wp:effectExtent l="0" t="0" r="0" b="0"/>
                <wp:docPr id="1" name="AutoShape 165" descr="ГОСТ Р 53859-2010 Мертели огнеупорные алюмосиликат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501219" id="AutoShape 165" o:spid="_x0000_s1026" alt="ГОСТ Р 53859-2010 Мертели огнеупорные алюмосиликат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г.</w:t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75B7" w:rsidRPr="007F75B7" w:rsidRDefault="007F75B7" w:rsidP="007F75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F7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77"/>
        <w:gridCol w:w="6319"/>
      </w:tblGrid>
      <w:tr w:rsidR="007F75B7" w:rsidRPr="007F75B7" w:rsidTr="007F75B7">
        <w:trPr>
          <w:trHeight w:val="15"/>
        </w:trPr>
        <w:tc>
          <w:tcPr>
            <w:tcW w:w="3326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185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6" w:type="dxa"/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B7" w:rsidRPr="007F75B7" w:rsidTr="007F75B7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 Гигиенические нормативы</w: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102" w:history="1">
              <w:r w:rsidRPr="007F75B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2.2.5.1313-03</w:t>
              </w:r>
            </w:hyperlink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ПДК вредных веществ в воздухе рабочей зоны. Гигиенические нормативы</w:t>
            </w:r>
          </w:p>
        </w:tc>
      </w:tr>
      <w:tr w:rsidR="007F75B7" w:rsidRPr="007F75B7" w:rsidTr="007F75B7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 Санитарные правила</w:t>
            </w: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103" w:history="1">
              <w:r w:rsidRPr="007F75B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2.6.1.798-99</w:t>
              </w:r>
            </w:hyperlink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75B7" w:rsidRPr="007F75B7" w:rsidRDefault="007F75B7" w:rsidP="007F7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7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Обращение с минеральным сырьем и материалами с повышенным содержанием природных радионуклидов. Санитарные правила</w:t>
            </w:r>
          </w:p>
        </w:tc>
      </w:tr>
    </w:tbl>
    <w:p w:rsidR="003E780A" w:rsidRDefault="003E780A">
      <w:bookmarkStart w:id="0" w:name="_GoBack"/>
      <w:bookmarkEnd w:id="0"/>
    </w:p>
    <w:sectPr w:rsidR="003E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B7"/>
    <w:rsid w:val="003E780A"/>
    <w:rsid w:val="007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22A55-687F-4BD7-BEB1-45B96213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7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75B7"/>
  </w:style>
  <w:style w:type="paragraph" w:customStyle="1" w:styleId="formattext">
    <w:name w:val="formattext"/>
    <w:basedOn w:val="a"/>
    <w:rsid w:val="007F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F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75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75B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F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201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67908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99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14851" TargetMode="External"/><Relationship Id="rId21" Type="http://schemas.openxmlformats.org/officeDocument/2006/relationships/hyperlink" Target="http://docs.cntd.ru/document/1200017471" TargetMode="External"/><Relationship Id="rId42" Type="http://schemas.openxmlformats.org/officeDocument/2006/relationships/hyperlink" Target="http://docs.cntd.ru/document/1200039541" TargetMode="External"/><Relationship Id="rId47" Type="http://schemas.openxmlformats.org/officeDocument/2006/relationships/hyperlink" Target="http://docs.cntd.ru/document/1200063944" TargetMode="External"/><Relationship Id="rId63" Type="http://schemas.openxmlformats.org/officeDocument/2006/relationships/hyperlink" Target="http://docs.cntd.ru/document/1200003894" TargetMode="External"/><Relationship Id="rId68" Type="http://schemas.openxmlformats.org/officeDocument/2006/relationships/hyperlink" Target="http://docs.cntd.ru/document/1200014851" TargetMode="External"/><Relationship Id="rId84" Type="http://schemas.openxmlformats.org/officeDocument/2006/relationships/hyperlink" Target="http://docs.cntd.ru/document/1200024091" TargetMode="External"/><Relationship Id="rId89" Type="http://schemas.openxmlformats.org/officeDocument/2006/relationships/hyperlink" Target="http://docs.cntd.ru/document/1200017347" TargetMode="External"/><Relationship Id="rId7" Type="http://schemas.openxmlformats.org/officeDocument/2006/relationships/hyperlink" Target="http://docs.cntd.ru/document/1200050769" TargetMode="External"/><Relationship Id="rId71" Type="http://schemas.openxmlformats.org/officeDocument/2006/relationships/hyperlink" Target="http://docs.cntd.ru/document/1200014849" TargetMode="External"/><Relationship Id="rId92" Type="http://schemas.openxmlformats.org/officeDocument/2006/relationships/hyperlink" Target="http://docs.cntd.ru/document/12000174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51603" TargetMode="External"/><Relationship Id="rId29" Type="http://schemas.openxmlformats.org/officeDocument/2006/relationships/hyperlink" Target="http://docs.cntd.ru/document/1200017281" TargetMode="External"/><Relationship Id="rId11" Type="http://schemas.openxmlformats.org/officeDocument/2006/relationships/hyperlink" Target="http://docs.cntd.ru/document/1200076726" TargetMode="External"/><Relationship Id="rId24" Type="http://schemas.openxmlformats.org/officeDocument/2006/relationships/hyperlink" Target="http://docs.cntd.ru/document/1200014847" TargetMode="External"/><Relationship Id="rId32" Type="http://schemas.openxmlformats.org/officeDocument/2006/relationships/hyperlink" Target="http://docs.cntd.ru/document/1200017357" TargetMode="External"/><Relationship Id="rId37" Type="http://schemas.openxmlformats.org/officeDocument/2006/relationships/hyperlink" Target="http://docs.cntd.ru/document/1200023529" TargetMode="External"/><Relationship Id="rId40" Type="http://schemas.openxmlformats.org/officeDocument/2006/relationships/hyperlink" Target="http://docs.cntd.ru/document/1200053102" TargetMode="External"/><Relationship Id="rId45" Type="http://schemas.openxmlformats.org/officeDocument/2006/relationships/hyperlink" Target="http://docs.cntd.ru/document/1200039541" TargetMode="External"/><Relationship Id="rId53" Type="http://schemas.openxmlformats.org/officeDocument/2006/relationships/hyperlink" Target="http://docs.cntd.ru/document/1200023529" TargetMode="External"/><Relationship Id="rId58" Type="http://schemas.openxmlformats.org/officeDocument/2006/relationships/hyperlink" Target="http://docs.cntd.ru/document/5200233" TargetMode="External"/><Relationship Id="rId66" Type="http://schemas.openxmlformats.org/officeDocument/2006/relationships/hyperlink" Target="http://docs.cntd.ru/document/1200048955" TargetMode="External"/><Relationship Id="rId74" Type="http://schemas.openxmlformats.org/officeDocument/2006/relationships/hyperlink" Target="http://docs.cntd.ru/document/1200014852" TargetMode="External"/><Relationship Id="rId79" Type="http://schemas.openxmlformats.org/officeDocument/2006/relationships/hyperlink" Target="http://docs.cntd.ru/document/1200053102" TargetMode="External"/><Relationship Id="rId87" Type="http://schemas.openxmlformats.org/officeDocument/2006/relationships/hyperlink" Target="http://docs.cntd.ru/document/1200017363" TargetMode="External"/><Relationship Id="rId102" Type="http://schemas.openxmlformats.org/officeDocument/2006/relationships/hyperlink" Target="http://docs.cntd.ru/document/901862250" TargetMode="External"/><Relationship Id="rId5" Type="http://schemas.openxmlformats.org/officeDocument/2006/relationships/hyperlink" Target="http://docs.cntd.ru/document/1200038794" TargetMode="External"/><Relationship Id="rId61" Type="http://schemas.openxmlformats.org/officeDocument/2006/relationships/hyperlink" Target="http://docs.cntd.ru/document/1200050769" TargetMode="External"/><Relationship Id="rId82" Type="http://schemas.openxmlformats.org/officeDocument/2006/relationships/hyperlink" Target="http://docs.cntd.ru/document/1200076726" TargetMode="External"/><Relationship Id="rId90" Type="http://schemas.openxmlformats.org/officeDocument/2006/relationships/hyperlink" Target="http://docs.cntd.ru/document/1200017357" TargetMode="External"/><Relationship Id="rId95" Type="http://schemas.openxmlformats.org/officeDocument/2006/relationships/image" Target="media/image2.jpeg"/><Relationship Id="rId19" Type="http://schemas.openxmlformats.org/officeDocument/2006/relationships/hyperlink" Target="http://docs.cntd.ru/document/1200003894" TargetMode="External"/><Relationship Id="rId14" Type="http://schemas.openxmlformats.org/officeDocument/2006/relationships/hyperlink" Target="http://docs.cntd.ru/document/1200003608" TargetMode="External"/><Relationship Id="rId22" Type="http://schemas.openxmlformats.org/officeDocument/2006/relationships/hyperlink" Target="http://docs.cntd.ru/document/1200017262" TargetMode="External"/><Relationship Id="rId27" Type="http://schemas.openxmlformats.org/officeDocument/2006/relationships/hyperlink" Target="http://docs.cntd.ru/document/1200014852" TargetMode="External"/><Relationship Id="rId30" Type="http://schemas.openxmlformats.org/officeDocument/2006/relationships/hyperlink" Target="http://docs.cntd.ru/document/1200017337" TargetMode="External"/><Relationship Id="rId35" Type="http://schemas.openxmlformats.org/officeDocument/2006/relationships/hyperlink" Target="http://docs.cntd.ru/document/1200023508" TargetMode="External"/><Relationship Id="rId43" Type="http://schemas.openxmlformats.org/officeDocument/2006/relationships/hyperlink" Target="http://docs.cntd.ru/document/1200024087" TargetMode="External"/><Relationship Id="rId48" Type="http://schemas.openxmlformats.org/officeDocument/2006/relationships/hyperlink" Target="http://docs.cntd.ru/document/1200014849" TargetMode="External"/><Relationship Id="rId56" Type="http://schemas.openxmlformats.org/officeDocument/2006/relationships/hyperlink" Target="http://docs.cntd.ru/document/901862250" TargetMode="External"/><Relationship Id="rId64" Type="http://schemas.openxmlformats.org/officeDocument/2006/relationships/hyperlink" Target="http://docs.cntd.ru/document/1200001355" TargetMode="External"/><Relationship Id="rId69" Type="http://schemas.openxmlformats.org/officeDocument/2006/relationships/hyperlink" Target="http://docs.cntd.ru/document/1200014852" TargetMode="External"/><Relationship Id="rId77" Type="http://schemas.openxmlformats.org/officeDocument/2006/relationships/hyperlink" Target="http://docs.cntd.ru/document/1200079256" TargetMode="External"/><Relationship Id="rId100" Type="http://schemas.openxmlformats.org/officeDocument/2006/relationships/hyperlink" Target="http://docs.cntd.ru/document/1200005680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docs.cntd.ru/document/1200040476" TargetMode="External"/><Relationship Id="rId51" Type="http://schemas.openxmlformats.org/officeDocument/2006/relationships/hyperlink" Target="http://docs.cntd.ru/document/1200006362" TargetMode="External"/><Relationship Id="rId72" Type="http://schemas.openxmlformats.org/officeDocument/2006/relationships/hyperlink" Target="http://docs.cntd.ru/document/1200014847" TargetMode="External"/><Relationship Id="rId80" Type="http://schemas.openxmlformats.org/officeDocument/2006/relationships/hyperlink" Target="http://docs.cntd.ru/document/1200039540" TargetMode="External"/><Relationship Id="rId85" Type="http://schemas.openxmlformats.org/officeDocument/2006/relationships/hyperlink" Target="http://docs.cntd.ru/document/1200024087" TargetMode="External"/><Relationship Id="rId93" Type="http://schemas.openxmlformats.org/officeDocument/2006/relationships/hyperlink" Target="http://docs.cntd.ru/document/1200005680" TargetMode="External"/><Relationship Id="rId98" Type="http://schemas.openxmlformats.org/officeDocument/2006/relationships/hyperlink" Target="http://docs.cntd.ru/document/120007672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72897" TargetMode="External"/><Relationship Id="rId17" Type="http://schemas.openxmlformats.org/officeDocument/2006/relationships/hyperlink" Target="http://docs.cntd.ru/document/1200012611" TargetMode="External"/><Relationship Id="rId25" Type="http://schemas.openxmlformats.org/officeDocument/2006/relationships/hyperlink" Target="http://docs.cntd.ru/document/1200014849" TargetMode="External"/><Relationship Id="rId33" Type="http://schemas.openxmlformats.org/officeDocument/2006/relationships/hyperlink" Target="http://docs.cntd.ru/document/1200017363" TargetMode="External"/><Relationship Id="rId38" Type="http://schemas.openxmlformats.org/officeDocument/2006/relationships/hyperlink" Target="http://docs.cntd.ru/document/1200039540" TargetMode="External"/><Relationship Id="rId46" Type="http://schemas.openxmlformats.org/officeDocument/2006/relationships/hyperlink" Target="http://docs.cntd.ru/document/1200040476" TargetMode="External"/><Relationship Id="rId59" Type="http://schemas.openxmlformats.org/officeDocument/2006/relationships/hyperlink" Target="http://docs.cntd.ru/document/1200012611" TargetMode="External"/><Relationship Id="rId67" Type="http://schemas.openxmlformats.org/officeDocument/2006/relationships/hyperlink" Target="http://docs.cntd.ru/document/1200014847" TargetMode="External"/><Relationship Id="rId103" Type="http://schemas.openxmlformats.org/officeDocument/2006/relationships/hyperlink" Target="http://docs.cntd.ru/document/1200005771" TargetMode="External"/><Relationship Id="rId20" Type="http://schemas.openxmlformats.org/officeDocument/2006/relationships/hyperlink" Target="http://docs.cntd.ru/document/1200001355" TargetMode="External"/><Relationship Id="rId41" Type="http://schemas.openxmlformats.org/officeDocument/2006/relationships/hyperlink" Target="http://docs.cntd.ru/document/1200014915" TargetMode="External"/><Relationship Id="rId54" Type="http://schemas.openxmlformats.org/officeDocument/2006/relationships/hyperlink" Target="http://docs.cntd.ru/document/1200039540" TargetMode="External"/><Relationship Id="rId62" Type="http://schemas.openxmlformats.org/officeDocument/2006/relationships/hyperlink" Target="http://docs.cntd.ru/document/9051603" TargetMode="External"/><Relationship Id="rId70" Type="http://schemas.openxmlformats.org/officeDocument/2006/relationships/hyperlink" Target="http://docs.cntd.ru/document/1200014857" TargetMode="External"/><Relationship Id="rId75" Type="http://schemas.openxmlformats.org/officeDocument/2006/relationships/hyperlink" Target="http://docs.cntd.ru/document/1200014857" TargetMode="External"/><Relationship Id="rId83" Type="http://schemas.openxmlformats.org/officeDocument/2006/relationships/hyperlink" Target="http://docs.cntd.ru/document/1200003853" TargetMode="External"/><Relationship Id="rId88" Type="http://schemas.openxmlformats.org/officeDocument/2006/relationships/hyperlink" Target="http://docs.cntd.ru/document/1200017337" TargetMode="External"/><Relationship Id="rId91" Type="http://schemas.openxmlformats.org/officeDocument/2006/relationships/hyperlink" Target="http://docs.cntd.ru/document/1200017523" TargetMode="External"/><Relationship Id="rId9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45772" TargetMode="External"/><Relationship Id="rId15" Type="http://schemas.openxmlformats.org/officeDocument/2006/relationships/hyperlink" Target="http://docs.cntd.ru/document/5200233" TargetMode="External"/><Relationship Id="rId23" Type="http://schemas.openxmlformats.org/officeDocument/2006/relationships/hyperlink" Target="http://docs.cntd.ru/document/1200003853" TargetMode="External"/><Relationship Id="rId28" Type="http://schemas.openxmlformats.org/officeDocument/2006/relationships/hyperlink" Target="http://docs.cntd.ru/document/1200014857" TargetMode="External"/><Relationship Id="rId36" Type="http://schemas.openxmlformats.org/officeDocument/2006/relationships/hyperlink" Target="http://docs.cntd.ru/document/1200017523" TargetMode="External"/><Relationship Id="rId49" Type="http://schemas.openxmlformats.org/officeDocument/2006/relationships/hyperlink" Target="http://docs.cntd.ru/document/1200039540" TargetMode="External"/><Relationship Id="rId57" Type="http://schemas.openxmlformats.org/officeDocument/2006/relationships/hyperlink" Target="http://docs.cntd.ru/document/1200003608" TargetMode="External"/><Relationship Id="rId10" Type="http://schemas.openxmlformats.org/officeDocument/2006/relationships/hyperlink" Target="http://docs.cntd.ru/document/1200063944" TargetMode="External"/><Relationship Id="rId31" Type="http://schemas.openxmlformats.org/officeDocument/2006/relationships/hyperlink" Target="http://docs.cntd.ru/document/1200017347" TargetMode="External"/><Relationship Id="rId44" Type="http://schemas.openxmlformats.org/officeDocument/2006/relationships/hyperlink" Target="http://docs.cntd.ru/document/1200024091" TargetMode="External"/><Relationship Id="rId52" Type="http://schemas.openxmlformats.org/officeDocument/2006/relationships/hyperlink" Target="http://docs.cntd.ru/document/1200023508" TargetMode="External"/><Relationship Id="rId60" Type="http://schemas.openxmlformats.org/officeDocument/2006/relationships/hyperlink" Target="http://docs.cntd.ru/document/1200025982" TargetMode="External"/><Relationship Id="rId65" Type="http://schemas.openxmlformats.org/officeDocument/2006/relationships/hyperlink" Target="http://docs.cntd.ru/document/1200005771" TargetMode="External"/><Relationship Id="rId73" Type="http://schemas.openxmlformats.org/officeDocument/2006/relationships/hyperlink" Target="http://docs.cntd.ru/document/1200014851" TargetMode="External"/><Relationship Id="rId78" Type="http://schemas.openxmlformats.org/officeDocument/2006/relationships/hyperlink" Target="http://docs.cntd.ru/document/1200014915" TargetMode="External"/><Relationship Id="rId81" Type="http://schemas.openxmlformats.org/officeDocument/2006/relationships/hyperlink" Target="http://docs.cntd.ru/document/1200076726" TargetMode="External"/><Relationship Id="rId86" Type="http://schemas.openxmlformats.org/officeDocument/2006/relationships/hyperlink" Target="http://docs.cntd.ru/document/1200017262" TargetMode="External"/><Relationship Id="rId94" Type="http://schemas.openxmlformats.org/officeDocument/2006/relationships/image" Target="media/image1.jpeg"/><Relationship Id="rId99" Type="http://schemas.openxmlformats.org/officeDocument/2006/relationships/hyperlink" Target="http://docs.cntd.ru/document/1200017281" TargetMode="External"/><Relationship Id="rId101" Type="http://schemas.openxmlformats.org/officeDocument/2006/relationships/image" Target="media/image4.jpeg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1200048955" TargetMode="External"/><Relationship Id="rId13" Type="http://schemas.openxmlformats.org/officeDocument/2006/relationships/hyperlink" Target="http://docs.cntd.ru/document/1200079256" TargetMode="External"/><Relationship Id="rId18" Type="http://schemas.openxmlformats.org/officeDocument/2006/relationships/hyperlink" Target="http://docs.cntd.ru/document/1200025982" TargetMode="External"/><Relationship Id="rId39" Type="http://schemas.openxmlformats.org/officeDocument/2006/relationships/hyperlink" Target="http://docs.cntd.ru/document/1200006362" TargetMode="External"/><Relationship Id="rId34" Type="http://schemas.openxmlformats.org/officeDocument/2006/relationships/hyperlink" Target="http://docs.cntd.ru/document/1200005680" TargetMode="External"/><Relationship Id="rId50" Type="http://schemas.openxmlformats.org/officeDocument/2006/relationships/hyperlink" Target="http://docs.cntd.ru/document/1200072897" TargetMode="External"/><Relationship Id="rId55" Type="http://schemas.openxmlformats.org/officeDocument/2006/relationships/hyperlink" Target="http://docs.cntd.ru/document/901862250" TargetMode="External"/><Relationship Id="rId76" Type="http://schemas.openxmlformats.org/officeDocument/2006/relationships/hyperlink" Target="http://docs.cntd.ru/document/1200014849" TargetMode="External"/><Relationship Id="rId97" Type="http://schemas.openxmlformats.org/officeDocument/2006/relationships/hyperlink" Target="http://docs.cntd.ru/document/1200076726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4530</Words>
  <Characters>25825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2</cp:revision>
  <dcterms:created xsi:type="dcterms:W3CDTF">2018-09-27T07:28:00Z</dcterms:created>
  <dcterms:modified xsi:type="dcterms:W3CDTF">2018-09-27T07:28:00Z</dcterms:modified>
</cp:coreProperties>
</file>