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A1" w:rsidRPr="00EB7AA1" w:rsidRDefault="00EB7AA1" w:rsidP="00EB7AA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B7AA1">
        <w:rPr>
          <w:rFonts w:ascii="Arial" w:eastAsia="Times New Roman" w:hAnsi="Arial" w:cs="Arial"/>
          <w:b/>
          <w:bCs/>
          <w:color w:val="2D2D2D"/>
          <w:spacing w:val="2"/>
          <w:kern w:val="36"/>
          <w:sz w:val="46"/>
          <w:szCs w:val="46"/>
          <w:lang w:eastAsia="ru-RU"/>
        </w:rPr>
        <w:t>ГОСТ Р 51641-2000 Материалы фильтрующие зернистые. Общие технические условия</w:t>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ГОСТ Р 51641-2000</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Группа Т59</w:t>
      </w:r>
    </w:p>
    <w:p w:rsidR="00EB7AA1" w:rsidRPr="00EB7AA1" w:rsidRDefault="00EB7AA1" w:rsidP="00EB7A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br/>
      </w:r>
      <w:r w:rsidRPr="00EB7AA1">
        <w:rPr>
          <w:rFonts w:ascii="Arial" w:eastAsia="Times New Roman" w:hAnsi="Arial" w:cs="Arial"/>
          <w:color w:val="3C3C3C"/>
          <w:spacing w:val="2"/>
          <w:sz w:val="31"/>
          <w:szCs w:val="31"/>
          <w:lang w:eastAsia="ru-RU"/>
        </w:rPr>
        <w:br/>
        <w:t>ГОСУДАРСТВЕННЫЙ СТАНДАРТ РОССИЙСКОЙ ФЕДЕРАЦИИ</w:t>
      </w:r>
      <w:r w:rsidRPr="00EB7AA1">
        <w:rPr>
          <w:rFonts w:ascii="Arial" w:eastAsia="Times New Roman" w:hAnsi="Arial" w:cs="Arial"/>
          <w:color w:val="3C3C3C"/>
          <w:spacing w:val="2"/>
          <w:sz w:val="31"/>
          <w:szCs w:val="31"/>
          <w:lang w:eastAsia="ru-RU"/>
        </w:rPr>
        <w:br/>
      </w:r>
      <w:r w:rsidRPr="00EB7AA1">
        <w:rPr>
          <w:rFonts w:ascii="Arial" w:eastAsia="Times New Roman" w:hAnsi="Arial" w:cs="Arial"/>
          <w:color w:val="3C3C3C"/>
          <w:spacing w:val="2"/>
          <w:sz w:val="31"/>
          <w:szCs w:val="31"/>
          <w:lang w:eastAsia="ru-RU"/>
        </w:rPr>
        <w:br/>
      </w:r>
      <w:r w:rsidRPr="00EB7AA1">
        <w:rPr>
          <w:rFonts w:ascii="Arial" w:eastAsia="Times New Roman" w:hAnsi="Arial" w:cs="Arial"/>
          <w:color w:val="3C3C3C"/>
          <w:spacing w:val="2"/>
          <w:sz w:val="31"/>
          <w:szCs w:val="31"/>
          <w:lang w:eastAsia="ru-RU"/>
        </w:rPr>
        <w:br/>
        <w:t>МАТЕРИАЛЫ ФИЛЬТРУЮЩИЕ ЗЕРНИСТЫЕ</w:t>
      </w:r>
      <w:r w:rsidRPr="00EB7AA1">
        <w:rPr>
          <w:rFonts w:ascii="Arial" w:eastAsia="Times New Roman" w:hAnsi="Arial" w:cs="Arial"/>
          <w:color w:val="3C3C3C"/>
          <w:spacing w:val="2"/>
          <w:sz w:val="31"/>
          <w:szCs w:val="31"/>
          <w:lang w:eastAsia="ru-RU"/>
        </w:rPr>
        <w:br/>
      </w:r>
      <w:r w:rsidRPr="00EB7AA1">
        <w:rPr>
          <w:rFonts w:ascii="Arial" w:eastAsia="Times New Roman" w:hAnsi="Arial" w:cs="Arial"/>
          <w:color w:val="3C3C3C"/>
          <w:spacing w:val="2"/>
          <w:sz w:val="31"/>
          <w:szCs w:val="31"/>
          <w:lang w:eastAsia="ru-RU"/>
        </w:rPr>
        <w:br/>
        <w:t>Общие технические условия</w:t>
      </w:r>
    </w:p>
    <w:p w:rsidR="00EB7AA1" w:rsidRPr="00EB7AA1" w:rsidRDefault="00EB7AA1" w:rsidP="00EB7AA1">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EB7AA1">
        <w:rPr>
          <w:rFonts w:ascii="Arial" w:eastAsia="Times New Roman" w:hAnsi="Arial" w:cs="Arial"/>
          <w:color w:val="3C3C3C"/>
          <w:spacing w:val="2"/>
          <w:sz w:val="31"/>
          <w:szCs w:val="31"/>
          <w:lang w:val="en-US" w:eastAsia="ru-RU"/>
        </w:rPr>
        <w:br/>
        <w:t>Filtering granular materials. </w:t>
      </w:r>
      <w:r w:rsidRPr="00EB7AA1">
        <w:rPr>
          <w:rFonts w:ascii="Arial" w:eastAsia="Times New Roman" w:hAnsi="Arial" w:cs="Arial"/>
          <w:color w:val="3C3C3C"/>
          <w:spacing w:val="2"/>
          <w:sz w:val="31"/>
          <w:szCs w:val="31"/>
          <w:lang w:val="en-US" w:eastAsia="ru-RU"/>
        </w:rPr>
        <w:br/>
        <w:t>General specifications</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EB7AA1">
        <w:rPr>
          <w:rFonts w:ascii="Arial" w:eastAsia="Times New Roman" w:hAnsi="Arial" w:cs="Arial"/>
          <w:color w:val="2D2D2D"/>
          <w:spacing w:val="2"/>
          <w:sz w:val="21"/>
          <w:szCs w:val="21"/>
          <w:lang w:val="en-US" w:eastAsia="ru-RU"/>
        </w:rPr>
        <w:br/>
      </w:r>
      <w:r w:rsidRPr="00EB7AA1">
        <w:rPr>
          <w:rFonts w:ascii="Arial" w:eastAsia="Times New Roman" w:hAnsi="Arial" w:cs="Arial"/>
          <w:color w:val="2D2D2D"/>
          <w:spacing w:val="2"/>
          <w:sz w:val="21"/>
          <w:szCs w:val="21"/>
          <w:lang w:val="en-US" w:eastAsia="ru-RU"/>
        </w:rPr>
        <w:br/>
      </w:r>
      <w:r w:rsidRPr="00EB7AA1">
        <w:rPr>
          <w:rFonts w:ascii="Arial" w:eastAsia="Times New Roman" w:hAnsi="Arial" w:cs="Arial"/>
          <w:color w:val="2D2D2D"/>
          <w:spacing w:val="2"/>
          <w:sz w:val="21"/>
          <w:szCs w:val="21"/>
          <w:lang w:eastAsia="ru-RU"/>
        </w:rPr>
        <w:t>ОКС</w:t>
      </w:r>
      <w:r w:rsidRPr="00EB7AA1">
        <w:rPr>
          <w:rFonts w:ascii="Arial" w:eastAsia="Times New Roman" w:hAnsi="Arial" w:cs="Arial"/>
          <w:color w:val="2D2D2D"/>
          <w:spacing w:val="2"/>
          <w:sz w:val="21"/>
          <w:szCs w:val="21"/>
          <w:lang w:val="en-US" w:eastAsia="ru-RU"/>
        </w:rPr>
        <w:t xml:space="preserve"> 91.140.60</w:t>
      </w:r>
      <w:r w:rsidRPr="00EB7AA1">
        <w:rPr>
          <w:rFonts w:ascii="Arial" w:eastAsia="Times New Roman" w:hAnsi="Arial" w:cs="Arial"/>
          <w:color w:val="2D2D2D"/>
          <w:spacing w:val="2"/>
          <w:sz w:val="21"/>
          <w:szCs w:val="21"/>
          <w:lang w:val="en-US" w:eastAsia="ru-RU"/>
        </w:rPr>
        <w:br/>
      </w:r>
      <w:r w:rsidRPr="00EB7AA1">
        <w:rPr>
          <w:rFonts w:ascii="Arial" w:eastAsia="Times New Roman" w:hAnsi="Arial" w:cs="Arial"/>
          <w:color w:val="2D2D2D"/>
          <w:spacing w:val="2"/>
          <w:sz w:val="21"/>
          <w:szCs w:val="21"/>
          <w:lang w:eastAsia="ru-RU"/>
        </w:rPr>
        <w:t>ОКП</w:t>
      </w:r>
      <w:r w:rsidRPr="00EB7AA1">
        <w:rPr>
          <w:rFonts w:ascii="Arial" w:eastAsia="Times New Roman" w:hAnsi="Arial" w:cs="Arial"/>
          <w:color w:val="2D2D2D"/>
          <w:spacing w:val="2"/>
          <w:sz w:val="21"/>
          <w:szCs w:val="21"/>
          <w:lang w:val="en-US" w:eastAsia="ru-RU"/>
        </w:rPr>
        <w:t xml:space="preserve"> 21 6400; </w:t>
      </w:r>
      <w:r w:rsidRPr="00EB7AA1">
        <w:rPr>
          <w:rFonts w:ascii="Arial" w:eastAsia="Times New Roman" w:hAnsi="Arial" w:cs="Arial"/>
          <w:color w:val="2D2D2D"/>
          <w:spacing w:val="2"/>
          <w:sz w:val="21"/>
          <w:szCs w:val="21"/>
          <w:lang w:val="en-US" w:eastAsia="ru-RU"/>
        </w:rPr>
        <w:br/>
        <w:t>57 1100; </w:t>
      </w:r>
      <w:r w:rsidRPr="00EB7AA1">
        <w:rPr>
          <w:rFonts w:ascii="Arial" w:eastAsia="Times New Roman" w:hAnsi="Arial" w:cs="Arial"/>
          <w:color w:val="2D2D2D"/>
          <w:spacing w:val="2"/>
          <w:sz w:val="21"/>
          <w:szCs w:val="21"/>
          <w:lang w:val="en-US" w:eastAsia="ru-RU"/>
        </w:rPr>
        <w:br/>
        <w:t>57 1200; </w:t>
      </w:r>
      <w:r w:rsidRPr="00EB7AA1">
        <w:rPr>
          <w:rFonts w:ascii="Arial" w:eastAsia="Times New Roman" w:hAnsi="Arial" w:cs="Arial"/>
          <w:color w:val="2D2D2D"/>
          <w:spacing w:val="2"/>
          <w:sz w:val="21"/>
          <w:szCs w:val="21"/>
          <w:lang w:val="en-US" w:eastAsia="ru-RU"/>
        </w:rPr>
        <w:br/>
        <w:t>57 1700</w:t>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Дата введения 2001-07-01</w:t>
      </w:r>
    </w:p>
    <w:p w:rsidR="00EB7AA1" w:rsidRPr="00EB7AA1" w:rsidRDefault="00EB7AA1" w:rsidP="00EB7A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br/>
      </w:r>
      <w:r w:rsidRPr="00EB7AA1">
        <w:rPr>
          <w:rFonts w:ascii="Arial" w:eastAsia="Times New Roman" w:hAnsi="Arial" w:cs="Arial"/>
          <w:color w:val="3C3C3C"/>
          <w:spacing w:val="2"/>
          <w:sz w:val="31"/>
          <w:szCs w:val="31"/>
          <w:lang w:eastAsia="ru-RU"/>
        </w:rPr>
        <w:br/>
        <w:t>Предисловие</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1 РАЗРАБОТАН Институтом водохозяйственной сертификации "УРАЛТЕСТ" (ИВС "УРАЛТЕСТ")</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2 ВНЕСЕН Техническим комитетом по стандартизации ТК 417 "Безопасность и эффективность материалов, веществ, оборудования и технологических установок, используемых в водном хозяйстве"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 ПРИНЯТ И ВВЕДЕН В ДЕЙСТВИЕ Постановлением Госстандарта России от 11 сентября 2000 г. N 219-ст</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lastRenderedPageBreak/>
        <w:t>4 ВВЕДЕН ВПЕРВЫЕ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5 ИЗДАНИЕ с Поправкой (ИУС 10-2002)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     1 Область применения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Настоящий стандарт распространяется на фильтрующие зернистые материалы (далее - материалы), предназначенные для обработки воды в хозяйственно-питьевом водоснабжении, и устанавливает общие технические условия их производства, поставки и применения.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Стандарт не распространяется на синтетические фильтрующие материалы (поропласты).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Требования настоящего стандарта подлежат применению всеми субъектами хозяйственной деятельности на территории Российской Федерации независимо от формы собственности и подчинения.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2 Нормативные ссылки</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В настоящем стандарте использованы ссылки на следующие стандарты: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4" w:history="1">
        <w:r w:rsidRPr="00EB7AA1">
          <w:rPr>
            <w:rFonts w:ascii="Arial" w:eastAsia="Times New Roman" w:hAnsi="Arial" w:cs="Arial"/>
            <w:color w:val="00466E"/>
            <w:spacing w:val="2"/>
            <w:sz w:val="21"/>
            <w:szCs w:val="21"/>
            <w:u w:val="single"/>
            <w:lang w:eastAsia="ru-RU"/>
          </w:rPr>
          <w:t>ГОСТ 12.1.005-88 Система стандартов безопасности труда. Общие санитарно-гигиенические требования к воздуху рабочей зоны</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5" w:history="1">
        <w:r w:rsidRPr="00EB7AA1">
          <w:rPr>
            <w:rFonts w:ascii="Arial" w:eastAsia="Times New Roman" w:hAnsi="Arial" w:cs="Arial"/>
            <w:color w:val="00466E"/>
            <w:spacing w:val="2"/>
            <w:sz w:val="21"/>
            <w:szCs w:val="21"/>
            <w:u w:val="single"/>
            <w:lang w:eastAsia="ru-RU"/>
          </w:rPr>
          <w:t>ГОСТ 12.1.007-76 Система стандартов безопасности труда. Вредные вещества. Классификация и общие требования безопасности</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6" w:history="1">
        <w:r w:rsidRPr="00EB7AA1">
          <w:rPr>
            <w:rFonts w:ascii="Arial" w:eastAsia="Times New Roman" w:hAnsi="Arial" w:cs="Arial"/>
            <w:color w:val="00466E"/>
            <w:spacing w:val="2"/>
            <w:sz w:val="21"/>
            <w:szCs w:val="21"/>
            <w:u w:val="single"/>
            <w:lang w:eastAsia="ru-RU"/>
          </w:rPr>
          <w:t>ГОСТ 12.1.016-79 Система стандартов безопасности труда. Воздух рабочей зоны. Требования к методикам измерения концентрации вредных веществ</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7" w:history="1">
        <w:r w:rsidRPr="00EB7AA1">
          <w:rPr>
            <w:rFonts w:ascii="Arial" w:eastAsia="Times New Roman" w:hAnsi="Arial" w:cs="Arial"/>
            <w:color w:val="00466E"/>
            <w:spacing w:val="2"/>
            <w:sz w:val="21"/>
            <w:szCs w:val="21"/>
            <w:u w:val="single"/>
            <w:lang w:eastAsia="ru-RU"/>
          </w:rPr>
          <w:t>ГОСТ 12.3.009-76 Система стандартов безопасности труда. Работы погрузочно-разгрузочные. Общие требования безопасности</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8" w:history="1">
        <w:r w:rsidRPr="00EB7AA1">
          <w:rPr>
            <w:rFonts w:ascii="Arial" w:eastAsia="Times New Roman" w:hAnsi="Arial" w:cs="Arial"/>
            <w:color w:val="00466E"/>
            <w:spacing w:val="2"/>
            <w:sz w:val="21"/>
            <w:szCs w:val="21"/>
            <w:u w:val="single"/>
            <w:lang w:eastAsia="ru-RU"/>
          </w:rPr>
          <w:t>ГОСТ 12.4.021-75 Система стандартов безопасности труда. Системы вентиляционные. Общие требования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9" w:history="1">
        <w:r w:rsidRPr="00EB7AA1">
          <w:rPr>
            <w:rFonts w:ascii="Arial" w:eastAsia="Times New Roman" w:hAnsi="Arial" w:cs="Arial"/>
            <w:color w:val="00466E"/>
            <w:spacing w:val="2"/>
            <w:sz w:val="21"/>
            <w:szCs w:val="21"/>
            <w:u w:val="single"/>
            <w:lang w:eastAsia="ru-RU"/>
          </w:rPr>
          <w:t>ГОСТ 12.4.034-85 Система стандартов безопасности труда. Средства индивидуальной защиты органов дыхания. Классификация и маркировка</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0" w:history="1">
        <w:r w:rsidRPr="00EB7AA1">
          <w:rPr>
            <w:rFonts w:ascii="Arial" w:eastAsia="Times New Roman" w:hAnsi="Arial" w:cs="Arial"/>
            <w:color w:val="00466E"/>
            <w:spacing w:val="2"/>
            <w:sz w:val="21"/>
            <w:szCs w:val="21"/>
            <w:u w:val="single"/>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1" w:history="1">
        <w:r w:rsidRPr="00EB7AA1">
          <w:rPr>
            <w:rFonts w:ascii="Arial" w:eastAsia="Times New Roman" w:hAnsi="Arial" w:cs="Arial"/>
            <w:color w:val="00466E"/>
            <w:spacing w:val="2"/>
            <w:sz w:val="21"/>
            <w:szCs w:val="21"/>
            <w:u w:val="single"/>
            <w:lang w:eastAsia="ru-RU"/>
          </w:rPr>
          <w:t>ГОСТ 17.0.0.01-76 Система стандартов в области охраны природы и улучшения использования природных ресурсов. Основные положения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br/>
      </w:r>
      <w:hyperlink r:id="rId12" w:history="1">
        <w:r w:rsidRPr="00EB7AA1">
          <w:rPr>
            <w:rFonts w:ascii="Arial" w:eastAsia="Times New Roman" w:hAnsi="Arial" w:cs="Arial"/>
            <w:color w:val="00466E"/>
            <w:spacing w:val="2"/>
            <w:sz w:val="21"/>
            <w:szCs w:val="21"/>
            <w:u w:val="single"/>
            <w:lang w:eastAsia="ru-RU"/>
          </w:rPr>
          <w:t>ГОСТ 17.1.3.13-86 Охрана природы. Гидросфера. Общие требования к охране поверхностных вод от загрязнения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3" w:history="1">
        <w:r w:rsidRPr="00EB7AA1">
          <w:rPr>
            <w:rFonts w:ascii="Arial" w:eastAsia="Times New Roman" w:hAnsi="Arial" w:cs="Arial"/>
            <w:color w:val="00466E"/>
            <w:spacing w:val="2"/>
            <w:sz w:val="21"/>
            <w:szCs w:val="21"/>
            <w:u w:val="single"/>
            <w:lang w:eastAsia="ru-RU"/>
          </w:rPr>
          <w:t>ГОСТ 17.2.3.02-78 Охрана природы. Атмосфера. Правила установления допустимых выбросов вредных веществ промышленными предприятиями</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4" w:history="1">
        <w:r w:rsidRPr="00EB7AA1">
          <w:rPr>
            <w:rFonts w:ascii="Arial" w:eastAsia="Times New Roman" w:hAnsi="Arial" w:cs="Arial"/>
            <w:color w:val="00466E"/>
            <w:spacing w:val="2"/>
            <w:sz w:val="21"/>
            <w:szCs w:val="21"/>
            <w:u w:val="single"/>
            <w:lang w:eastAsia="ru-RU"/>
          </w:rPr>
          <w:t>ГОСТ 1770-74 Посуда мерная лабораторная стеклянная. Цилиндры, мензурки, колбы, пробирки. Общие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5" w:history="1">
        <w:r w:rsidRPr="00EB7AA1">
          <w:rPr>
            <w:rFonts w:ascii="Arial" w:eastAsia="Times New Roman" w:hAnsi="Arial" w:cs="Arial"/>
            <w:color w:val="00466E"/>
            <w:spacing w:val="2"/>
            <w:sz w:val="21"/>
            <w:szCs w:val="21"/>
            <w:u w:val="single"/>
            <w:lang w:eastAsia="ru-RU"/>
          </w:rPr>
          <w:t>ГОСТ 2405-88 Манометры, вакуумметры, мановакуумметры, напоромеры, тягомеры и тягонапоромеры. Общие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6" w:history="1">
        <w:r w:rsidRPr="00EB7AA1">
          <w:rPr>
            <w:rFonts w:ascii="Arial" w:eastAsia="Times New Roman" w:hAnsi="Arial" w:cs="Arial"/>
            <w:color w:val="00466E"/>
            <w:spacing w:val="2"/>
            <w:sz w:val="21"/>
            <w:szCs w:val="21"/>
            <w:u w:val="single"/>
            <w:lang w:eastAsia="ru-RU"/>
          </w:rPr>
          <w:t>ГОСТ 3118-77 Кислота соляная.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7" w:history="1">
        <w:r w:rsidRPr="00EB7AA1">
          <w:rPr>
            <w:rFonts w:ascii="Arial" w:eastAsia="Times New Roman" w:hAnsi="Arial" w:cs="Arial"/>
            <w:color w:val="00466E"/>
            <w:spacing w:val="2"/>
            <w:sz w:val="21"/>
            <w:szCs w:val="21"/>
            <w:u w:val="single"/>
            <w:lang w:eastAsia="ru-RU"/>
          </w:rPr>
          <w:t>ГОСТ 3306-88 Сетки с квадратными ячейками из стальной рифленой проволоки.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8" w:history="1">
        <w:r w:rsidRPr="00EB7AA1">
          <w:rPr>
            <w:rFonts w:ascii="Arial" w:eastAsia="Times New Roman" w:hAnsi="Arial" w:cs="Arial"/>
            <w:color w:val="00466E"/>
            <w:spacing w:val="2"/>
            <w:sz w:val="21"/>
            <w:szCs w:val="21"/>
            <w:u w:val="single"/>
            <w:lang w:eastAsia="ru-RU"/>
          </w:rPr>
          <w:t>ГОСТ 4233-77 Натрий хлористый.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19" w:history="1">
        <w:r w:rsidRPr="00EB7AA1">
          <w:rPr>
            <w:rFonts w:ascii="Arial" w:eastAsia="Times New Roman" w:hAnsi="Arial" w:cs="Arial"/>
            <w:color w:val="00466E"/>
            <w:spacing w:val="2"/>
            <w:sz w:val="21"/>
            <w:szCs w:val="21"/>
            <w:u w:val="single"/>
            <w:lang w:eastAsia="ru-RU"/>
          </w:rPr>
          <w:t>ГОСТ 4328-77 Натрия гидроокись.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0" w:history="1">
        <w:r w:rsidRPr="00EB7AA1">
          <w:rPr>
            <w:rFonts w:ascii="Arial" w:eastAsia="Times New Roman" w:hAnsi="Arial" w:cs="Arial"/>
            <w:color w:val="00466E"/>
            <w:spacing w:val="2"/>
            <w:sz w:val="21"/>
            <w:szCs w:val="21"/>
            <w:u w:val="single"/>
            <w:lang w:eastAsia="ru-RU"/>
          </w:rPr>
          <w:t>ГОСТ 6613-86 Сетки проволочные тканые с квадратными ячейками.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1" w:history="1">
        <w:r w:rsidRPr="00EB7AA1">
          <w:rPr>
            <w:rFonts w:ascii="Arial" w:eastAsia="Times New Roman" w:hAnsi="Arial" w:cs="Arial"/>
            <w:color w:val="00466E"/>
            <w:spacing w:val="2"/>
            <w:sz w:val="21"/>
            <w:szCs w:val="21"/>
            <w:u w:val="single"/>
            <w:lang w:eastAsia="ru-RU"/>
          </w:rPr>
          <w:t>ГОСТ 6709-72 Вода дистиллированная. Технические условия</w:t>
        </w:r>
      </w:hyperlink>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2" w:history="1">
        <w:r w:rsidRPr="00EB7AA1">
          <w:rPr>
            <w:rFonts w:ascii="Arial" w:eastAsia="Times New Roman" w:hAnsi="Arial" w:cs="Arial"/>
            <w:color w:val="00466E"/>
            <w:spacing w:val="2"/>
            <w:sz w:val="21"/>
            <w:szCs w:val="21"/>
            <w:u w:val="single"/>
            <w:lang w:eastAsia="ru-RU"/>
          </w:rPr>
          <w:t>ГОСТ 7328-2001 Гири. Общие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3" w:history="1">
        <w:r w:rsidRPr="00EB7AA1">
          <w:rPr>
            <w:rFonts w:ascii="Arial" w:eastAsia="Times New Roman" w:hAnsi="Arial" w:cs="Arial"/>
            <w:color w:val="00466E"/>
            <w:spacing w:val="2"/>
            <w:sz w:val="21"/>
            <w:szCs w:val="21"/>
            <w:u w:val="single"/>
            <w:lang w:eastAsia="ru-RU"/>
          </w:rPr>
          <w:t>ГОСТ 9147-80 Посуда и оборудование лабораторные фарфоровые.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4" w:history="1">
        <w:r w:rsidRPr="00EB7AA1">
          <w:rPr>
            <w:rFonts w:ascii="Arial" w:eastAsia="Times New Roman" w:hAnsi="Arial" w:cs="Arial"/>
            <w:color w:val="00466E"/>
            <w:spacing w:val="2"/>
            <w:sz w:val="21"/>
            <w:szCs w:val="21"/>
            <w:u w:val="single"/>
            <w:lang w:eastAsia="ru-RU"/>
          </w:rPr>
          <w:t>ГОСТ 10597-80 Кисти и щетки малярные.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5" w:history="1">
        <w:r w:rsidRPr="00EB7AA1">
          <w:rPr>
            <w:rFonts w:ascii="Arial" w:eastAsia="Times New Roman" w:hAnsi="Arial" w:cs="Arial"/>
            <w:color w:val="00466E"/>
            <w:spacing w:val="2"/>
            <w:sz w:val="21"/>
            <w:szCs w:val="21"/>
            <w:u w:val="single"/>
            <w:lang w:eastAsia="ru-RU"/>
          </w:rPr>
          <w:t>ГОСТ 12026-76 Бумага фильтровальная лабораторная.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6" w:history="1">
        <w:r w:rsidRPr="00EB7AA1">
          <w:rPr>
            <w:rFonts w:ascii="Arial" w:eastAsia="Times New Roman" w:hAnsi="Arial" w:cs="Arial"/>
            <w:color w:val="00466E"/>
            <w:spacing w:val="2"/>
            <w:sz w:val="21"/>
            <w:szCs w:val="21"/>
            <w:u w:val="single"/>
            <w:lang w:eastAsia="ru-RU"/>
          </w:rPr>
          <w:t>ГОСТ 14192-96 Маркировка грузов</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7" w:history="1">
        <w:r w:rsidRPr="00EB7AA1">
          <w:rPr>
            <w:rFonts w:ascii="Arial" w:eastAsia="Times New Roman" w:hAnsi="Arial" w:cs="Arial"/>
            <w:color w:val="00466E"/>
            <w:spacing w:val="2"/>
            <w:sz w:val="21"/>
            <w:szCs w:val="21"/>
            <w:u w:val="single"/>
            <w:lang w:eastAsia="ru-RU"/>
          </w:rPr>
          <w:t>ГОСТ 22524-77 Пикнометры стеклянные.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28" w:history="1">
        <w:r w:rsidRPr="00EB7AA1">
          <w:rPr>
            <w:rFonts w:ascii="Arial" w:eastAsia="Times New Roman" w:hAnsi="Arial" w:cs="Arial"/>
            <w:color w:val="00466E"/>
            <w:spacing w:val="2"/>
            <w:sz w:val="21"/>
            <w:szCs w:val="21"/>
            <w:u w:val="single"/>
            <w:lang w:eastAsia="ru-RU"/>
          </w:rPr>
          <w:t>ГОСТ 24104-88 Весы лабораторные общего назначения и образцовые. Общие технические условия</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t>________________</w:t>
      </w:r>
      <w:r w:rsidRPr="00EB7AA1">
        <w:rPr>
          <w:rFonts w:ascii="Arial" w:eastAsia="Times New Roman" w:hAnsi="Arial" w:cs="Arial"/>
          <w:color w:val="2D2D2D"/>
          <w:spacing w:val="2"/>
          <w:sz w:val="21"/>
          <w:szCs w:val="21"/>
          <w:lang w:eastAsia="ru-RU"/>
        </w:rPr>
        <w:br/>
        <w:t>* С 1июля 2002 г. в действие введен </w:t>
      </w:r>
      <w:hyperlink r:id="rId29" w:history="1">
        <w:r w:rsidRPr="00EB7AA1">
          <w:rPr>
            <w:rFonts w:ascii="Arial" w:eastAsia="Times New Roman" w:hAnsi="Arial" w:cs="Arial"/>
            <w:color w:val="00466E"/>
            <w:spacing w:val="2"/>
            <w:sz w:val="21"/>
            <w:szCs w:val="21"/>
            <w:u w:val="single"/>
            <w:lang w:eastAsia="ru-RU"/>
          </w:rPr>
          <w:t>ГОСТ 24104-2001</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0" w:history="1">
        <w:r w:rsidRPr="00EB7AA1">
          <w:rPr>
            <w:rFonts w:ascii="Arial" w:eastAsia="Times New Roman" w:hAnsi="Arial" w:cs="Arial"/>
            <w:color w:val="00466E"/>
            <w:spacing w:val="2"/>
            <w:sz w:val="21"/>
            <w:szCs w:val="21"/>
            <w:u w:val="single"/>
            <w:lang w:eastAsia="ru-RU"/>
          </w:rPr>
          <w:t>ГОСТ 25263-82 Кальция гипохлорит нейтральный.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1" w:history="1">
        <w:r w:rsidRPr="00EB7AA1">
          <w:rPr>
            <w:rFonts w:ascii="Arial" w:eastAsia="Times New Roman" w:hAnsi="Arial" w:cs="Arial"/>
            <w:color w:val="00466E"/>
            <w:spacing w:val="2"/>
            <w:sz w:val="21"/>
            <w:szCs w:val="21"/>
            <w:u w:val="single"/>
            <w:lang w:eastAsia="ru-RU"/>
          </w:rPr>
          <w:t xml:space="preserve">ГОСТ 25336-82 Посуда и оборудование лабораторные стеклянные. Типы, основные </w:t>
        </w:r>
        <w:r w:rsidRPr="00EB7AA1">
          <w:rPr>
            <w:rFonts w:ascii="Arial" w:eastAsia="Times New Roman" w:hAnsi="Arial" w:cs="Arial"/>
            <w:color w:val="00466E"/>
            <w:spacing w:val="2"/>
            <w:sz w:val="21"/>
            <w:szCs w:val="21"/>
            <w:u w:val="single"/>
            <w:lang w:eastAsia="ru-RU"/>
          </w:rPr>
          <w:lastRenderedPageBreak/>
          <w:t>параметры и размеры</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2" w:history="1">
        <w:r w:rsidRPr="00EB7AA1">
          <w:rPr>
            <w:rFonts w:ascii="Arial" w:eastAsia="Times New Roman" w:hAnsi="Arial" w:cs="Arial"/>
            <w:color w:val="00466E"/>
            <w:spacing w:val="2"/>
            <w:sz w:val="21"/>
            <w:szCs w:val="21"/>
            <w:u w:val="single"/>
            <w:lang w:eastAsia="ru-RU"/>
          </w:rPr>
          <w:t>ГОСТ 27025-86 Реактивы. Общие указания по проведению испытаний</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3" w:history="1">
        <w:r w:rsidRPr="00EB7AA1">
          <w:rPr>
            <w:rFonts w:ascii="Arial" w:eastAsia="Times New Roman" w:hAnsi="Arial" w:cs="Arial"/>
            <w:color w:val="00466E"/>
            <w:spacing w:val="2"/>
            <w:sz w:val="21"/>
            <w:szCs w:val="21"/>
            <w:u w:val="single"/>
            <w:lang w:eastAsia="ru-RU"/>
          </w:rPr>
          <w:t>ГОСТ 28498-90 Термометры жидкостные стеклянные. Общие технические требования. Методы испытаний</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4" w:history="1">
        <w:r w:rsidRPr="00EB7AA1">
          <w:rPr>
            <w:rFonts w:ascii="Arial" w:eastAsia="Times New Roman" w:hAnsi="Arial" w:cs="Arial"/>
            <w:color w:val="00466E"/>
            <w:spacing w:val="2"/>
            <w:sz w:val="21"/>
            <w:szCs w:val="21"/>
            <w:u w:val="single"/>
            <w:lang w:eastAsia="ru-RU"/>
          </w:rPr>
          <w:t>ГОСТ 30108-94 Материалы и изделия строительные. Определение удельной эффективной активности и естественных радионуклидов</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5" w:history="1">
        <w:r w:rsidRPr="00EB7AA1">
          <w:rPr>
            <w:rFonts w:ascii="Arial" w:eastAsia="Times New Roman" w:hAnsi="Arial" w:cs="Arial"/>
            <w:color w:val="00466E"/>
            <w:spacing w:val="2"/>
            <w:sz w:val="21"/>
            <w:szCs w:val="21"/>
            <w:u w:val="single"/>
            <w:lang w:eastAsia="ru-RU"/>
          </w:rPr>
          <w:t>ГОСТ Р 12.4.013-97 Система стандартов безопасности труда. Очки защитные. Общие технические условия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6" w:history="1">
        <w:r w:rsidRPr="00EB7AA1">
          <w:rPr>
            <w:rFonts w:ascii="Arial" w:eastAsia="Times New Roman" w:hAnsi="Arial" w:cs="Arial"/>
            <w:color w:val="00466E"/>
            <w:spacing w:val="2"/>
            <w:sz w:val="21"/>
            <w:szCs w:val="21"/>
            <w:u w:val="single"/>
            <w:lang w:eastAsia="ru-RU"/>
          </w:rPr>
          <w:t>ГОСТ Р 51121-97 Товары непродовольственные. Информация для потребителя. Общие требования</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hyperlink r:id="rId37" w:history="1">
        <w:r w:rsidRPr="00EB7AA1">
          <w:rPr>
            <w:rFonts w:ascii="Arial" w:eastAsia="Times New Roman" w:hAnsi="Arial" w:cs="Arial"/>
            <w:color w:val="00466E"/>
            <w:spacing w:val="2"/>
            <w:sz w:val="21"/>
            <w:szCs w:val="21"/>
            <w:u w:val="single"/>
            <w:lang w:eastAsia="ru-RU"/>
          </w:rPr>
          <w:t>ГОСТ Р 51232-98 Вода питьевая. Общие требования к организации и методам контроля качества</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3 Общие технические требования</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3.1 Материалы следует изготовлять в соответствии с требованиями настоящего стандарта, нормативного документа на конкретный материал и по технологическому регламенту на их производство, утвержденному в установленном порядке.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3.2 Физико-химические, гигиенические и радиологические показатели свойств материалов и методы их контроля должны соответствовать значениям, указанным в таблице 1.</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Таблица 1</w:t>
      </w:r>
      <w:r w:rsidRPr="00EB7A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78"/>
        <w:gridCol w:w="1037"/>
        <w:gridCol w:w="1440"/>
      </w:tblGrid>
      <w:tr w:rsidR="00EB7AA1" w:rsidRPr="00EB7AA1" w:rsidTr="00EB7AA1">
        <w:trPr>
          <w:trHeight w:val="15"/>
        </w:trPr>
        <w:tc>
          <w:tcPr>
            <w:tcW w:w="8131" w:type="dxa"/>
            <w:hideMark/>
          </w:tcPr>
          <w:p w:rsidR="00EB7AA1" w:rsidRPr="00EB7AA1" w:rsidRDefault="00EB7AA1" w:rsidP="00EB7AA1">
            <w:pPr>
              <w:spacing w:after="0" w:line="240" w:lineRule="auto"/>
              <w:rPr>
                <w:rFonts w:ascii="Arial" w:eastAsia="Times New Roman" w:hAnsi="Arial" w:cs="Arial"/>
                <w:color w:val="2D2D2D"/>
                <w:spacing w:val="2"/>
                <w:sz w:val="21"/>
                <w:szCs w:val="21"/>
                <w:lang w:eastAsia="ru-RU"/>
              </w:rPr>
            </w:pPr>
          </w:p>
        </w:tc>
        <w:tc>
          <w:tcPr>
            <w:tcW w:w="1109" w:type="dxa"/>
            <w:hideMark/>
          </w:tcPr>
          <w:p w:rsidR="00EB7AA1" w:rsidRPr="00EB7AA1" w:rsidRDefault="00EB7AA1" w:rsidP="00EB7AA1">
            <w:pPr>
              <w:spacing w:after="0" w:line="240" w:lineRule="auto"/>
              <w:rPr>
                <w:rFonts w:ascii="Times New Roman" w:eastAsia="Times New Roman" w:hAnsi="Times New Roman" w:cs="Times New Roman"/>
                <w:sz w:val="20"/>
                <w:szCs w:val="20"/>
                <w:lang w:eastAsia="ru-RU"/>
              </w:rPr>
            </w:pPr>
          </w:p>
        </w:tc>
        <w:tc>
          <w:tcPr>
            <w:tcW w:w="1478" w:type="dxa"/>
            <w:hideMark/>
          </w:tcPr>
          <w:p w:rsidR="00EB7AA1" w:rsidRPr="00EB7AA1" w:rsidRDefault="00EB7AA1" w:rsidP="00EB7AA1">
            <w:pPr>
              <w:spacing w:after="0" w:line="240" w:lineRule="auto"/>
              <w:rPr>
                <w:rFonts w:ascii="Times New Roman" w:eastAsia="Times New Roman" w:hAnsi="Times New Roman" w:cs="Times New Roman"/>
                <w:sz w:val="20"/>
                <w:szCs w:val="20"/>
                <w:lang w:eastAsia="ru-RU"/>
              </w:rPr>
            </w:pPr>
          </w:p>
        </w:tc>
      </w:tr>
      <w:tr w:rsidR="00EB7AA1" w:rsidRPr="00EB7AA1" w:rsidTr="00EB7AA1">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Наименование показателя</w:t>
            </w:r>
            <w:r w:rsidRPr="00EB7AA1">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Норма</w:t>
            </w:r>
            <w:r w:rsidRPr="00EB7AA1">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Метод определения</w:t>
            </w:r>
            <w:r w:rsidRPr="00EB7AA1">
              <w:rPr>
                <w:rFonts w:ascii="Times New Roman" w:eastAsia="Times New Roman" w:hAnsi="Times New Roman" w:cs="Times New Roman"/>
                <w:color w:val="2D2D2D"/>
                <w:sz w:val="21"/>
                <w:szCs w:val="21"/>
                <w:lang w:eastAsia="ru-RU"/>
              </w:rPr>
              <w:br/>
            </w:r>
          </w:p>
        </w:tc>
      </w:tr>
      <w:tr w:rsidR="00EB7AA1" w:rsidRPr="00EB7AA1" w:rsidTr="00EB7AA1">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 Химическая стойкость в модельных растворах: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По 7.5</w:t>
            </w:r>
          </w:p>
        </w:tc>
      </w:tr>
      <w:tr w:rsidR="00EB7AA1" w:rsidRPr="00EB7AA1" w:rsidTr="00EB7AA1">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1.1 Прирост окисляемости, мг/дм</w:t>
            </w:r>
            <w:r w:rsidRPr="00EB7AA1">
              <w:rPr>
                <w:rFonts w:ascii="Times New Roman" w:eastAsia="Times New Roman" w:hAnsi="Times New Roman" w:cs="Times New Roman"/>
                <w:noProof/>
                <w:color w:val="2D2D2D"/>
                <w:sz w:val="21"/>
                <w:szCs w:val="21"/>
                <w:lang w:eastAsia="ru-RU"/>
              </w:rPr>
              <mc:AlternateContent>
                <mc:Choice Requires="wps">
                  <w:drawing>
                    <wp:inline distT="0" distB="0" distL="0" distR="0" wp14:anchorId="77156FF0" wp14:editId="3E710294">
                      <wp:extent cx="104775" cy="219075"/>
                      <wp:effectExtent l="0" t="0" r="0" b="0"/>
                      <wp:docPr id="90" name="AutoShape 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7EB2F" id="AutoShape 1"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9oPAMAAEYGAAAOAAAAZHJzL2Uyb0RvYy54bWysVM1u3DYQvgfoOxC8y5K22h8JlgNn11sU&#10;cNIAaR6AK1ErIhKpkrRlpyhgpwmCIEVyyLUo2j5BGsBIECN9BuqNOqR2N2vnEjTRQSA5w2/mm/k4&#10;uzdP6godU6mY4CkOdwKMKM9Ezvgyxfd/nHsTjJQmPCeV4DTFp1Thm3vf3Nhtm4QORCmqnEoEIFwl&#10;bZPiUusm8X2VlbQmakc0lIOxELImGrZy6eeStIBeV/4gCEZ+K2TeSJFRpeB01hvxnsMvCprpH4pC&#10;UY2qFENu2v2l+y/s39/bJclSkqZk2SoN8j+yqAnjEHQDNSOaoCPJPoGqWSaFEoXeyUTti6JgGXUc&#10;gE0YXGNzryQNdVygOKrZlEl9PdjszvFdiVie4hjKw0kNPdo/0sKFRiFGOVUZ1Mu8Mn+Yv8zfyPyJ&#10;huEoCj2ofoDM7+Z198hcdGfmnXltLrvnqHsMy8vut+5Rd9b92r3onsH+Apm3zuuDededg+m5udhB&#10;APnPyuxAnhhrfgqO5+a9uwUA5+bS/GvegOGl7VbbqASSvtfclbbeqjkU2QOFuJiWhC/pvmqg56BE&#10;ILM+klK0JSU5lC20EP4VDLtRgIYW7W2RA30C9F0vTwpZ2xjQJXTiJHO6kQw90SiDwzCIxuMhRhmY&#10;BmEcwNpGIMn6ciOV/o6KGtlFiiVk58DJ8aHSvevaxcbiYs6qCs5JUvErB4DZn0BouGptNgknsp/j&#10;ID6YHEwiLxqMDrwomM28/fk08kbzcDycfTubTmfhLzZuGCUly3PKbZi14MPo8wS1enq9VDeSV6Ji&#10;uYWzKSm5XEwriY4JPLi5+1YF2XLzr6bh6gVcrlEKB1FwaxB789Fk7EXzaOjF42DiBWF8Kx4FURzN&#10;5lcpHTJOv5wSauEtDAdD16WtpK9xA/XD9yk3ktRMw0irWJ3iycaJJFaBBzx3rdWEVf16qxQ2/Y+l&#10;gHavG+30aiXaq38h8lOQqxQgJ3izMHxhUQr5EKMWBlmK1U9HRFKMqu85SD4Oo8hOPreJhuMBbOS2&#10;ZbFtITwDqBRrjPrlVPfT8qiRbFlCpNAVhgs7JQrmJGyfUJ/V6nHBsHJMVoPVTsPtvfP6OP73/g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PSK/aDwDAABG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r>
      <w:tr w:rsidR="00EB7AA1" w:rsidRPr="00EB7AA1" w:rsidTr="00EB7AA1">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1.2 Прирост массовой концентрации кремниевой кислоты в пересчете на кремний, мг/дм</w:t>
            </w:r>
            <w:r w:rsidRPr="00EB7AA1">
              <w:rPr>
                <w:rFonts w:ascii="Times New Roman" w:eastAsia="Times New Roman" w:hAnsi="Times New Roman" w:cs="Times New Roman"/>
                <w:noProof/>
                <w:color w:val="2D2D2D"/>
                <w:sz w:val="21"/>
                <w:szCs w:val="21"/>
                <w:lang w:eastAsia="ru-RU"/>
              </w:rPr>
              <mc:AlternateContent>
                <mc:Choice Requires="wps">
                  <w:drawing>
                    <wp:inline distT="0" distB="0" distL="0" distR="0" wp14:anchorId="0C742F45" wp14:editId="2D327785">
                      <wp:extent cx="104775" cy="219075"/>
                      <wp:effectExtent l="0" t="0" r="0" b="0"/>
                      <wp:docPr id="89" name="AutoShape 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CD1E0" id="AutoShape 2"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u/PAMAAEY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JpgxEkDPTo80cKFRhFGBVU51Mv8al6ZN+Y3ZF6j&#10;UTiOQw+qHyDz0rztH5vL/pF5Z96aq/4Z6p/A8qr/pX/cP+p/7J/3P8P+Epk/ndff5l1/AaZn5nIP&#10;AeTva7MDeWqs+SdwvDB/uVsAcGGuzHvzBxhe2G51rUoh6QftfWnrrdpjkX+rEBezivAVPVQt9ByU&#10;CGQ2R1KKrqKkgLKFFsK/hmE3CtDQsrsrCqBPgL7r5VkpGxsDuoTOnGTOt5KhZxrlcBgG8WQywigH&#10;UxQmAaxtBJJuLrdS6S+oaJBdZFhCdg6cnB4rPbhuXGwsLhasruGcpDW/dgCYwwmEhqvWZpNwIvs+&#10;CZKj6dE09uJofOTFwXzuHS5msTdehJPR/NZ8NpuHP9i4YZxWrCgot2E2gg/jfyeo9dMbpLqVvBI1&#10;KyycTUnJ1XJWS3RK4MEt3LcuyI6bfz0NVy/gcoNSGMXBnSjxFuPpxIsX8chLJsHUC8LkTjIO4iSe&#10;L65TOmac/ndKqMtwMopGrks7Sd/gBuqH72NuJG2YhpFWswbe1NaJpFaBR7xwrdWE1cN6pxQ2/Q+l&#10;gHZvGu30aiU6qH8pinOQqxQgJxhpMHxhUQn5HUYdDLIMq4cnRFKM6i85SD4J49hOPreJR5MINnLX&#10;sty1EJ4DVIY1RsNypodpedJKtqogUugKw4WdEiVzErZPaMhq/bhgWDkm68Fqp+Hu3nl9GP8H/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wJ5LvzwDAABG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r>
      <w:tr w:rsidR="00EB7AA1" w:rsidRPr="00EB7AA1" w:rsidTr="00EB7AA1">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1.3 Прирост сухого остатка, мг/дм</w:t>
            </w:r>
            <w:r w:rsidRPr="00EB7AA1">
              <w:rPr>
                <w:rFonts w:ascii="Times New Roman" w:eastAsia="Times New Roman" w:hAnsi="Times New Roman" w:cs="Times New Roman"/>
                <w:noProof/>
                <w:color w:val="2D2D2D"/>
                <w:sz w:val="21"/>
                <w:szCs w:val="21"/>
                <w:lang w:eastAsia="ru-RU"/>
              </w:rPr>
              <mc:AlternateContent>
                <mc:Choice Requires="wps">
                  <w:drawing>
                    <wp:inline distT="0" distB="0" distL="0" distR="0" wp14:anchorId="60461EE4" wp14:editId="5B15BDFE">
                      <wp:extent cx="104775" cy="219075"/>
                      <wp:effectExtent l="0" t="0" r="0" b="0"/>
                      <wp:docPr id="88" name="AutoShape 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2DE89" id="AutoShape 3"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sPQMAAEYGAAAOAAAAZHJzL2Uyb0RvYy54bWysVM1u3DYQvgfoOxC8y5I22h8JlgNn11sU&#10;cNsASR6AK1ErIhKpkrRlJyhgpy2KIkVyyDUI0j5BEsBIEKN9BuqNOqR2N2vnEjTRQSA5w2/mm/k4&#10;u7dO6godU6mY4CkOdwKMKM9Ezvgyxffvzb0JRkoTnpNKcJriU6rwrb1vbuy2TUIHohRVTiUCEK6S&#10;tklxqXWT+L7KSloTtSMaysFYCFkTDVu59HNJWkCvK38QBCO/FTJvpMioUnA66414z+EXBc30j0Wh&#10;qEZViiE37f7S/Rf27+/tkmQpSVOybJUG+R9Z1IRxCLqBmhFN0JFkn0DVLJNCiULvZKL2RVGwjDoO&#10;wCYMrrG5W5KGOi5QHNVsyqS+Hmz2w/EdiVie4gl0ipMaerR/pIULjW5ilFOVQb3Mc/PS/GX+RuYV&#10;GoajKPSg+gEyL8zr7rG56M7Me/PaXHZPUPcrLC+7P7vH3Vn3S/e0+wP2F8i8c17/mPfdOZiemIsd&#10;BJBvVmYH8pux5t/B8dx8cLcA4Nxcmn/NWzA8s91qG5VA0nebO9LWWzWHInugEBfTkvAl3VcN9ByU&#10;CGTWR1KKtqQkh7KFFsK/gmE3CtDQov1e5ECfAH3Xy5NC1jYGdAmdOMmcbiRDTzTK4DAMovF4iFEG&#10;pkEYB7C2EUiyvtxIpb+lokZ2kWIJ2TlwcnyodO+6drGxuJizqoJzklT8ygFg9icQGq5am03CiexR&#10;HMQHk4NJ5EWD0YEXBbOZtz+fRt5oHo6Hs5uz6XQW/mzjhlFSsjyn3IZZCz6MPk9Qq6fXS3UjeSUq&#10;lls4m5KSy8W0kuiYwIObu29VkC03/2oarl7A5RqlcBAFtwexNx9Nxl40j4ZePA4mXhDGt+NREMXR&#10;bH6V0iHj9MspoTbF8XAwdF3aSvoaN1A/fJ9yI0nNNIy0itXwpjZOJLEKPOC5a60mrOrXW6Ww6X8s&#10;BbR73WinVyvRXv0LkZ+CXKUAOcFIg+ELi1LIhxi1MMhSrH46IpJiVH3HQfJxGEV28rlNNBwPYCO3&#10;LYttC+EZQKVYY9Qvp7qflkeNZMsSIoWuMFzYKVEwJ2H7hPqsVo8LhpVjshqsdhpu753Xx/G/9x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PhP6w9AwAARg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r>
      <w:tr w:rsidR="00EB7AA1" w:rsidRPr="00EB7AA1" w:rsidTr="00EB7AA1">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1.4 Прирост суммарной массовой концентрации алюминия и железа в пересчете на оксиды (III), мг/дм</w:t>
            </w:r>
            <w:r w:rsidRPr="00EB7AA1">
              <w:rPr>
                <w:rFonts w:ascii="Times New Roman" w:eastAsia="Times New Roman" w:hAnsi="Times New Roman" w:cs="Times New Roman"/>
                <w:noProof/>
                <w:color w:val="2D2D2D"/>
                <w:sz w:val="21"/>
                <w:szCs w:val="21"/>
                <w:lang w:eastAsia="ru-RU"/>
              </w:rPr>
              <mc:AlternateContent>
                <mc:Choice Requires="wps">
                  <w:drawing>
                    <wp:inline distT="0" distB="0" distL="0" distR="0" wp14:anchorId="7D1BECD6" wp14:editId="0050B198">
                      <wp:extent cx="104775" cy="219075"/>
                      <wp:effectExtent l="0" t="0" r="0" b="0"/>
                      <wp:docPr id="87" name="AutoShape 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C9CE2" id="AutoShape 4"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dmPAMAAEYGAAAOAAAAZHJzL2Uyb0RvYy54bWysVN2O3DQUvkfiHSzfZ5MMnp9Em622MzsI&#10;aVsqFR7AkzgTi8QOtnezC0LqllYIFbUX3CIEPEFBWlGxgmdw3ohjZ2Y6u71BQC4i2+f4O+c75/M5&#10;vHfR1OicKc2lyHB8EGHERC4LLtYZ/vSTZTDDSBsqClpLwTJ8yTS+d/T+e4ddm7KRrGRdMIUAROi0&#10;azNcGdOmYajzijVUH8iWCTCWUjXUwFatw0LRDtCbOhxF0STspCpaJXOmNZwuBiM+8vhlyXLzcVlq&#10;ZlCdYcjN+L/y/5X7h0eHNF0r2lY836RB/0UWDeUCgu6gFtRQdKb4O1ANz5XUsjQHuWxCWZY8Z54D&#10;sImjO2weV7RlngsUR7e7Mun/DzZ/eP5IIV5keDbFSNAGenR8ZqQPjQhGBdM51Mt+b3+0P9tfkP0J&#10;jeMJiQOofoTsD/Z1/9Re90/sG/va3vQvUP8Mljf9d/3T/kn/df+y/xb218j+7r3+tG/6KzC9sNcH&#10;CCB/3Zg9yHPrzN+A45X9w98CgCt7Y/+yv4HhletW1+oUkn7cPlKu3ro9lflnGgk5r6hYs2PdQs9B&#10;iUBme6SU7CpGCyhb7CDCWxhuowENrboHsgD6FOj7Xl6UqnExoEvowkvmcicZdmFQDodxRKbTMUY5&#10;mEZxEsHaRaDp9nKrtPmQyQa5RYYVZOfB6fmpNoPr1sXFEnLJ6xrOaVqLWweAOZxAaLjqbC4JL7Iv&#10;kyg5mZ3MSEBGk5OARItFcLyck2CyjKfjxQeL+XwRf+XixiSteFEw4cJsBR+TfyaozdMbpLqTvJY1&#10;LxycS0mr9WpeK3RO4cEt/bcpyJ5beDsNXy/gcodSPCLR/VESLCezaUCWZBwk02gWRHFyP5lEJCGL&#10;5W1Kp1yw/04JdRlOxqOx79Je0ne4gfrhe5cbTRtuYKTVvIE3tXOiqVPgiSh8aw3l9bDeK4VL/20p&#10;oN3bRnu9OokO6l/J4hLkqiTICUYaDF9YVFJ9gVEHgyzD+vMzqhhG9UcCJJ/EhLjJ5zdkPB3BRu1b&#10;VvsWKnKAyrDBaFjOzTAtz1rF1xVEin1hhHRTouRewu4JDVltHhcMK89kM1jdNNzfe6+34//o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Jk3ZjwDAABG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Times New Roman" w:eastAsia="Times New Roman" w:hAnsi="Times New Roman" w:cs="Times New Roman"/>
                <w:color w:val="2D2D2D"/>
                <w:sz w:val="21"/>
                <w:szCs w:val="21"/>
                <w:lang w:eastAsia="ru-RU"/>
              </w:rPr>
              <w:t>, не более</w:t>
            </w:r>
            <w:r w:rsidRPr="00EB7AA1">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2,0</w:t>
            </w:r>
            <w:r w:rsidRPr="00EB7AA1">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r>
      <w:tr w:rsidR="00EB7AA1" w:rsidRPr="00EB7AA1" w:rsidTr="00EB7AA1">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lastRenderedPageBreak/>
              <w:t>2 Механическая прочность:</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По 7.6</w:t>
            </w:r>
            <w:r w:rsidRPr="00EB7AA1">
              <w:rPr>
                <w:rFonts w:ascii="Times New Roman" w:eastAsia="Times New Roman" w:hAnsi="Times New Roman" w:cs="Times New Roman"/>
                <w:color w:val="2D2D2D"/>
                <w:sz w:val="21"/>
                <w:szCs w:val="21"/>
                <w:lang w:eastAsia="ru-RU"/>
              </w:rPr>
              <w:br/>
            </w:r>
          </w:p>
        </w:tc>
      </w:tr>
      <w:tr w:rsidR="00EB7AA1" w:rsidRPr="00EB7AA1" w:rsidTr="00EB7AA1">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2.1 Измельчаемость, % , не более </w:t>
            </w:r>
            <w:r w:rsidRPr="00EB7AA1">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r>
      <w:tr w:rsidR="00EB7AA1" w:rsidRPr="00EB7AA1" w:rsidTr="00EB7AA1">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2.2 Истираемость, % , не более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240" w:lineRule="auto"/>
              <w:rPr>
                <w:rFonts w:ascii="Times New Roman" w:eastAsia="Times New Roman" w:hAnsi="Times New Roman" w:cs="Times New Roman"/>
                <w:color w:val="2D2D2D"/>
                <w:sz w:val="21"/>
                <w:szCs w:val="21"/>
                <w:lang w:eastAsia="ru-RU"/>
              </w:rPr>
            </w:pPr>
          </w:p>
        </w:tc>
      </w:tr>
      <w:tr w:rsidR="00EB7AA1" w:rsidRPr="00EB7AA1" w:rsidTr="00EB7AA1">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3 Суммарная удельная эффективная активность естественных радионуклидов, Бк/кг, не более</w:t>
            </w:r>
            <w:r w:rsidRPr="00EB7AA1">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По [2]</w:t>
            </w:r>
            <w:r w:rsidRPr="00EB7AA1">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По 7.7</w:t>
            </w:r>
            <w:r w:rsidRPr="00EB7AA1">
              <w:rPr>
                <w:rFonts w:ascii="Times New Roman" w:eastAsia="Times New Roman" w:hAnsi="Times New Roman" w:cs="Times New Roman"/>
                <w:color w:val="2D2D2D"/>
                <w:sz w:val="21"/>
                <w:szCs w:val="21"/>
                <w:lang w:eastAsia="ru-RU"/>
              </w:rPr>
              <w:br/>
            </w:r>
          </w:p>
        </w:tc>
      </w:tr>
      <w:tr w:rsidR="00EB7AA1" w:rsidRPr="00EB7AA1" w:rsidTr="00EB7AA1">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4 Гигиеническая и радиационная безопасность водной вытяжки</w:t>
            </w:r>
            <w:r w:rsidRPr="00EB7AA1">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По [5]</w:t>
            </w:r>
            <w:r w:rsidRPr="00EB7AA1">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7AA1" w:rsidRPr="00EB7AA1" w:rsidRDefault="00EB7AA1" w:rsidP="00EB7A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EB7AA1">
              <w:rPr>
                <w:rFonts w:ascii="Times New Roman" w:eastAsia="Times New Roman" w:hAnsi="Times New Roman" w:cs="Times New Roman"/>
                <w:color w:val="2D2D2D"/>
                <w:sz w:val="21"/>
                <w:szCs w:val="21"/>
                <w:lang w:eastAsia="ru-RU"/>
              </w:rPr>
              <w:t>По 7.8</w:t>
            </w:r>
            <w:r w:rsidRPr="00EB7AA1">
              <w:rPr>
                <w:rFonts w:ascii="Times New Roman" w:eastAsia="Times New Roman" w:hAnsi="Times New Roman" w:cs="Times New Roman"/>
                <w:color w:val="2D2D2D"/>
                <w:sz w:val="21"/>
                <w:szCs w:val="21"/>
                <w:lang w:eastAsia="ru-RU"/>
              </w:rPr>
              <w:br/>
            </w:r>
          </w:p>
        </w:tc>
      </w:tr>
    </w:tbl>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3.3 Показатели химического состава и физических свойств материалов, в том числе гранулометрический состав, эквивалентный диаметр зерен, коэффициент неоднородности, плотность, насыпную плотность и порозность, устанавливают в нормативном документе на конкретный материал с учетом технологии его изготовления, качества сырья и требований потребителя.</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3.4 Материалы упаковывают в специализированные мягкие контейнеры по нормативному документу на конкретный материал.</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Масса каждого контейнера - не более 1000 кг.</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3.5 Маркировка должна соответствовать </w:t>
      </w:r>
      <w:hyperlink r:id="rId38" w:history="1">
        <w:r w:rsidRPr="00EB7AA1">
          <w:rPr>
            <w:rFonts w:ascii="Arial" w:eastAsia="Times New Roman" w:hAnsi="Arial" w:cs="Arial"/>
            <w:color w:val="00466E"/>
            <w:spacing w:val="2"/>
            <w:sz w:val="21"/>
            <w:szCs w:val="21"/>
            <w:u w:val="single"/>
            <w:lang w:eastAsia="ru-RU"/>
          </w:rPr>
          <w:t>ГОСТ 14192</w:t>
        </w:r>
      </w:hyperlink>
      <w:r w:rsidRPr="00EB7AA1">
        <w:rPr>
          <w:rFonts w:ascii="Arial" w:eastAsia="Times New Roman" w:hAnsi="Arial" w:cs="Arial"/>
          <w:color w:val="2D2D2D"/>
          <w:spacing w:val="2"/>
          <w:sz w:val="21"/>
          <w:szCs w:val="21"/>
          <w:lang w:eastAsia="ru-RU"/>
        </w:rPr>
        <w:t> и дополнительно включать:</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номер партии и дату выпуска материала;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обозначение настоящего стандарта;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надпись "Для хозяйственно-питьевого водоснабжения";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информацию для потребителя по </w:t>
      </w:r>
      <w:hyperlink r:id="rId39" w:history="1">
        <w:r w:rsidRPr="00EB7AA1">
          <w:rPr>
            <w:rFonts w:ascii="Arial" w:eastAsia="Times New Roman" w:hAnsi="Arial" w:cs="Arial"/>
            <w:color w:val="00466E"/>
            <w:spacing w:val="2"/>
            <w:sz w:val="21"/>
            <w:szCs w:val="21"/>
            <w:u w:val="single"/>
            <w:lang w:eastAsia="ru-RU"/>
          </w:rPr>
          <w:t>ГОСТ Р 51121</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Ярлык с указанными сведениями вкладывают в карман контейнера. Допускается наносить маркировку по трафарету несмываемой краской на боковую поверхность контейнера.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4 Требования безопасности</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4.1 Применение материалов в хозяйственно-питьевом водоснабжении регламентируется [1].</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4.2 В нормативном документе на конкретный материал должны быть указаны класс опасности при его производстве по степени воздействия на организм человека в соответствии с </w:t>
      </w:r>
      <w:hyperlink r:id="rId40" w:history="1">
        <w:r w:rsidRPr="00EB7AA1">
          <w:rPr>
            <w:rFonts w:ascii="Arial" w:eastAsia="Times New Roman" w:hAnsi="Arial" w:cs="Arial"/>
            <w:color w:val="00466E"/>
            <w:spacing w:val="2"/>
            <w:sz w:val="21"/>
            <w:szCs w:val="21"/>
            <w:u w:val="single"/>
            <w:lang w:eastAsia="ru-RU"/>
          </w:rPr>
          <w:t>ГОСТ 12.1.007</w:t>
        </w:r>
      </w:hyperlink>
      <w:r w:rsidRPr="00EB7AA1">
        <w:rPr>
          <w:rFonts w:ascii="Arial" w:eastAsia="Times New Roman" w:hAnsi="Arial" w:cs="Arial"/>
          <w:color w:val="2D2D2D"/>
          <w:spacing w:val="2"/>
          <w:sz w:val="21"/>
          <w:szCs w:val="21"/>
          <w:lang w:eastAsia="ru-RU"/>
        </w:rPr>
        <w:t xml:space="preserve"> и предельно допустимая концентрация в воздухе рабочей </w:t>
      </w:r>
      <w:r w:rsidRPr="00EB7AA1">
        <w:rPr>
          <w:rFonts w:ascii="Arial" w:eastAsia="Times New Roman" w:hAnsi="Arial" w:cs="Arial"/>
          <w:color w:val="2D2D2D"/>
          <w:spacing w:val="2"/>
          <w:sz w:val="21"/>
          <w:szCs w:val="21"/>
          <w:lang w:eastAsia="ru-RU"/>
        </w:rPr>
        <w:lastRenderedPageBreak/>
        <w:t>зоны в соответствии с </w:t>
      </w:r>
      <w:hyperlink r:id="rId41" w:history="1">
        <w:r w:rsidRPr="00EB7AA1">
          <w:rPr>
            <w:rFonts w:ascii="Arial" w:eastAsia="Times New Roman" w:hAnsi="Arial" w:cs="Arial"/>
            <w:color w:val="00466E"/>
            <w:spacing w:val="2"/>
            <w:sz w:val="21"/>
            <w:szCs w:val="21"/>
            <w:u w:val="single"/>
            <w:lang w:eastAsia="ru-RU"/>
          </w:rPr>
          <w:t>ГОСТ 12.1.005</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4.3 При производстве, дроблении, рассеве и фасовке материалов предусматривают герметизацию оборудования и коммуникаций.</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Производственные и лабораторные помещения, в которых проводят работы с материалом, должны быть оборудованы приточно-вытяжной вентиляцией, а места возможного пыления материала должны быть снабжены местной вытяжной вентиляцией по </w:t>
      </w:r>
      <w:hyperlink r:id="rId42" w:history="1">
        <w:r w:rsidRPr="00EB7AA1">
          <w:rPr>
            <w:rFonts w:ascii="Arial" w:eastAsia="Times New Roman" w:hAnsi="Arial" w:cs="Arial"/>
            <w:color w:val="00466E"/>
            <w:spacing w:val="2"/>
            <w:sz w:val="21"/>
            <w:szCs w:val="21"/>
            <w:u w:val="single"/>
            <w:lang w:eastAsia="ru-RU"/>
          </w:rPr>
          <w:t>ГОСТ 12.4.021</w:t>
        </w:r>
      </w:hyperlink>
      <w:r w:rsidRPr="00EB7AA1">
        <w:rPr>
          <w:rFonts w:ascii="Arial" w:eastAsia="Times New Roman" w:hAnsi="Arial" w:cs="Arial"/>
          <w:color w:val="2D2D2D"/>
          <w:spacing w:val="2"/>
          <w:sz w:val="21"/>
          <w:szCs w:val="21"/>
          <w:lang w:eastAsia="ru-RU"/>
        </w:rPr>
        <w:t>, обеспечивающей характеристики воздуха рабочей зоны по </w:t>
      </w:r>
      <w:hyperlink r:id="rId43" w:history="1">
        <w:r w:rsidRPr="00EB7AA1">
          <w:rPr>
            <w:rFonts w:ascii="Arial" w:eastAsia="Times New Roman" w:hAnsi="Arial" w:cs="Arial"/>
            <w:color w:val="00466E"/>
            <w:spacing w:val="2"/>
            <w:sz w:val="21"/>
            <w:szCs w:val="21"/>
            <w:u w:val="single"/>
            <w:lang w:eastAsia="ru-RU"/>
          </w:rPr>
          <w:t>ГОСТ 12.1.005</w:t>
        </w:r>
      </w:hyperlink>
      <w:r w:rsidRPr="00EB7AA1">
        <w:rPr>
          <w:rFonts w:ascii="Arial" w:eastAsia="Times New Roman" w:hAnsi="Arial" w:cs="Arial"/>
          <w:color w:val="2D2D2D"/>
          <w:spacing w:val="2"/>
          <w:sz w:val="21"/>
          <w:szCs w:val="21"/>
          <w:lang w:eastAsia="ru-RU"/>
        </w:rPr>
        <w:t>. В производственных помещениях следует проводить ежедневную влажную уборку.</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Для защиты органов дыхания следует применять респираторы типов ШБ-1 "Лепесток-5" и У-2К по </w:t>
      </w:r>
      <w:hyperlink r:id="rId44" w:history="1">
        <w:r w:rsidRPr="00EB7AA1">
          <w:rPr>
            <w:rFonts w:ascii="Arial" w:eastAsia="Times New Roman" w:hAnsi="Arial" w:cs="Arial"/>
            <w:color w:val="00466E"/>
            <w:spacing w:val="2"/>
            <w:sz w:val="21"/>
            <w:szCs w:val="21"/>
            <w:u w:val="single"/>
            <w:lang w:eastAsia="ru-RU"/>
          </w:rPr>
          <w:t>ГОСТ 12.4.034</w:t>
        </w:r>
      </w:hyperlink>
      <w:r w:rsidRPr="00EB7AA1">
        <w:rPr>
          <w:rFonts w:ascii="Arial" w:eastAsia="Times New Roman" w:hAnsi="Arial" w:cs="Arial"/>
          <w:color w:val="2D2D2D"/>
          <w:spacing w:val="2"/>
          <w:sz w:val="21"/>
          <w:szCs w:val="21"/>
          <w:lang w:eastAsia="ru-RU"/>
        </w:rPr>
        <w:t>; для защиты лица и глаз - защитные очки по </w:t>
      </w:r>
      <w:hyperlink r:id="rId45" w:history="1">
        <w:r w:rsidRPr="00EB7AA1">
          <w:rPr>
            <w:rFonts w:ascii="Arial" w:eastAsia="Times New Roman" w:hAnsi="Arial" w:cs="Arial"/>
            <w:color w:val="00466E"/>
            <w:spacing w:val="2"/>
            <w:sz w:val="21"/>
            <w:szCs w:val="21"/>
            <w:u w:val="single"/>
            <w:lang w:eastAsia="ru-RU"/>
          </w:rPr>
          <w:t>ГОСТ Р 12.4.013</w:t>
        </w:r>
      </w:hyperlink>
      <w:r w:rsidRPr="00EB7AA1">
        <w:rPr>
          <w:rFonts w:ascii="Arial" w:eastAsia="Times New Roman" w:hAnsi="Arial" w:cs="Arial"/>
          <w:color w:val="2D2D2D"/>
          <w:spacing w:val="2"/>
          <w:sz w:val="21"/>
          <w:szCs w:val="21"/>
          <w:lang w:eastAsia="ru-RU"/>
        </w:rPr>
        <w:t>. Работающие с материалом должны быть обеспечены спецодеждой и средствами защиты рук и ног по </w:t>
      </w:r>
      <w:hyperlink r:id="rId46" w:history="1">
        <w:r w:rsidRPr="00EB7AA1">
          <w:rPr>
            <w:rFonts w:ascii="Arial" w:eastAsia="Times New Roman" w:hAnsi="Arial" w:cs="Arial"/>
            <w:color w:val="00466E"/>
            <w:spacing w:val="2"/>
            <w:sz w:val="21"/>
            <w:szCs w:val="21"/>
            <w:u w:val="single"/>
            <w:lang w:eastAsia="ru-RU"/>
          </w:rPr>
          <w:t>ГОСТ 12.4.103</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Контроль вредных веществ в воздухе рабочей зоны проводят по методикам, разработанным и утвержденным в установленном порядке в соответствии с требованиями </w:t>
      </w:r>
      <w:hyperlink r:id="rId47" w:history="1">
        <w:r w:rsidRPr="00EB7AA1">
          <w:rPr>
            <w:rFonts w:ascii="Arial" w:eastAsia="Times New Roman" w:hAnsi="Arial" w:cs="Arial"/>
            <w:color w:val="00466E"/>
            <w:spacing w:val="2"/>
            <w:sz w:val="21"/>
            <w:szCs w:val="21"/>
            <w:u w:val="single"/>
            <w:lang w:eastAsia="ru-RU"/>
          </w:rPr>
          <w:t>ГОСТ 12.1.005</w:t>
        </w:r>
      </w:hyperlink>
      <w:r w:rsidRPr="00EB7AA1">
        <w:rPr>
          <w:rFonts w:ascii="Arial" w:eastAsia="Times New Roman" w:hAnsi="Arial" w:cs="Arial"/>
          <w:color w:val="2D2D2D"/>
          <w:spacing w:val="2"/>
          <w:sz w:val="21"/>
          <w:szCs w:val="21"/>
          <w:lang w:eastAsia="ru-RU"/>
        </w:rPr>
        <w:t> и </w:t>
      </w:r>
      <w:hyperlink r:id="rId48" w:history="1">
        <w:r w:rsidRPr="00EB7AA1">
          <w:rPr>
            <w:rFonts w:ascii="Arial" w:eastAsia="Times New Roman" w:hAnsi="Arial" w:cs="Arial"/>
            <w:color w:val="00466E"/>
            <w:spacing w:val="2"/>
            <w:sz w:val="21"/>
            <w:szCs w:val="21"/>
            <w:u w:val="single"/>
            <w:lang w:eastAsia="ru-RU"/>
          </w:rPr>
          <w:t>ГОСТ 12.1.016</w:t>
        </w:r>
      </w:hyperlink>
      <w:r w:rsidRPr="00EB7AA1">
        <w:rPr>
          <w:rFonts w:ascii="Arial" w:eastAsia="Times New Roman" w:hAnsi="Arial" w:cs="Arial"/>
          <w:color w:val="2D2D2D"/>
          <w:spacing w:val="2"/>
          <w:sz w:val="21"/>
          <w:szCs w:val="21"/>
          <w:lang w:eastAsia="ru-RU"/>
        </w:rPr>
        <w:t>. В нормативном документе на конкретный материал должны быть указаны методики контроля, дата их утверждения и место публикации.</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4.4. При производстве материалов следует проводить их радиационно-гигиеническую оценку в соответствии с требованиями [</w:t>
      </w:r>
      <w:hyperlink r:id="rId49" w:history="1">
        <w:r w:rsidRPr="00EB7AA1">
          <w:rPr>
            <w:rFonts w:ascii="Arial" w:eastAsia="Times New Roman" w:hAnsi="Arial" w:cs="Arial"/>
            <w:color w:val="00466E"/>
            <w:spacing w:val="2"/>
            <w:sz w:val="21"/>
            <w:szCs w:val="21"/>
            <w:u w:val="single"/>
            <w:lang w:eastAsia="ru-RU"/>
          </w:rPr>
          <w:t>2</w:t>
        </w:r>
      </w:hyperlink>
      <w:r w:rsidRPr="00EB7AA1">
        <w:rPr>
          <w:rFonts w:ascii="Arial" w:eastAsia="Times New Roman" w:hAnsi="Arial" w:cs="Arial"/>
          <w:color w:val="2D2D2D"/>
          <w:spacing w:val="2"/>
          <w:sz w:val="21"/>
          <w:szCs w:val="21"/>
          <w:lang w:eastAsia="ru-RU"/>
        </w:rPr>
        <w:t>] для определения суммарной удельной эффективной активности естественных радионуклидов по </w:t>
      </w:r>
      <w:hyperlink r:id="rId50" w:history="1">
        <w:r w:rsidRPr="00EB7AA1">
          <w:rPr>
            <w:rFonts w:ascii="Arial" w:eastAsia="Times New Roman" w:hAnsi="Arial" w:cs="Arial"/>
            <w:color w:val="00466E"/>
            <w:spacing w:val="2"/>
            <w:sz w:val="21"/>
            <w:szCs w:val="21"/>
            <w:u w:val="single"/>
            <w:lang w:eastAsia="ru-RU"/>
          </w:rPr>
          <w:t>ГОСТ 30108</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4.5 При погрузке и разгрузке материалов следует соблюдать требования безопасности по </w:t>
      </w:r>
      <w:hyperlink r:id="rId51" w:history="1">
        <w:r w:rsidRPr="00EB7AA1">
          <w:rPr>
            <w:rFonts w:ascii="Arial" w:eastAsia="Times New Roman" w:hAnsi="Arial" w:cs="Arial"/>
            <w:color w:val="00466E"/>
            <w:spacing w:val="2"/>
            <w:sz w:val="21"/>
            <w:szCs w:val="21"/>
            <w:u w:val="single"/>
            <w:lang w:eastAsia="ru-RU"/>
          </w:rPr>
          <w:t>ГОСТ 12.3.009</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5 Требования охраны окружающей среды</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5.1 Требования охраны окружающей среды при производстве материалов должны соответствовать нормативному документу на материал с учетом требований </w:t>
      </w:r>
      <w:hyperlink r:id="rId52" w:history="1">
        <w:r w:rsidRPr="00EB7AA1">
          <w:rPr>
            <w:rFonts w:ascii="Arial" w:eastAsia="Times New Roman" w:hAnsi="Arial" w:cs="Arial"/>
            <w:color w:val="00466E"/>
            <w:spacing w:val="2"/>
            <w:sz w:val="21"/>
            <w:szCs w:val="21"/>
            <w:u w:val="single"/>
            <w:lang w:eastAsia="ru-RU"/>
          </w:rPr>
          <w:t>ГОСТ 17.0.0.01</w:t>
        </w:r>
      </w:hyperlink>
      <w:r w:rsidRPr="00EB7AA1">
        <w:rPr>
          <w:rFonts w:ascii="Arial" w:eastAsia="Times New Roman" w:hAnsi="Arial" w:cs="Arial"/>
          <w:color w:val="2D2D2D"/>
          <w:spacing w:val="2"/>
          <w:sz w:val="21"/>
          <w:szCs w:val="21"/>
          <w:lang w:eastAsia="ru-RU"/>
        </w:rPr>
        <w:t>, </w:t>
      </w:r>
      <w:hyperlink r:id="rId53" w:history="1">
        <w:r w:rsidRPr="00EB7AA1">
          <w:rPr>
            <w:rFonts w:ascii="Arial" w:eastAsia="Times New Roman" w:hAnsi="Arial" w:cs="Arial"/>
            <w:color w:val="00466E"/>
            <w:spacing w:val="2"/>
            <w:sz w:val="21"/>
            <w:szCs w:val="21"/>
            <w:u w:val="single"/>
            <w:lang w:eastAsia="ru-RU"/>
          </w:rPr>
          <w:t>ГОСТ 17.1.3.13</w:t>
        </w:r>
      </w:hyperlink>
      <w:r w:rsidRPr="00EB7AA1">
        <w:rPr>
          <w:rFonts w:ascii="Arial" w:eastAsia="Times New Roman" w:hAnsi="Arial" w:cs="Arial"/>
          <w:color w:val="2D2D2D"/>
          <w:spacing w:val="2"/>
          <w:sz w:val="21"/>
          <w:szCs w:val="21"/>
          <w:lang w:eastAsia="ru-RU"/>
        </w:rPr>
        <w:t>, </w:t>
      </w:r>
      <w:hyperlink r:id="rId54" w:history="1">
        <w:r w:rsidRPr="00EB7AA1">
          <w:rPr>
            <w:rFonts w:ascii="Arial" w:eastAsia="Times New Roman" w:hAnsi="Arial" w:cs="Arial"/>
            <w:color w:val="00466E"/>
            <w:spacing w:val="2"/>
            <w:sz w:val="21"/>
            <w:szCs w:val="21"/>
            <w:u w:val="single"/>
            <w:lang w:eastAsia="ru-RU"/>
          </w:rPr>
          <w:t>ГОСТ 17.2.3.02</w:t>
        </w:r>
      </w:hyperlink>
      <w:r w:rsidRPr="00EB7AA1">
        <w:rPr>
          <w:rFonts w:ascii="Arial" w:eastAsia="Times New Roman" w:hAnsi="Arial" w:cs="Arial"/>
          <w:color w:val="2D2D2D"/>
          <w:spacing w:val="2"/>
          <w:sz w:val="21"/>
          <w:szCs w:val="21"/>
          <w:lang w:eastAsia="ru-RU"/>
        </w:rPr>
        <w:t> и [</w:t>
      </w:r>
      <w:hyperlink r:id="rId55" w:history="1">
        <w:r w:rsidRPr="00EB7AA1">
          <w:rPr>
            <w:rFonts w:ascii="Arial" w:eastAsia="Times New Roman" w:hAnsi="Arial" w:cs="Arial"/>
            <w:color w:val="00466E"/>
            <w:spacing w:val="2"/>
            <w:sz w:val="21"/>
            <w:szCs w:val="21"/>
            <w:u w:val="single"/>
            <w:lang w:eastAsia="ru-RU"/>
          </w:rPr>
          <w:t>2</w:t>
        </w:r>
      </w:hyperlink>
      <w:r w:rsidRPr="00EB7AA1">
        <w:rPr>
          <w:rFonts w:ascii="Arial" w:eastAsia="Times New Roman" w:hAnsi="Arial" w:cs="Arial"/>
          <w:color w:val="2D2D2D"/>
          <w:spacing w:val="2"/>
          <w:sz w:val="21"/>
          <w:szCs w:val="21"/>
          <w:lang w:eastAsia="ru-RU"/>
        </w:rPr>
        <w:t>, </w:t>
      </w:r>
      <w:hyperlink r:id="rId56" w:history="1">
        <w:r w:rsidRPr="00EB7AA1">
          <w:rPr>
            <w:rFonts w:ascii="Arial" w:eastAsia="Times New Roman" w:hAnsi="Arial" w:cs="Arial"/>
            <w:color w:val="00466E"/>
            <w:spacing w:val="2"/>
            <w:sz w:val="21"/>
            <w:szCs w:val="21"/>
            <w:u w:val="single"/>
            <w:lang w:eastAsia="ru-RU"/>
          </w:rPr>
          <w:t>3</w:t>
        </w:r>
      </w:hyperlink>
      <w:r w:rsidRPr="00EB7AA1">
        <w:rPr>
          <w:rFonts w:ascii="Arial" w:eastAsia="Times New Roman" w:hAnsi="Arial" w:cs="Arial"/>
          <w:color w:val="2D2D2D"/>
          <w:spacing w:val="2"/>
          <w:sz w:val="21"/>
          <w:szCs w:val="21"/>
          <w:lang w:eastAsia="ru-RU"/>
        </w:rPr>
        <w:t>, 4]. В нормативном документе на конкретный материал устанавливают методы контроля сбросов и выбросов вредных веществ в окружающую среду.</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5.2 Воздух, содержащий пыль от переработки материала, перед выбросом в атмосферу подвергают сухой или мокрой очистке до норм, рассчитанных по </w:t>
      </w:r>
      <w:hyperlink r:id="rId57" w:history="1">
        <w:r w:rsidRPr="00EB7AA1">
          <w:rPr>
            <w:rFonts w:ascii="Arial" w:eastAsia="Times New Roman" w:hAnsi="Arial" w:cs="Arial"/>
            <w:color w:val="00466E"/>
            <w:spacing w:val="2"/>
            <w:sz w:val="21"/>
            <w:szCs w:val="21"/>
            <w:u w:val="single"/>
            <w:lang w:eastAsia="ru-RU"/>
          </w:rPr>
          <w:t>ГОСТ 17.2.3.02</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5.3 Сточные воды подвергают очистке или отстою до норм, соответствующих [</w:t>
      </w:r>
      <w:hyperlink r:id="rId58" w:history="1">
        <w:r w:rsidRPr="00EB7AA1">
          <w:rPr>
            <w:rFonts w:ascii="Arial" w:eastAsia="Times New Roman" w:hAnsi="Arial" w:cs="Arial"/>
            <w:color w:val="00466E"/>
            <w:spacing w:val="2"/>
            <w:sz w:val="21"/>
            <w:szCs w:val="21"/>
            <w:u w:val="single"/>
            <w:lang w:eastAsia="ru-RU"/>
          </w:rPr>
          <w:t>3</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5.4 Утилизацию отходов производства и отработанных материалов проводят по нормативному документу на конкретный материал в соответствии с установленным классом токсичности по </w:t>
      </w:r>
      <w:hyperlink r:id="rId59" w:history="1">
        <w:r w:rsidRPr="00EB7AA1">
          <w:rPr>
            <w:rFonts w:ascii="Arial" w:eastAsia="Times New Roman" w:hAnsi="Arial" w:cs="Arial"/>
            <w:color w:val="00466E"/>
            <w:spacing w:val="2"/>
            <w:sz w:val="21"/>
            <w:szCs w:val="21"/>
            <w:u w:val="single"/>
            <w:lang w:eastAsia="ru-RU"/>
          </w:rPr>
          <w:t>[4]</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6 Правила приемки</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6.1 Материалы принимают партиями. Партией считают любое количество продукта, однородного по своим качественным показателям, сопровождаемого одним документом о качестве, поставляемого единовременно одному потребителю.</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Документ о качестве должен содержать:</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товарный знак и (или) наименование предприятия-изготовителя;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наименование продукта;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наименование месторождения (для природных материалов);</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номер партии и дату выпуска;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массу нетто;</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результаты проведенных испытаний или подтверждение соответствия качества продукта требованиям настоящего стандарта;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запись - "Для хозяйственно-питьевого водоснабжения".</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6.2 Для проверки соответствия материала требованиям настоящего стандарта их следует подвергать следующим видам испытаний:</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приемосдаточным;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периодическим;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сертификационным.</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6.2.1 Приемосдаточным испытаниям следует подвергать каждую партию. Приемосдаточные испытания следует проводить по нормативному документу на конкретный материал и в соответствии с требованиями 3.2.</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6.2.2 Периодические испытания проводят на соответствие требованиям 3.2, 3.3. Периодические испытания проводят не реже раза в год.</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6.2.3 Сертификационные испытания материалов проводят на соответствие требованиям настоящего стандарта в лабораториях (центрах), аккредитованных на право проведения данных испытаний.</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7 Методы контроля</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7.1 Общие требования</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7.1.1 При проведении испытаний применяют дистиллированную воду по </w:t>
      </w:r>
      <w:hyperlink r:id="rId60" w:history="1">
        <w:r w:rsidRPr="00EB7AA1">
          <w:rPr>
            <w:rFonts w:ascii="Arial" w:eastAsia="Times New Roman" w:hAnsi="Arial" w:cs="Arial"/>
            <w:color w:val="00466E"/>
            <w:spacing w:val="2"/>
            <w:sz w:val="21"/>
            <w:szCs w:val="21"/>
            <w:u w:val="single"/>
            <w:lang w:eastAsia="ru-RU"/>
          </w:rPr>
          <w:t>ГОСТ 6709</w:t>
        </w:r>
      </w:hyperlink>
      <w:r w:rsidRPr="00EB7AA1">
        <w:rPr>
          <w:rFonts w:ascii="Arial" w:eastAsia="Times New Roman" w:hAnsi="Arial" w:cs="Arial"/>
          <w:color w:val="2D2D2D"/>
          <w:spacing w:val="2"/>
          <w:sz w:val="21"/>
          <w:szCs w:val="21"/>
          <w:lang w:eastAsia="ru-RU"/>
        </w:rPr>
        <w:t> и воду питьевую, соответствующую требованиям [5].</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Подготовка к анализам в соответствии с требованиями </w:t>
      </w:r>
      <w:hyperlink r:id="rId61" w:history="1">
        <w:r w:rsidRPr="00EB7AA1">
          <w:rPr>
            <w:rFonts w:ascii="Arial" w:eastAsia="Times New Roman" w:hAnsi="Arial" w:cs="Arial"/>
            <w:color w:val="00466E"/>
            <w:spacing w:val="2"/>
            <w:sz w:val="21"/>
            <w:szCs w:val="21"/>
            <w:u w:val="single"/>
            <w:lang w:eastAsia="ru-RU"/>
          </w:rPr>
          <w:t>ГОСТ 27025</w:t>
        </w:r>
      </w:hyperlink>
      <w:r w:rsidRPr="00EB7AA1">
        <w:rPr>
          <w:rFonts w:ascii="Arial" w:eastAsia="Times New Roman" w:hAnsi="Arial" w:cs="Arial"/>
          <w:color w:val="2D2D2D"/>
          <w:spacing w:val="2"/>
          <w:sz w:val="21"/>
          <w:szCs w:val="21"/>
          <w:lang w:eastAsia="ru-RU"/>
        </w:rPr>
        <w:t> в части измерений массы, объема, температуры и точности измерений.</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7.2 Средства для отбора проб</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Механические пробоотборники, удовлетворяющие следующим требованиям: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пробоотсекающее устройство должно пересекать поток материала через равные промежутки времени;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скорость пересечения потока должна быть постоянной;</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вместимость пробоотсекающего устройства (ковша, лотка) должна быть на 20-25% больше объема пробы;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конструкция пробоотборника должна быть доступна для очистки.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Щупы-пробоотборники для ручного отбора проб с щелью не менее 12 мм; конструкция щупа должна обеспечивать отбор пробы с необходимой глубины слоя.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Совки, обеспечивающие отбор проб установленной массы.</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7.3 Отбор проб</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7.3.1 Пробы материала отбирают механизированным или ручным способом. Масса каждой пробы должна быть не менее 0,1 кг.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Отбор проб с применением механических пробоотборников проводят в процессе погрузки и разгрузки вагонов, судов и барж, при формировании штабелей, наполнении и опорожнении складов с помощью транспортных устройств непрерывного действия.</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7.3.2 При отборе проб с ленты конвейера или от пневмотока период отбора проб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3359D00B" wp14:editId="124C6A7A">
                <wp:extent cx="85725" cy="152400"/>
                <wp:effectExtent l="0" t="0" r="0" b="0"/>
                <wp:docPr id="86" name="AutoShape 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62C36" id="AutoShape 5" o:spid="_x0000_s1026" alt="ГОСТ Р 51641-2000 Материалы фильтрующие зернистые. Общие технические услов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ZxPAMAAEUGAAAOAAAAZHJzL2Uyb0RvYy54bWysVNtu3DYQfQ/QfyD4LkvaatcrwXJg73qD&#10;AM4FSPMBXIlaEZVIlaQtO0EA20lQFC6Sh7wWRZIvcAoYDWKk30D9UYfci28vRRM9CCRneGbOzOFs&#10;3D2oK7RPpWKCpzhcCzCiPBM547MUP/1p4g0xUprwnFSC0xQfUoXvbv5wZ6NtEtoTpahyKhGAcJW0&#10;TYpLrZvE91VW0pqoNdFQDsZCyJpo2MqZn0vSAnpd+b0gGPitkHkjRUaVgtPx3Ig3HX5R0Ew/KgpF&#10;NapSDLlp95fuP7V/f3ODJDNJmpJlizTI/8iiJoxD0BXUmGiC9iS7BVWzTAolCr2WidoXRcEy6jgA&#10;mzC4weZJSRrquEBxVLMqk/p+sNnD/ccSsTzFwwFGnNTQo609LVxo1McopyqDepl35k/zwXxE5j3q&#10;h4Mo9KD6ATJ/mLPuxJx3R+azOTMX3SnqXsHyovu9O+mOupfdm+432J8j87fz+mo+d8dgOjXnawgg&#10;Py3MDuS1seZfwfHYfHG3AODYXJh/zF9geGu71TYqgaSfNI+lrbdqdkX2s0JcjErCZ3RLNdBzUCKQ&#10;WR5JKdqSkhzKFloI/xqG3ShAQ9P2gciBPgH6rpcHhaxtDOgSOnCSOVxJhh5olMHhsL/egyplYAn7&#10;vShwivJJsrzbSKXvUVEju0ixhOQcNtnfVdrmQpKliw3FxYRVlRNlxa8dgOP8BCLDVWuzOTiNPY+D&#10;eGe4M4y8qDfY8aJgPPa2JqPIG0zC9f74x/FoNA5f2LhhlJQszym3YZZ6D6P/pqfFy5srdaV4JSqW&#10;WzibkpKz6aiSaJ/Ae5u4z1UcLJdu/vU0XBGAyw1KIVRzuxd7k8Fw3YsmUd+L14OhF4TxdjwIojga&#10;T65T2mWcfjsl1KY47kNPHZ3LpG9wA/HDd5sbSWqmYaJVrAZxrJxIYgW4w3PXWk1YNV9fKYVN/7IU&#10;0O5lo51crULn4p+K/BDUKgXICSYazF5YlEI+w6iFOZZi9csekRSj6j4HxcdhFNnB5zYRqBU28qpl&#10;etVCeAZQKdYYzZcjPR+We41ksxIiha4wXNghUTAnYfuC5lkt3hbMKsdkMVftMLy6d16X03/zXwAA&#10;AP//AwBQSwMEFAAGAAgAAAAhAF+8Nz3bAAAAAwEAAA8AAABkcnMvZG93bnJldi54bWxMj09Lw0AQ&#10;xe+C32EZwYvYjfUPEjMpUhCLCMVUe55mxySYnU2z2yR+e7de9DLweI/3fpMtJtuqgXvfOEG4miWg&#10;WEpnGqkQ3jdPl/egfCAx1DphhG/2sMhPTzJKjRvljYciVCqWiE8JoQ6hS7X2Zc2W/Mx1LNH7dL2l&#10;EGVfadPTGMttq+dJcqctNRIXaup4WXP5VRwswliuh+3m9VmvL7YrJ/vVfll8vCCen02PD6ACT+Ev&#10;DEf8iA55ZNq5gxivWoT4SPi9R+/6FtQOYX6TgM4z/Z89/wEAAP//AwBQSwECLQAUAAYACAAAACEA&#10;toM4kv4AAADhAQAAEwAAAAAAAAAAAAAAAAAAAAAAW0NvbnRlbnRfVHlwZXNdLnhtbFBLAQItABQA&#10;BgAIAAAAIQA4/SH/1gAAAJQBAAALAAAAAAAAAAAAAAAAAC8BAABfcmVscy8ucmVsc1BLAQItABQA&#10;BgAIAAAAIQC3ZvZxPAMAAEUGAAAOAAAAAAAAAAAAAAAAAC4CAABkcnMvZTJvRG9jLnhtbFBLAQIt&#10;ABQABgAIAAAAIQBfvDc92wAAAAMBAAAPAAAAAAAAAAAAAAAAAJYFAABkcnMvZG93bnJldi54bWxQ&#10;SwUGAAAAAAQABADzAAAAngYAAAAA&#10;" filled="f" stroked="f">
                <o:lock v:ext="edit" aspectratio="t"/>
                <w10:anchorlock/>
              </v:rect>
            </w:pict>
          </mc:Fallback>
        </mc:AlternateContent>
      </w:r>
      <w:r w:rsidRPr="00EB7AA1">
        <w:rPr>
          <w:rFonts w:ascii="Arial" w:eastAsia="Times New Roman" w:hAnsi="Arial" w:cs="Arial"/>
          <w:i/>
          <w:iCs/>
          <w:color w:val="2D2D2D"/>
          <w:spacing w:val="2"/>
          <w:sz w:val="21"/>
          <w:szCs w:val="21"/>
          <w:lang w:eastAsia="ru-RU"/>
        </w:rPr>
        <w:t>,</w:t>
      </w:r>
      <w:r w:rsidRPr="00EB7AA1">
        <w:rPr>
          <w:rFonts w:ascii="Arial" w:eastAsia="Times New Roman" w:hAnsi="Arial" w:cs="Arial"/>
          <w:color w:val="2D2D2D"/>
          <w:spacing w:val="2"/>
          <w:sz w:val="21"/>
          <w:szCs w:val="21"/>
          <w:lang w:eastAsia="ru-RU"/>
        </w:rPr>
        <w:t> мин,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lastRenderedPageBreak/>
        <w:drawing>
          <wp:inline distT="0" distB="0" distL="0" distR="0" wp14:anchorId="178F0B0B" wp14:editId="79D47F29">
            <wp:extent cx="619125" cy="428625"/>
            <wp:effectExtent l="0" t="0" r="9525" b="9525"/>
            <wp:docPr id="85" name="Рисунок 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1641-2000 Материалы фильтрующие зернистые. Общие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(1)</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5A75EB0" wp14:editId="293309F6">
                <wp:extent cx="161925" cy="142875"/>
                <wp:effectExtent l="0" t="0" r="0" b="0"/>
                <wp:docPr id="84" name="AutoShape 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90280" id="AutoShape 7" o:spid="_x0000_s1026" alt="ГОСТ Р 51641-2000 Материалы фильтрующие зернистые. Общие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OwMAAEYGAAAOAAAAZHJzL2Uyb0RvYy54bWysVN2K3DYUvi/0HYTuvbanmh+b9YbNzE4p&#10;bNpA0gfQ2PJYxJZcSbvebQhk04ZQUtKL3IaQ9gnSwpKQpX0G+Y1ypPnJbEKhtPWFkXSOvnO+cz6d&#10;/RtnTY1OmdJcigzHexFGTOSy4GKZ4W/vzoMJRtpQUdBaCpbhc6bxjYPPP9vv2pQNZCXrgikEIEKn&#10;XZvhypg2DUOdV6yhek+2TICxlKqhBrZqGRaKdoDe1OEgikZhJ1XRKpkzreF0tjLiA49fliw335Sl&#10;ZgbVGYbcjP8r/1+4f3iwT9Olom3F83Ua9F9k0VAuIOgWakYNRSeKfwLV8FxJLUuzl8smlGXJc+Y5&#10;AJs4+ojNnYq2zHOB4uh2Wyb9/8HmX5/eVogXGZ4QjARtoEeHJ0b60GiMUcF0DvWyz+1L+6v9DdlX&#10;aBiPSBxA9SNkX9jX/SN72T+0b+1re9U/Rf2PsLzqf+4f9Q/7H/pn/U+wv0T2jff6077tL8D01F7u&#10;IYD8fW32II+tMz8Bxwv7zt8CgAt7Zf+yf4DhF9etrtUpJH2nva1cvXV7LPN7Ggk5rahYskPdQs9B&#10;iUBmc6SU7CpGCyhb7CDCaxhuowENLbpbsgD6FOj7Xp6VqnExoEvozEvmfCsZdmZQDofxKE4GQ4xy&#10;MMVkMBkPfQSabi63SpsvmWyQW2RYQXYenJ4ea+OSoenGxcUScs7r2quyFtcOwHF1AqHhqrO5JLzI&#10;7idRcjQ5mpCADEZHAYlms+BwPiXBaB6Ph7MvZtPpLH7g4sYkrXhRMOHCbAQfk38mqPXTW0l1K3kt&#10;a144OJeSVsvFtFbolMKDm/tvXZAdt/B6Gr4IwOUjSvGARDcHSTAfTcYBmZNhkIyjSRDFyc1kFJGE&#10;zObXKR1zwf47JdRlOBlCTz2dv+UG6ofvU240bbiBkVbzBt7U1ommToFHovCtNZTXq/VOKVz6H0oB&#10;7d402uvVSXSl/oUszkGuSoKcYKTB8IVFJdX3GHUwyDKsvzuhimFUfyVA8klMiJt8fkOG4wFs1K5l&#10;sWuhIgeoDBuMVsupWU3Lk1bxZQWRYl8YId2UKLmXsHtCq6zWjwuGlWeyHqxuGu7uvdeH8X/wHgAA&#10;//8DAFBLAwQUAAYACAAAACEAEskqJ9sAAAADAQAADwAAAGRycy9kb3ducmV2LnhtbEyPQUvDQBCF&#10;74L/YRnBi9hNAxFJsylSKJZSKKba8zY7TYLZ2TS7TeK/d/Sil3kMb3jvm2w52VYM2PvGkYL5LAKB&#10;VDrTUKXg/bB+fAbhgyajW0eo4As9LPPbm0ynxo30hkMRKsEh5FOtoA6hS6X0ZY1W+5nrkNg7u97q&#10;wGtfSdPrkcNtK+MoepJWN8QNte5wVWP5WVytgrHcD8fD7lXuH44bR5fNZVV8bJW6v5teFiACTuHv&#10;GH7wGR1yZjq5KxkvWgX8SPid7MVJAuLEGicg80z+Z8+/AQAA//8DAFBLAQItABQABgAIAAAAIQC2&#10;gziS/gAAAOEBAAATAAAAAAAAAAAAAAAAAAAAAABbQ29udGVudF9UeXBlc10ueG1sUEsBAi0AFAAG&#10;AAgAAAAhADj9If/WAAAAlAEAAAsAAAAAAAAAAAAAAAAALwEAAF9yZWxzLy5yZWxzUEsBAi0AFAAG&#10;AAgAAAAhAIM376M7AwAARgYAAA4AAAAAAAAAAAAAAAAALgIAAGRycy9lMm9Eb2MueG1sUEsBAi0A&#10;FAAGAAgAAAAhABLJKifbAAAAAwEAAA8AAAAAAAAAAAAAAAAAlQ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партии, т;</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0E880E5" wp14:editId="031F2165">
                <wp:extent cx="228600" cy="219075"/>
                <wp:effectExtent l="0" t="0" r="0" b="0"/>
                <wp:docPr id="81" name="AutoShape 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7019B" id="AutoShape 8" o:spid="_x0000_s1026" alt="ГОСТ Р 51641-2000 Материалы фильтрующие зернистые. Общие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0vPAMAAEYGAAAOAAAAZHJzL2Uyb0RvYy54bWysVNtu3DYQfQ/QfyD4LutS7UWC5cDZ9RYF&#10;nDRAmg/gStSKiESqJG3ZKQrYaYIgSJE85LUo2n5BGsBIECP9BuqPOuResnZegiZ6EEjO8MycmcPZ&#10;vXnS1OiYSsUEz3C4E2BEeS4KxhcZvv/jzBtjpDThBakFpxk+pQrf3Pvmxm7XpjQSlagLKhGAcJV2&#10;bYYrrdvU91Ve0YaoHdFSDsZSyIZo2MqFX0jSAXpT+1EQDP1OyKKVIqdKwel0acR7Dr8saa5/KEtF&#10;NaozDLlp95fuP7d/f2+XpAtJ2orlqzTI/8iiIYxD0A3UlGiCjiT7BKphuRRKlHonF40vypLl1HEA&#10;NmFwjc29irTUcYHiqHZTJvX1YPM7x3clYkWGxyFGnDTQo/0jLVxoBM0rqMqhXuaV+cP8Zf5G5k80&#10;CIdx6EH1A2R+N6/7R+aiPzPvzGtz2T9H/WNYXva/9Y/6s/7X/kX/DPYXyLx1Xh/Mu/4cTM/NxQ4C&#10;yH9WZgfyxFjzU3A8N+/dLQA4N5fmX/MGDC9tt7pWpZD0vfautPVW7aHIHyjExaQifEH3VQs9ByUC&#10;mfWRlKKrKCmgbKGF8K9g2I0CNDTvbosC6BOg73p5UsrGxoAuoRMnmdONZOiJRjkcRtF4GICwcjBF&#10;YRKMBi4CSdeXW6n0d1Q0yC4yLCE7B06OD5W2yZB07WJjcTFjde1UWfMrB+C4PIHQcNXabBJOZD8n&#10;QXIwPhjHXhwND7w4mE69/dkk9oazcDSYfjudTKbhLzZuGKcVKwrKbZi14MP48wS1enpLqW4kr0TN&#10;CgtnU1JyMZ/UEh0TeHAz960KsuXmX03DFQG4XKMURnFwK0q82XA88uJZPPCSUTD2gjC5lQyDOImn&#10;s6uUDhmnX04JdRlOBtHAdWkr6WvcQP3wfcqNpA3TMNJq1sCb2jiR1CrwgBeutZqwerneKoVN/2Mp&#10;oN3rRju9Woku1T8XxSnIVQqQEygPhi8sKiEfYtTBIMuw+umISIpR/T0HySdhHNvJ5zbxYBTBRm5b&#10;5tsWwnOAyrDGaLmc6OW0PGolW1QQKXSF4cJOiZI5CdsntMxq9bhgWDkmq8Fqp+H23nl9HP97/wEA&#10;AP//AwBQSwMEFAAGAAgAAAAhAF55x1LaAAAAAwEAAA8AAABkcnMvZG93bnJldi54bWxMj09Lw0AQ&#10;xe+C32EZwYvYjf+KxGyKFMQiQjHVnqfZMQlmZ9PsNonf3qkXvczweMOb38sWk2vVQH1oPBu4miWg&#10;iEtvG64MvG+eLu9BhYhssfVMBr4pwCI/PckwtX7kNxqKWCkJ4ZCigTrGLtU6lDU5DDPfEYv36XuH&#10;UWRfadvjKOGu1ddJMtcOG5YPNXa0rKn8Kg7OwFiuh+3m9VmvL7Yrz/vVfll8vBhzfjY9PoCKNMW/&#10;YzjiCzrkwrTzB7ZBtQakSPyd4t3MRe1k396BzjP9nz3/AQAA//8DAFBLAQItABQABgAIAAAAIQC2&#10;gziS/gAAAOEBAAATAAAAAAAAAAAAAAAAAAAAAABbQ29udGVudF9UeXBlc10ueG1sUEsBAi0AFAAG&#10;AAgAAAAhADj9If/WAAAAlAEAAAsAAAAAAAAAAAAAAAAALwEAAF9yZWxzLy5yZWxzUEsBAi0AFAAG&#10;AAgAAAAhAKUvTS88AwAARgYAAA4AAAAAAAAAAAAAAAAALgIAAGRycy9lMm9Eb2MueG1sUEsBAi0A&#10;FAAGAAgAAAAhAF55x1LaAAAAAwEAAA8AAAAAAAAAAAAAAAAAlg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производительность потока материала, т/ч;</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2A5ADCD" wp14:editId="3CF62D2F">
                <wp:extent cx="123825" cy="142875"/>
                <wp:effectExtent l="0" t="0" r="0" b="0"/>
                <wp:docPr id="80" name="AutoShape 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73408" id="AutoShape 9" o:spid="_x0000_s1026" alt="ГОСТ Р 51641-2000 Материалы фильтрующие зернистые. Общие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IdOwMAAEYGAAAOAAAAZHJzL2Uyb0RvYy54bWysVN2O1DYUvq/EO1i+z+aHzE+izaJlZgch&#10;LRSJ8gCexJlYJHawvZvdVpV2KQghKrjgtqpangAqrYq6Ks/gvBHHnpllFoSEgFxEts/xd853zuez&#10;fe2oqdEhlYoJnuFwK8CI8lwUjC8yfO+nmTfGSGnCC1ILTjN8TBW+tnPlh+2uTWkkKlEXVCIA4Srt&#10;2gxXWrep76u8og1RW6KlHIylkA3RsJULv5CkA/Sm9qMgGPqdkEUrRU6VgtPp0oh3HH5Z0lz/WJaK&#10;alRnGHLT7i/df27//s42SReStBXLV2mQr8iiIYxD0AuoKdEEHUj2CVTDcimUKPVWLhpflCXLqeMA&#10;bMLgIzZ3K9JSxwWKo9qLMqnvB5vfPrwjESsyPIbycNJAj3YPtHChUYJRQVUO9TIvzZ/mb/MKmb/Q&#10;IBzGoQfVD5D5w7zuH5qz/sS8Na/Nef8M9Y9ged7/3j/sT/rf+uf9U9ifIfOv8/rfvO1PwfTMnG0h&#10;gHyzMjuQx8aan4DjqfnP3QKAU3Nu3pl/wPDCdqtrVQpJ323vSFtv1e6L/L5CXEwqwhd0V7XQc1Ai&#10;kFkfSSm6ipICyhZaCP8Sht0oQEPz7pYogD4B+q6XR6VsbAzoEjpykjm+kAw90iiHwzC6Oo4GGOVg&#10;CuNoPBq4CCRdX26l0jeoaJBdZFhCdg6cHO4rbZMh6drFxuJixuraqbLmlw7AcXkCoeGqtdkknMh+&#10;SYJkb7w3jr04Gu55cTCderuzSewNZ+FoML06nUym4a82bhinFSsKym2YteDD+MsEtXp6S6leSF6J&#10;mhUWzqak5GI+qSU6JPDgZu5bFWTDzb+chisCcPmIUhjFwfUo8WbD8ciLZ/HAS0bB2AvC5HoyDOIk&#10;ns4uU9pnnH47JdRlOBlATx2dz3ID9cP3KTeSNkzDSKtZY9/U2omkVoF7vHCt1YTVy/VGKWz6H0oB&#10;7V432unVSnSp/rkojkGuUoCc4M3C8IVFJeTPGHUwyDKsHhwQSTGqb3KQfBLGsZ18bhMPRhFs5KZl&#10;vmkhPAeoDGuMlsuJXk7Lg1ayRQWRQlcYLuyUKJmTsH1Cy6xWjwuGlWOyGqx2Gm7undeH8b/zHgAA&#10;//8DAFBLAwQUAAYACAAAACEA4r5aidsAAAADAQAADwAAAGRycy9kb3ducmV2LnhtbEyPQUvDQBCF&#10;70L/wzKFXqTdGKjYmE2RgliKUEy152l2TILZ2TS7TeK/d+tFLwOP93jvm3Q9mkb01LnasoK7RQSC&#10;uLC65lLB++F5/gDCeWSNjWVS8E0O1tnkJsVE24HfqM99KUIJuwQVVN63iZSuqMigW9iWOHiftjPo&#10;g+xKqTscQrlpZBxF99JgzWGhwpY2FRVf+cUoGIp9fzy8vsj97XFr+bw9b/KPnVKz6fj0CMLT6P/C&#10;cMUP6JAFppO9sHaiURAe8b/36q2WIE4K4ngJMkvlf/bsBwAA//8DAFBLAQItABQABgAIAAAAIQC2&#10;gziS/gAAAOEBAAATAAAAAAAAAAAAAAAAAAAAAABbQ29udGVudF9UeXBlc10ueG1sUEsBAi0AFAAG&#10;AAgAAAAhADj9If/WAAAAlAEAAAsAAAAAAAAAAAAAAAAALwEAAF9yZWxzLy5yZWxzUEsBAi0AFAAG&#10;AAgAAAAhANTF4h07AwAARgYAAA4AAAAAAAAAAAAAAAAALgIAAGRycy9lMm9Eb2MueG1sUEsBAi0A&#10;FAAGAAgAAAAhAOK+WonbAAAAAwEAAA8AAAAAAAAAAAAAAAAAlQ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количество проб, установленное в нормативном документе на материал.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Первую пробу отбирают произвольно в любой момент времени, далее - сохраняя период отбора, определенный согласно формуле (1).</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7.3.3 Отбор проб вручную проводят от материала в неподвижном слое, а также в процессе погрузки или разгрузки.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Отбор проб из неподвижного слоя проводят с помощью щупа или совка.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При высоте слоя до 1,5 м пробы отбирают из лунок глубиной около 50 см, выкопанных в точках отбора проб. При высоте слоя материала более 1,5 м пробы отбирают по мере формирования штабеля через каждые 1-1,5 м высоты с поверхности слоя.</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7.3.4 При погрузке и разгрузке материала с помощью циклично действующих механизмов пробы отбирают на вновь образованной поверхности в месте взятия или высыпания материала погрузочным механизмом. Пробы из контейнеров отбирают щупом, погружая его до середины контейнера. Для контроля качества упакованного материала отбирают пробы от 5% упакованных единиц продукции.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Интервал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39097ECB" wp14:editId="4D76CA8C">
                <wp:extent cx="142875" cy="161925"/>
                <wp:effectExtent l="0" t="0" r="0" b="0"/>
                <wp:docPr id="79" name="AutoShape 1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DF14C" id="AutoShape 10" o:spid="_x0000_s1026" alt="ГОСТ Р 51641-2000 Материалы фильтрующие зернистые. Общие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bdPAMAAEcGAAAOAAAAZHJzL2Uyb0RvYy54bWysVN2K3DYUvi/0HYTuvbamnh+b9YbNzE4p&#10;bNpA0gfQ2PJYxJZcSbvebQhk04ZQUtKL3IaQ9gnSwpKQpX0G+Y1ypPnJbEKhtPWFkXSOvnO+cz6d&#10;/RtnTY1OmdJcigyTvQgjJnJZcLHM8Ld358EEI22oKGgtBcvwOdP4xsHnn+13bcoGspJ1wRQCEKHT&#10;rs1wZUybhqHOK9ZQvSdbJsBYStVQA1u1DAtFO0Bv6nAQRaOwk6polcyZ1nA6WxnxgccvS5abb8pS&#10;M4PqDENuxv+V/y/cPzzYp+lS0bbi+ToN+i+yaCgXEHQLNaOGohPFP4FqeK6klqXZy2UTyrLkOfMc&#10;gA2JPmJzp6It81ygOLrdlkn/f7D516e3FeJFhscJRoI20KPDEyN9aESgZAXTORTMPrcv7a/2N2Rf&#10;oSEZxSSA8kfIvrCv+0f2sn9o39rX9qp/ivofYXnV/9w/6h/2P/TP+p9gf4nsG+/1p33bX4Dpqb3c&#10;QwD5+9rsQR5bZ34Cjhf2nb8FABf2yv5l/wDDL65dXatTyPpOe1u5guv2WOb3NBJyWlGxZIe6haaD&#10;FIHN5kgp2VWMFlA34iDCaxhuowENLbpbsgD+FPj7Zp6VqnExoE3ozGvmfKsZdmZQDockHkzGQ4xy&#10;MJERSQZDH4Gmm8ut0uZLJhvkFhlWkJ0Hp6fH2rhkaLpxcbGEnPO69rKsxbUDcFydQGi46mwuCa+y&#10;+0mUHE2OJnEQD0ZHQRzNZsHhfBoHozkZD2dfzKbTGXng4pI4rXhRMOHCbBRP4n+mqPXbW2l1q3kt&#10;a144OJeSVsvFtFbolMKLm/tvXZAdt/B6Gr4IwOUjSmQQRzcHSTAfTcZBPI+HQTKOJkFEkpvJKIqT&#10;eDa/TumYC/bfKaEuw8kQ+ujp/C03UD98n3KjacMNzLSaNxmebJ1o6hR4JArfWkN5vVrvlMKl/6EU&#10;0O5No71enURX6l/I4hzkqiTICR4oTF9YVFJ9j1EHkyzD+rsTqhhG9VcCJJ+QOHajz2/i4XgAG7Vr&#10;WexaqMgBKsMGo9Vyalbj8qRVfFlBJOILI6QbEyX3EnZPaJXV+nHBtPJM1pPVjcPdvff6MP8P3gMA&#10;AP//AwBQSwMEFAAGAAgAAAAhANKcZ8LbAAAAAwEAAA8AAABkcnMvZG93bnJldi54bWxMj0FLw0AQ&#10;he+C/2EZwYvYTQMRSbMpUiiWUiim2vM2O02C2dk0u03iv3f0opd5DG9475tsOdlWDNj7xpGC+SwC&#10;gVQ601Cl4P2wfnwG4YMmo1tHqOALPSzz25tMp8aN9IZDESrBIeRTraAOoUul9GWNVvuZ65DYO7ve&#10;6sBrX0nT65HDbSvjKHqSVjfEDbXucFVj+VlcrYKx3A/Hw+5V7h+OG0eXzWVVfGyVur+bXhYgAk7h&#10;7xh+8BkdcmY6uSsZL1oF/Ej4nezFcQLixJokIPNM/mfPvwEAAP//AwBQSwECLQAUAAYACAAAACEA&#10;toM4kv4AAADhAQAAEwAAAAAAAAAAAAAAAAAAAAAAW0NvbnRlbnRfVHlwZXNdLnhtbFBLAQItABQA&#10;BgAIAAAAIQA4/SH/1gAAAJQBAAALAAAAAAAAAAAAAAAAAC8BAABfcmVscy8ucmVsc1BLAQItABQA&#10;BgAIAAAAIQBJugbdPAMAAEcGAAAOAAAAAAAAAAAAAAAAAC4CAABkcnMvZTJvRG9jLnhtbFBLAQIt&#10;ABQABgAIAAAAIQDSnGfC2wAAAAMBAAAPAAAAAAAAAAAAAAAAAJY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выраженный числом рабочих циклов, через который следует отбирать пробы,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3C520C1C" wp14:editId="6961516F">
            <wp:extent cx="609600" cy="457200"/>
            <wp:effectExtent l="0" t="0" r="0" b="0"/>
            <wp:docPr id="78" name="Рисунок 1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1641-2000 Материалы фильтрующие зернистые. Общи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(2)</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32A76A43" wp14:editId="59B823A3">
                <wp:extent cx="161925" cy="142875"/>
                <wp:effectExtent l="0" t="0" r="0" b="0"/>
                <wp:docPr id="77" name="AutoShape 1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52545" id="AutoShape 12" o:spid="_x0000_s1026" alt="ГОСТ Р 51641-2000 Материалы фильтрующие зернистые. Общие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bPAMAAEcGAAAOAAAAZHJzL2Uyb0RvYy54bWysVN2O3DQUvkfiHSzfZxOHzE+izVbbmR2E&#10;tECllgfwJM7EIrGD7d3sUiF1C1WFispFbysEPEFBWlGxgmdw3ohjz09nWyEhIBeR7XP8nfOd8/kc&#10;3rloG3TOlOZS5JgcRBgxUciSi1WOP3uwCKYYaUNFSRspWI4vmcZ3jt5/77DvMhbLWjYlUwhAhM76&#10;Lse1MV0WhrqoWUv1geyYAGMlVUsNbNUqLBXtAb1twjiKxmEvVdkpWTCt4XS+NuIjj19VrDCfVpVm&#10;BjU5htyM/yv/X7p/eHRIs5WiXc2LTRr0X2TRUi4g6A5qTg1FZ4q/A9XyQkktK3NQyDaUVcUL5jkA&#10;GxK9xeZ+TTvmuUBxdLcrk/7/YItPzu8pxMscTyYYCdpCj47PjPShEYkxKpkuoGD2hf3B/mR/RvZH&#10;NCLjhARQ/gjZl/bV8NheD4/sa/vK3gzP0PANLG+G74bHw6Ph6+H58C3sr5H9zXv9YV8PV2B6Zq8P&#10;EED+sjF7kCfWmZ+C45X93d8CgCt7Y/+0v4Lhe9euvtMZZH2/u6dcwXV3KovPNRJyVlOxYse6g6aD&#10;FIHN9kgp2deMllA34iDCWxhuowENLfuPZQn8KfD3zbyoVOtiQJvQhdfM5U4z7MKgAg7JmKTxCKMC&#10;TCSJp5ORj0Cz7eVOafMhky1yixwryM6D0/NTbVwyNNu6uFhCLnjTeFk24tYBOK5PIDRcdTaXhFfZ&#10;wzRKT6Yn0yRI4vFJkETzeXC8mCXBeEEmo/kH89lsTr5ycUmS1bwsmXBhtoonyT9T1ObtrbW607yW&#10;DS8dnEtJq9Vy1ih0TuHFLfy3KcieW3g7DV8E4PIWJRIn0d04DRbj6SRIFskoSCfRNIhIejcdR0ma&#10;zBe3KZ1ywf47JdTnOB1BTz2dv+UG6ofvXW40a7mBmdbwNsfTnRPNnAJPROlbayhv1uu9Urj035QC&#10;2r1ttNerk+ha/UtZXoJclQQ5wUyD6QuLWqovMephkuVYf3FGFcOo+UiA5FOSJG70+U0ymsSwUfuW&#10;5b6FigKgcmwwWi9nZj0uzzrFVzVEIr4wQroxUXEvYfeE1lltHhdMK89kM1ndONzfe6838//oLwAA&#10;AP//AwBQSwMEFAAGAAgAAAAhABLJKifbAAAAAwEAAA8AAABkcnMvZG93bnJldi54bWxMj0FLw0AQ&#10;he+C/2EZwYvYTQMRSbMpUiiWUiim2vM2O02C2dk0u03iv3f0opd5DG9475tsOdlWDNj7xpGC+SwC&#10;gVQ601Cl4P2wfnwG4YMmo1tHqOALPSzz25tMp8aN9IZDESrBIeRTraAOoUul9GWNVvuZ65DYO7ve&#10;6sBrX0nT65HDbSvjKHqSVjfEDbXucFVj+VlcrYKx3A/Hw+5V7h+OG0eXzWVVfGyVur+bXhYgAk7h&#10;7xh+8BkdcmY6uSsZL1oF/Ej4nezFSQLixBonIPNM/mfPvwEAAP//AwBQSwECLQAUAAYACAAAACEA&#10;toM4kv4AAADhAQAAEwAAAAAAAAAAAAAAAAAAAAAAW0NvbnRlbnRfVHlwZXNdLnhtbFBLAQItABQA&#10;BgAIAAAAIQA4/SH/1gAAAJQBAAALAAAAAAAAAAAAAAAAAC8BAABfcmVscy8ucmVsc1BLAQItABQA&#10;BgAIAAAAIQDB6h+bPAMAAEcGAAAOAAAAAAAAAAAAAAAAAC4CAABkcnMvZTJvRG9jLnhtbFBLAQIt&#10;ABQABgAIAAAAIQASySon2wAAAAMBAAAPAAAAAAAAAAAAAAAAAJY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партии, т;</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BA448E1" wp14:editId="02645121">
                <wp:extent cx="190500" cy="219075"/>
                <wp:effectExtent l="0" t="0" r="0" b="0"/>
                <wp:docPr id="76" name="AutoShape 1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D5CAF" id="AutoShape 13" o:spid="_x0000_s1026" alt="ГОСТ Р 51641-2000 Материалы фильтрующие зернистые. Общи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DAPAMAAEcGAAAOAAAAZHJzL2Uyb0RvYy54bWysVNtu3DYQfS+QfyD4LkvaaC8SLAfOrrco&#10;4FyAJB/AlagVUYlUSdqyGwSIc0EQJEge8hoEab/ACWDEiNF+A/VHGXIvWTsvRVs9CBwOeWbOzOFs&#10;3ziqK3RIpWKCpzjcCjCiPBM54/MUP7g/9UYYKU14TirBaYqPqcI3dq79tN02Ce2JUlQ5lQhAuEra&#10;JsWl1k3i+yoraU3UlmgoB2chZE00mHLu55K0gF5Xfi8IBn4rZN5IkVGlYHeycOIdh18UNNN3ikJR&#10;jaoUQ27a/aX7z+zf39kmyVySpmTZMg3yL7KoCeMQdA01IZqgA8l+gKpZJoUShd7KRO2LomAZdRyA&#10;TRhcYXOvJA11XKA4qlmXSf1/sNntw7sSsTzFwwFGnNTQo90DLVxoFF7HKKcqg4KZd+aD+cP8icxH&#10;1A8HUehB+QNk3pvT7ok56x6bc3NqLrpXqHsGy4vudfeke9w97d50L8E+Q+aLO/WXOe9OwPXKnG0h&#10;gPy0dDuQ58a6X8DBE/PV3QKAE3Nh/jafwfHWtqttVAJZ32vuSltw1eyL7FeFuBiXhM/prmqg6SBF&#10;YLPaklK0JSU51C20EP4lDGsoQEOz9pbIgT8B/q6ZR4WsbQxoEzpymjlea4YeaZTBZhgH/QCUlYGr&#10;B8aw7yKQZHW5kUr/TEWN7CLFErJz4ORwX2mbDElWR2wsLqasqpwsK35pAw4udiA0XLU+m4RT2cM4&#10;iPdGe6PIi3qDPS8KJhNvdzqOvME0HPYn1yfj8SR8ZOOGUVKyPKfchlkpPoz+maKWb2+h1bXmlahY&#10;buFsSkrOZ+NKokMCL27qvmVBNo75l9NwRQAuVyiFvSi42Yu96WA09KJp1PfiYTDygjC+GQ+CKI4m&#10;08uU9hmn/50SalMc93t916WNpK9wA/XD9yM3ktRMw0yrWJ3i0foQSawC93juWqsJqxbrjVLY9L+X&#10;Atq9arTTq5XoQv0zkR+DXKUAOYHyYPrCohTyd4xamGQpVr8dEEkxqn7hIPk4jCI7+pwR9Yc9MOSm&#10;Z7bpITwDqBRrjBbLsV6My4NGsnkJkUJXGC7smCiYk7B9Qouslo8LppVjspysdhxu2u7U9/m/8w0A&#10;AP//AwBQSwMEFAAGAAgAAAAhABB3e1faAAAAAwEAAA8AAABkcnMvZG93bnJldi54bWxMj0tLxEAQ&#10;hO+C/2FowYu4E59IzGSRBXERYTH7OPdm2iSY6clmZpP472296KWboprqr7L55Fo1UB8azwauZgko&#10;4tLbhisDm/Xz5QOoEJEttp7JwBcFmOenJxmm1o/8TkMRKyUhHFI0UMfYpVqHsiaHYeY7YvE+fO8w&#10;iuwrbXscJdy1+jpJ7rXDhuVDjR0taio/i6MzMJarYbd+e9Gri93S82F5WBTbV2POz6anR1CRpvh3&#10;DD/4gg65MO39kW1QrQEpEn+neDeJqL3s2zvQeab/s+ffAAAA//8DAFBLAQItABQABgAIAAAAIQC2&#10;gziS/gAAAOEBAAATAAAAAAAAAAAAAAAAAAAAAABbQ29udGVudF9UeXBlc10ueG1sUEsBAi0AFAAG&#10;AAgAAAAhADj9If/WAAAAlAEAAAsAAAAAAAAAAAAAAAAALwEAAF9yZWxzLy5yZWxzUEsBAi0AFAAG&#10;AAgAAAAhAP0p4MA8AwAARwYAAA4AAAAAAAAAAAAAAAAALgIAAGRycy9lMm9Eb2MueG1sUEsBAi0A&#10;FAAGAAgAAAAhABB3e1faAAAAAwEAAA8AAAAAAAAAAAAAAAAAlg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материала, перемещаемая за один цикл погрузочного механизма, т;</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88CD6F3" wp14:editId="7064FF79">
                <wp:extent cx="123825" cy="142875"/>
                <wp:effectExtent l="0" t="0" r="0" b="0"/>
                <wp:docPr id="75" name="AutoShape 1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BD317" id="AutoShape 14" o:spid="_x0000_s1026" alt="ГОСТ Р 51641-2000 Материалы фильтрующие зернистые. Общие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6sPAMAAEcGAAAOAAAAZHJzL2Uyb0RvYy54bWysVN2K3DYUvi/kHYTuvf6J5sdmvWEzs1MK&#10;mzSQ9gE0tjwWtSVX8q53WwrZNKGUlOSityEkfYK0sDR0aZ5BfqMeyTOT2YRCSOsLI+kcfed853w6&#10;+7fO6gqdMqW5FCkO9wKMmMhkzsUqxV9/tfCmGOmWipxWUrAUnzONbx3c+Gy/axIWyVJWOVMIQIRO&#10;uibFZds2ie/rrGQ11XuyYQKMhVQ1bWGrVn6uaAfodeVHQTD2O6nyRsmMaQ2n88GIDxx+UbCs/bIo&#10;NGtRlWLIrXV/5f5L+/cP9mmyUrQpebZOg35CFjXlAoJuoea0pehE8Q+gap4pqWXR7mWy9mVR8Iw5&#10;DsAmDN5jc7+kDXNcoDi62ZZJ/3+w2d3TewrxPMWTEUaC1tCjw5NWutAoJBjlTGdQMPOreWFemd+Q&#10;eYlG4ZiEHpQ/QOa5ed0/NJf9A/PGvDZX/RPUP4LlVf9L/7B/0P/YP+1/hv0lMn86r7/Nm/4CTE/M&#10;5R4CyN/XZgfy2FjzT+B4Yf5ytwDgwlyZt+YPMDyz7eoanUDW95t7yhZcN8cy+0YjIWclFSt2qBto&#10;OkgR2GyOlJJdyWgOdQsthH8Nw240oKFld0fmwJ8Cf9fMs0LVNga0CZ05zZxvNcPOWpTBYRjdnEZQ&#10;ugxMIYmmUEYbgSaby43S7edM1sguUqwgOwdOT491O7huXGwsIRe8quCcJpW4dgCYwwmEhqvWZpNw&#10;Kvs+DuKj6dGUeCQaH3kkmM+9w8WMeONFOBnNb85ns3n4g40bkqTkec6EDbNRfEg+TlHrtzdodat5&#10;LSueWzibklar5axS6JTCi1u4b12QHTf/ehquXsDlPUphRILbUewtxtOJRxZk5MWTYOoFYXw7Hgck&#10;JvPFdUrHXLD/Tgl1KY5H0FNH51+5gfrh+5AbTWrewkyreJ3i6daJJlaBRyJ3rW0pr4b1Tils+u9K&#10;Ae3eNNrp1Up0UP9S5ucgVyVBTjDTYPrCopTqO4w6mGQp1t+eUMUwqr4QIPk4JMSOPrcho0kEG7Vr&#10;We5aqMgAKsUtRsNy1g7j8qRRfFVCpNAVRkg7JgruJGyf0JDV+nHBtHJM1pPVjsPdvfN6N/8P/gEA&#10;AP//AwBQSwMEFAAGAAgAAAAhAOK+WonbAAAAAwEAAA8AAABkcnMvZG93bnJldi54bWxMj0FLw0AQ&#10;he9C/8MyhV6k3Rio2JhNkYJYilBMtedpdkyC2dk0u03iv3frRS8Dj/d475t0PZpG9NS52rKCu0UE&#10;griwuuZSwfvhef4AwnlkjY1lUvBNDtbZ5CbFRNuB36jPfSlCCbsEFVTet4mUrqjIoFvYljh4n7Yz&#10;6IPsSqk7HEK5aWQcRffSYM1hocKWNhUVX/nFKBiKfX88vL7I/e1xa/m8PW/yj51Ss+n49AjC0+j/&#10;wnDFD+iQBaaTvbB2olEQHvG/9+qtliBOCuJ4CTJL5X/27AcAAP//AwBQSwECLQAUAAYACAAAACEA&#10;toM4kv4AAADhAQAAEwAAAAAAAAAAAAAAAAAAAAAAW0NvbnRlbnRfVHlwZXNdLnhtbFBLAQItABQA&#10;BgAIAAAAIQA4/SH/1gAAAJQBAAALAAAAAAAAAAAAAAAAAC8BAABfcmVscy8ucmVsc1BLAQItABQA&#10;BgAIAAAAIQColq6sPAMAAEcGAAAOAAAAAAAAAAAAAAAAAC4CAABkcnMvZTJvRG9jLnhtbFBLAQIt&#10;ABQABgAIAAAAIQDivlqJ2wAAAAMBAAAPAAAAAAAAAAAAAAAAAJY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количество проб, установленное в нормативном документе на материал.</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7.4 Подготовка проб</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7.4.1 Все отобранные пробы объединяют и тщательно перемешивают. Масса объединенной пробы должна быть не менее 20 кг. Пробу разравнивают слоем 2-3 см и сокращают методом квартования. Масса проб должна быть, кг, не менее:</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t>0,5 - для определения показателей по А.3, А.4;</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2 - для проведения испытаний по 7.5; A.1, A.5;</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3 - для определения показателей по 7.7 и 7.8.</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7.4.2 Промывание проб</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7.4.2.1 Оборудование и средства измерений</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Фильтровальная колонка должна быть изготовлена из кварцевого стекла. Вместимость колонки должна быть на 100% больше объема пробы отмываемого материала. На нижнем отверстии колонки должна быть закреплена стальная сетка с ячейками диаметром не более 0,25 мм. Нижнее и верхнее отверстия колонки должны быть снабжены штуцерами для подачи и слива воды.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Манометр по </w:t>
      </w:r>
      <w:hyperlink r:id="rId64" w:history="1">
        <w:r w:rsidRPr="00EB7AA1">
          <w:rPr>
            <w:rFonts w:ascii="Arial" w:eastAsia="Times New Roman" w:hAnsi="Arial" w:cs="Arial"/>
            <w:color w:val="00466E"/>
            <w:spacing w:val="2"/>
            <w:sz w:val="21"/>
            <w:szCs w:val="21"/>
            <w:u w:val="single"/>
            <w:lang w:eastAsia="ru-RU"/>
          </w:rPr>
          <w:t>ГОСТ 2405</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65"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200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66"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обеспечивающий температуру нагрева 105-110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Установка для промывания материала, обеспечивающая: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подачу воды питьевого качества по [</w:t>
      </w:r>
      <w:hyperlink r:id="rId67" w:history="1">
        <w:r w:rsidRPr="00EB7AA1">
          <w:rPr>
            <w:rFonts w:ascii="Arial" w:eastAsia="Times New Roman" w:hAnsi="Arial" w:cs="Arial"/>
            <w:color w:val="00466E"/>
            <w:spacing w:val="2"/>
            <w:sz w:val="21"/>
            <w:szCs w:val="21"/>
            <w:u w:val="single"/>
            <w:lang w:eastAsia="ru-RU"/>
          </w:rPr>
          <w:t>5</w:t>
        </w:r>
      </w:hyperlink>
      <w:r w:rsidRPr="00EB7AA1">
        <w:rPr>
          <w:rFonts w:ascii="Arial" w:eastAsia="Times New Roman" w:hAnsi="Arial" w:cs="Arial"/>
          <w:color w:val="2D2D2D"/>
          <w:spacing w:val="2"/>
          <w:sz w:val="21"/>
          <w:szCs w:val="21"/>
          <w:lang w:eastAsia="ru-RU"/>
        </w:rPr>
        <w:t>] в фильтровальную колонку из водопровода централизованной системы водоснабжения и емкости;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регулирование и измерение давления на входе в фильтровальную колонку;</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возможность отбора проб воды для определения качества промывания материала по 7.4.2.2.</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7.4.2.2 Промывание материала проводят в фильтровальной колонке по 7.4.2.1 восходящим потоком воды до достижения в промывной воде показателей качества исходной воды по мутности, сухому остатку, перманганатной окисляемости и водородному показателю по разделу 5. Методы определения показателей по </w:t>
      </w:r>
      <w:hyperlink r:id="rId68" w:history="1">
        <w:r w:rsidRPr="00EB7AA1">
          <w:rPr>
            <w:rFonts w:ascii="Arial" w:eastAsia="Times New Roman" w:hAnsi="Arial" w:cs="Arial"/>
            <w:color w:val="00466E"/>
            <w:spacing w:val="2"/>
            <w:sz w:val="21"/>
            <w:szCs w:val="21"/>
            <w:u w:val="single"/>
            <w:lang w:eastAsia="ru-RU"/>
          </w:rPr>
          <w:t>ГОСТ Р 51232</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7.4.2.3 Интенсивность подачи воды для промывания конкретного материала устанавливают экспериментально, увеличивая подачу с помощью регулирующего устройства до тех пор, пока высота слоя взрыхленного материала не будет зависеть от интенсивности подачи, т.е. будет соблюдено условие </w:t>
      </w:r>
      <w:r w:rsidRPr="00EB7AA1">
        <w:rPr>
          <w:rFonts w:ascii="Arial" w:eastAsia="Times New Roman" w:hAnsi="Arial" w:cs="Arial"/>
          <w:noProof/>
          <w:color w:val="2D2D2D"/>
          <w:spacing w:val="2"/>
          <w:sz w:val="21"/>
          <w:szCs w:val="21"/>
          <w:lang w:eastAsia="ru-RU"/>
        </w:rPr>
        <w:drawing>
          <wp:inline distT="0" distB="0" distL="0" distR="0" wp14:anchorId="5E1F01BD" wp14:editId="7FBFF096">
            <wp:extent cx="771525" cy="180975"/>
            <wp:effectExtent l="0" t="0" r="9525" b="9525"/>
            <wp:docPr id="74" name="Рисунок 1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1641-2000 Материалы фильтрующие зернистые. Общие технические условия"/>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692AB37" wp14:editId="57DD024B">
                <wp:extent cx="295275" cy="228600"/>
                <wp:effectExtent l="0" t="0" r="0" b="0"/>
                <wp:docPr id="73" name="AutoShape 1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2FFB9" id="AutoShape 16" o:spid="_x0000_s1026" alt="ГОСТ Р 51641-2000 Материалы фильтрующие зернистые. Общие технические условия"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jhPwMAAEcGAAAOAAAAZHJzL2Uyb0RvYy54bWysVNtu3DYQfQ/QfyD4LusS7UWC5cDZ9QYB&#10;3CZA2g/gStSKiESqJG3ZCQrEaYIgcNA+9LUo2n6BW8BoUKP9BuqPOuRevHZegiZ6EEjO8MycmcPZ&#10;vXfS1OiYSsUEz3C4E2BEeS4KxhcZ/ubrmTfGSGnCC1ILTjN8ShW+t/fFnd2uTWkkKlEXVCIA4Srt&#10;2gxXWrep76u8og1RO6KlHIylkA3RsJULv5CkA/Sm9qMgGPqdkEUrRU6VgtPp0oj3HH5Z0lw/KktF&#10;NaozDLlp95fuP7d/f2+XpAtJ2orlqzTI/8iiIYxD0A3UlGiCjiT7AKphuRRKlHonF40vypLl1HEA&#10;NmFwi82TirTUcYHiqHZTJvX5YPOvjh9LxIoMj+5ixEkDPdo/0sKFRuEQo4KqHApmfjK/mN/M78j8&#10;igbhMA49KH+AzM/mon9pLvsX5r25MFf9OepfwfKqf9e/7F/03/c/9G9hf4nMX87rH/O+PwPTubnc&#10;QQD5x8rsQF4ba34Djmfmb3cLAM7MlfnX/AmGH227ulalkPWT9rG0BVftocifKsTFpCJ8QfdVC00H&#10;KQKb9ZGUoqsoKaBuoYXwb2DYjQI0NO++FAXwJ8DfNfOklI2NAW1CJ04zpxvN0BONcjiMkkE0GmCU&#10;gymKxsPAacon6fpyK5V+QEWD7CLDErJz4OT4UGmbDEnXLjYWFzNW106WNb9xAI7LEwgNV63NJuFU&#10;9jwJkoPxwTj24mh44MXBdOrtzyaxN5yFo8H07nQymYbf2bhhnFasKCi3YdaKD+OPU9Tq7S21utG8&#10;EjUrLJxNScnFfFJLdEzgxc3c50oOlms3/2YargjA5RalMIqD+1HizYbjkRfP4oGXjIKxF4TJ/WQY&#10;xEk8nd2kdMg4/XRKqMswNHXgurSV9C1uoH74PuRG0oZpmGk1azI83jiR1CrwgBeutZqwerneKoVN&#10;/7oU0O51o51erUSX6p+L4hTkKgXICWYaTF9YVEI+w6iDSZZh9e0RkRSj+iEHySdhHNvR5zbxYBTB&#10;Rm5b5tsWwnOAyrDGaLmc6OW4PGolW1QQKXSF4cKOiZI5CdsntMxq9bhgWjkmq8lqx+H23nldz/+9&#10;/wAAAP//AwBQSwMEFAAGAAgAAAAhANH7KFvcAAAAAwEAAA8AAABkcnMvZG93bnJldi54bWxMj09L&#10;w0AQxe+C32EZwYvYjdUGidkUKRSLCKXpn/M2OybB7Gya3Sbx2zv1opeBx3u895t0PtpG9Nj52pGC&#10;h0kEAqlwpqZSwW67vH8G4YMmoxtHqOAbPcyz66tUJ8YNtME+D6XgEvKJVlCF0CZS+qJCq/3EtUjs&#10;fbrO6sCyK6Xp9MDltpHTKIql1TXxQqVbXFRYfOVnq2Ao1v1h+/Em13eHlaPT6rTI9+9K3d6Mry8g&#10;Ao7hLwwXfEaHjJmO7kzGi0YBPxJ+L3tP8QzEUcFjHIHMUvmfPfsBAAD//wMAUEsBAi0AFAAGAAgA&#10;AAAhALaDOJL+AAAA4QEAABMAAAAAAAAAAAAAAAAAAAAAAFtDb250ZW50X1R5cGVzXS54bWxQSwEC&#10;LQAUAAYACAAAACEAOP0h/9YAAACUAQAACwAAAAAAAAAAAAAAAAAvAQAAX3JlbHMvLnJlbHNQSwEC&#10;LQAUAAYACAAAACEAWJDI4T8DAABHBgAADgAAAAAAAAAAAAAAAAAuAgAAZHJzL2Uyb0RvYy54bWxQ&#10;SwECLQAUAAYACAAAACEA0fsoW9wAAAADAQAADwAAAAAAAAAAAAAAAACZBQAAZHJzL2Rvd25yZXYu&#10;eG1sUEsFBgAAAAAEAAQA8wAAAKI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высота слоя взрыхленного фильтрующего материала, м;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3BF4AFA" wp14:editId="510358CE">
                <wp:extent cx="152400" cy="180975"/>
                <wp:effectExtent l="0" t="0" r="0" b="0"/>
                <wp:docPr id="72" name="AutoShape 1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8BE4A" id="AutoShape 17" o:spid="_x0000_s1026" alt="ГОСТ Р 51641-2000 Материалы фильтрующие зернистые. Общие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hQPAMAAEcGAAAOAAAAZHJzL2Uyb0RvYy54bWysVN1u1DgUvl9p38HyfZpkyPwkaorKTAch&#10;FRapywN4EmdibWIH223aRUiUBSHUFVxwixDsE7BIFYgKnsF5oz32/DAtNyt2cxHZPsffOd85n8/2&#10;9eO6QkdUKiZ4isOtACPKM5EzPk/xvV+n3ggjpQnPSSU4TfEJVfj6zs8/bbdNQnuiFFVOJQIQrpK2&#10;SXGpdZP4vspKWhO1JRrKwVgIWRMNWzn3c0laQK8rvxcEA78VMm+kyKhScDpZGPGOwy8KmulfikJR&#10;jaoUQ27a/aX7z+zf39kmyVySpmTZMg3yA1nUhHEIuoaaEE3QoWTfQdUsk0KJQm9lovZFUbCMOg7A&#10;JgyusDkoSUMdFyiOatZlUv8fbHbn6K5ELE/xsIcRJzX0aPdQCxcahUOMcqoyKJh5Zd6Yd+YvZN6i&#10;fjiIQg/KHyDz2rzvHpvz7pH5ZN6bi+4MdU9gedH92T3uHnV/dC+657A/R+aj8/piPnWnYDoz51sI&#10;IP9emh3IU2PNz8Dx1Hx2twDg1FyYr+YDGF7adrWNSiDrg+autAVXzb7IflOIi3FJ+JzuqgaaDlIE&#10;NqsjKUVbUpJD3UIL4V/CsBsFaGjW3hY58CfA3zXzuJC1jQFtQsdOMydrzdBjjTI4DPu9KABlZWAK&#10;R0E87LsIJFldbqTSN6mokV2kWEJ2Dpwc7SttkyHJysXG4mLKqsrJsuKXDsBxcQKh4aq12SScyh7E&#10;Qbw32htFXtQb7HlRMJl4u9Nx5A2m4bA/uTYZjyfhQxs3jJKS5TnlNsxK8WH07xS1fHsLra41r0TF&#10;cgtnU1JyPhtXEh0ReHFT9y0LsuHmX07DFQG4XKEUQmVv9GJvOhgNvWga9b14GIy8IIxvxIMgiqPJ&#10;9DKlfcbpf6eE2hTH/V7fdWkj6SvcQP3wfc+NJDXTMNMqVqd4tHYiiVXgHs9dazVh1WK9UQqb/rdS&#10;QLtXjXZ6tRJdqH8m8hOQqxQgJ1AeTF9YlEL+jlELkyzF6v4hkRSj6hYHycdhFNnR5zZRf9iDjdy0&#10;zDYthGcAlWKN0WI51otxedhINi8hUugKw4UdEwVzErZPaJHV8nHBtHJMlpPVjsPNvfP6Nv93/gEA&#10;AP//AwBQSwMEFAAGAAgAAAAhADXkR37aAAAAAwEAAA8AAABkcnMvZG93bnJldi54bWxMj0FLw0AQ&#10;he+C/2EZwYvYjUWlxGyKFMQiQmmqPU+zYxLMzqbZbRL/vaMXvczweMOb72XLybVqoD40ng3czBJQ&#10;xKW3DVcG3nZP1wtQISJbbD2TgS8KsMzPzzJMrR95S0MRKyUhHFI0UMfYpVqHsiaHYeY7YvE+fO8w&#10;iuwrbXscJdy1ep4k99phw/Khxo5WNZWfxckZGMvNsN+9PuvN1X7t+bg+ror3F2MuL6bHB1CRpvh3&#10;DD/4gg65MB38iW1QrQEpEn+nePNbUQfZizvQeab/s+ffAAAA//8DAFBLAQItABQABgAIAAAAIQC2&#10;gziS/gAAAOEBAAATAAAAAAAAAAAAAAAAAAAAAABbQ29udGVudF9UeXBlc10ueG1sUEsBAi0AFAAG&#10;AAgAAAAhADj9If/WAAAAlAEAAAsAAAAAAAAAAAAAAAAALwEAAF9yZWxzLy5yZWxzUEsBAi0AFAAG&#10;AAgAAAAhAPtoCFA8AwAARwYAAA4AAAAAAAAAAAAAAAAALgIAAGRycy9lMm9Eb2MueG1sUEsBAi0A&#10;FAAGAAgAAAAhADXkR37aAAAAAwEAAA8AAAAAAAAAAAAAAAAAlg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интенсивность подачи воды, </w:t>
      </w:r>
      <w:r w:rsidRPr="00EB7AA1">
        <w:rPr>
          <w:rFonts w:ascii="Arial" w:eastAsia="Times New Roman" w:hAnsi="Arial" w:cs="Arial"/>
          <w:noProof/>
          <w:color w:val="2D2D2D"/>
          <w:spacing w:val="2"/>
          <w:sz w:val="21"/>
          <w:szCs w:val="21"/>
          <w:lang w:eastAsia="ru-RU"/>
        </w:rPr>
        <w:drawing>
          <wp:inline distT="0" distB="0" distL="0" distR="0" wp14:anchorId="7CAC252B" wp14:editId="46D083AE">
            <wp:extent cx="571500" cy="257175"/>
            <wp:effectExtent l="0" t="0" r="0" b="9525"/>
            <wp:docPr id="71" name="Рисунок 1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1641-2000 Материалы фильтрующие зернистые. Общие технические услови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xml:space="preserve">. Установленную интенсивность </w:t>
      </w:r>
      <w:r w:rsidRPr="00EB7AA1">
        <w:rPr>
          <w:rFonts w:ascii="Arial" w:eastAsia="Times New Roman" w:hAnsi="Arial" w:cs="Arial"/>
          <w:color w:val="2D2D2D"/>
          <w:spacing w:val="2"/>
          <w:sz w:val="21"/>
          <w:szCs w:val="21"/>
          <w:lang w:eastAsia="ru-RU"/>
        </w:rPr>
        <w:lastRenderedPageBreak/>
        <w:t>подачи воды контролируют по манометру.</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7.4.2.4 Отбор проб для определения мутности следует проводить после визуального осветления воды на выходе из колонки. При достижении норматива мутности по разделу 5 проводят определение других показателей, установленных 7.4.2.2. Время промывания - не более 24 ч.</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7.4.2.5 Если показатели качества исходной воды достигнуты, то промытую пробу испытывают на химическую стойкость по 7.5. Если качество исходной воды не достигнуто, то материал бракуется и снимается с испытаний.</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7.4.3 Пробу материала высушивают при температуре 105-110 °С до постоянной массы. Массу считают постоянной, если разница результатов двух последовательных взвешиваний после сушки в течение 30 мин не превышает 1 мг.</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7.4.4 Навески материала для проведения испытаний взвешивают с точностью не менее 0,01 г. </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7.5 Определение химической стойкости материала</w:t>
      </w:r>
      <w:r w:rsidRPr="00EB7AA1">
        <w:rPr>
          <w:rFonts w:ascii="Arial" w:eastAsia="Times New Roman" w:hAnsi="Arial" w:cs="Arial"/>
          <w:b/>
          <w:bCs/>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7.5.1 Средства измерений, материалы, реактивы и растворы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71"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200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72"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обеспечивающий температуру нагрева 105-110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Цилиндр 1 (3)-1000-1 по </w:t>
      </w:r>
      <w:hyperlink r:id="rId73" w:history="1">
        <w:r w:rsidRPr="00EB7AA1">
          <w:rPr>
            <w:rFonts w:ascii="Arial" w:eastAsia="Times New Roman" w:hAnsi="Arial" w:cs="Arial"/>
            <w:color w:val="00466E"/>
            <w:spacing w:val="2"/>
            <w:sz w:val="21"/>
            <w:szCs w:val="21"/>
            <w:u w:val="single"/>
            <w:lang w:eastAsia="ru-RU"/>
          </w:rPr>
          <w:t>ГОСТ 1770</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Воронка стеклянная по </w:t>
      </w:r>
      <w:hyperlink r:id="rId74" w:history="1">
        <w:r w:rsidRPr="00EB7AA1">
          <w:rPr>
            <w:rFonts w:ascii="Arial" w:eastAsia="Times New Roman" w:hAnsi="Arial" w:cs="Arial"/>
            <w:color w:val="00466E"/>
            <w:spacing w:val="2"/>
            <w:sz w:val="21"/>
            <w:szCs w:val="21"/>
            <w:u w:val="single"/>
            <w:lang w:eastAsia="ru-RU"/>
          </w:rPr>
          <w:t>ГОСТ 25336</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Колба 1-1000-2 по </w:t>
      </w:r>
      <w:hyperlink r:id="rId75" w:history="1">
        <w:r w:rsidRPr="00EB7AA1">
          <w:rPr>
            <w:rFonts w:ascii="Arial" w:eastAsia="Times New Roman" w:hAnsi="Arial" w:cs="Arial"/>
            <w:color w:val="00466E"/>
            <w:spacing w:val="2"/>
            <w:sz w:val="21"/>
            <w:szCs w:val="21"/>
            <w:u w:val="single"/>
            <w:lang w:eastAsia="ru-RU"/>
          </w:rPr>
          <w:t>ГОСТ 1770</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Колбы П-1-250 - П-29/32 по </w:t>
      </w:r>
      <w:hyperlink r:id="rId76" w:history="1">
        <w:r w:rsidRPr="00EB7AA1">
          <w:rPr>
            <w:rFonts w:ascii="Arial" w:eastAsia="Times New Roman" w:hAnsi="Arial" w:cs="Arial"/>
            <w:color w:val="00466E"/>
            <w:spacing w:val="2"/>
            <w:sz w:val="21"/>
            <w:szCs w:val="21"/>
            <w:u w:val="single"/>
            <w:lang w:eastAsia="ru-RU"/>
          </w:rPr>
          <w:t>ГОСТ 25336</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Кислота соляная, раствор с массовой долей 0,017% (0,2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31AE658" wp14:editId="316FC64F">
                <wp:extent cx="104775" cy="219075"/>
                <wp:effectExtent l="0" t="0" r="0" b="0"/>
                <wp:docPr id="69" name="AutoShape 1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3D054" id="AutoShape 19"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LsPQMAAEcGAAAOAAAAZHJzL2Uyb0RvYy54bWysVM1u3DYQvgfoOxC8y5K22h8JlgNn11sU&#10;cNIAaR6AK1ErIhKpkrRlpyhgpwmCIEVyyLUo2j5BGsBIECN9BuqNOqR2N2vnEjTRQSBnyG/mm/k4&#10;uzdP6godU6mY4CkOdwKMKM9Ezvgyxfd/nHsTjJQmPCeV4DTFp1Thm3vf3Nhtm4QORCmqnEoEIFwl&#10;bZPiUusm8X2VlbQmakc0lIOzELImGrZy6eeStIBeV/4gCEZ+K2TeSJFRpcA66514z+EXBc30D0Wh&#10;qEZViiE37f7S/Rf27+/tkmQpSVOybJUG+R9Z1IRxCLqBmhFN0JFkn0DVLJNCiULvZKL2RVGwjDoO&#10;wCYMrrG5V5KGOi5QHNVsyqS+Hmx25/iuRCxP8SjGiJMaerR/pIULjUKw5VRlUDDzyvxh/jJ/I/Mn&#10;GoajKPSg/AEyv5vX3SNz0Z2Zd+a1ueyeo+4xLC+737pH3Vn3a/eiewb7C2TeulMfzLvuHFzPzcUO&#10;Ash/Vm4H8sRY91M4eG7eu1sAcG4uzb/mDThe2na1jUog63vNXWkLrppDkT1QiItpSfiS7qsGmg5S&#10;BDZrk5SiLSnJoW6hhfCvYNiNAjS0aG+LHPgT4O+aeVLI2saANqETp5nTjWboiUYZGMMgGo+HGGXg&#10;GoRxAGsbgSTry41U+jsqamQXKZaQnQMnx4dK90fXR2wsLuasqsBOkopfMQBmb4HQcNX6bBJOZT/H&#10;QXwwOZhEXjQYHXhRMJt5+/Np5I3m4Xg4+3Y2nc7CX2zcMEpKlueU2zBrxYfR5ylq9fZ6rW40r0TF&#10;cgtnU1JyuZhWEh0TeHFz960KsnXMv5qGqxdwuUYpHETBrUHszUeTsRfNo6EXj4OJF4TxrXgURHE0&#10;m1+ldMg4/XJKqE1xPBwMXZe2kr7GDdQP36fcSFIzDTOtYnWKJ5tDJLEKPOC5a60mrOrXW6Ww6X8s&#10;BbR73WinVyvRXv0LkZ+CXKUAOcFMg+kLi1LIhxi1MMlSrH46IpJiVH3PQfJxGEV29LlNNBwPYCO3&#10;PYttD+EZQKVYY9Qvp7ofl0eNZMsSIoWuMFzYMVEwJ2H7hPqsVo8LppVjspqsdhxu792pj/N/7z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OHkuw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соляной кислоты по </w:t>
      </w:r>
      <w:hyperlink r:id="rId77" w:history="1">
        <w:r w:rsidRPr="00EB7AA1">
          <w:rPr>
            <w:rFonts w:ascii="Arial" w:eastAsia="Times New Roman" w:hAnsi="Arial" w:cs="Arial"/>
            <w:color w:val="00466E"/>
            <w:spacing w:val="2"/>
            <w:sz w:val="21"/>
            <w:szCs w:val="21"/>
            <w:u w:val="single"/>
            <w:lang w:eastAsia="ru-RU"/>
          </w:rPr>
          <w:t>ГОСТ 3118</w:t>
        </w:r>
      </w:hyperlink>
      <w:r w:rsidRPr="00EB7AA1">
        <w:rPr>
          <w:rFonts w:ascii="Arial" w:eastAsia="Times New Roman" w:hAnsi="Arial" w:cs="Arial"/>
          <w:color w:val="2D2D2D"/>
          <w:spacing w:val="2"/>
          <w:sz w:val="21"/>
          <w:szCs w:val="21"/>
          <w:lang w:eastAsia="ru-RU"/>
        </w:rPr>
        <w:t>плотностью 1,19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A03A465" wp14:editId="77A2EEA9">
                <wp:extent cx="104775" cy="219075"/>
                <wp:effectExtent l="0" t="0" r="0" b="0"/>
                <wp:docPr id="68" name="AutoShape 2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19268" id="AutoShape 20"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mfPQMAAEcGAAAOAAAAZHJzL2Uyb0RvYy54bWysVM1u3DYQvgfoOxC8y5K22h8JlgNn11sU&#10;cNIAaR6AK1ErIhKpkrRlpyhgpwmCIEVyyLUo2j5BGsBIECN9BuqNOqR2N2vnEjTRQSA5w2/mm/k4&#10;uzdP6godU6mY4CkOdwKMKM9Ezvgyxfd/nHsTjJQmPCeV4DTFp1Thm3vf3Nhtm4QORCmqnEoEIFwl&#10;bZPiUusm8X2VlbQmakc0lIOxELImGrZy6eeStIBeV/4gCEZ+K2TeSJFRpeB01hvxnsMvCprpH4pC&#10;UY2qFENu2v2l+y/s39/bJclSkqZk2SoN8j+yqAnjEHQDNSOaoCPJPoGqWSaFEoXeyUTti6JgGXUc&#10;gE0YXGNzryQNdVygOKrZlEl9PdjszvFdiVie4hF0ipMaerR/pIULjQZQspyqDApmXpk/zF/mb2T+&#10;RMNwFIUelD9A5nfzuntkLroz8868Npfdc9Q9huVl91v3qDvrfu1edM9gf4HMW+f1wbzrzsH03Fzs&#10;IID8Z2V2IE+MNT8Fx3Pz3t0CgHNzaf41b8Dw0rarbVQCWd9r7kpbcNUciuyBQlxMS8KXdF810HSQ&#10;IrBZH0kp2pKSHOoWWgj/CobdKEBDi/a2yIE/Af6umSeFrG0MaBM6cZo53WiGnmiUwWEYROPxEKMM&#10;TIMwDmBtI5BkfbmRSn9HRY3sIsUSsnPg5PhQ6d517WJjcTFnVQXnJKn4lQPA7E8gNFy1NpuEU9nP&#10;cRAfTA4mkRcNRgdeFMxm3v58GnmjeTgezr6dTaez8BcbN4ySkuU55TbMWvFh9HmKWr29XqsbzStR&#10;sdzC2ZSUXC6mlUTHBF7c3H2rgmy5+VfTcPUCLtcohYMouDWIvfloMvaieTT04nEw8YIwvhWPgiiO&#10;ZvOrlA4Zp19OCbUpjoeDoevSVtLXuIH64fuUG0lqpmGmVaxO8WTjRBKrwAOeu9Zqwqp+vVUKm/7H&#10;UkC71412erUS7dW/EPkpyFUKkBM8UJi+sCiFfIhRC5MsxeqnIyIpRtX3HCQfh1FkR5/bRMOxfdRy&#10;27LYthCeAVSKNUb9cqr7cXnUSLYsIVLoCsOFHRMFcxK2T6jPavW4YFo5JqvJasfh9t55fZz/e/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C6euZ8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наливают в мерную колбу вместимостью 0,5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8C69C39" wp14:editId="529F6DF3">
                <wp:extent cx="104775" cy="219075"/>
                <wp:effectExtent l="0" t="0" r="0" b="0"/>
                <wp:docPr id="67" name="AutoShape 2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EEAB5" id="AutoShape 21"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T+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DzBiJMGenR4ooULjaIQo4KqHApmfjWvzBvzGzKv&#10;0Sgcx6EH5Q+QeWne9o/NZf/IvDNvzVX/DPVPYHnV/9I/7h/1P/bP+59hf4nMn87rb/OuvwDTM3O5&#10;hwDy97XZgTw11vwTOF6Yv9wtALgwV+a9+QMML2y7ulalkPWD9r60BVftsci/VYiLWUX4ih6qFpoO&#10;UgQ2myMpRVdRUkDdQgvhX8OwGwVoaNndFQXwJ8DfNfOslI2NAW1CZ04z51vN0DONcjgMg3gyGWGU&#10;gykKkwDWNgJJN5dbqfQXVDTILjIsITsHTk6PlR5cNy42FhcLVtdwTtKaXzsAzOEEQsNVa7NJOJV9&#10;nwTJ0fRoGntxND7y4mA+9w4Xs9gbL8LJaH5rPpvNwx9s3DBOK1YUlNswG8WH8b9T1PrtDVrdal6J&#10;mhUWzqak5Go5qyU6JfDiFu5bF2THzb+ehqsXcLlBKYzi4E6UeIvxdOLFi3jkJZNg6gVhcicZB3ES&#10;zxfXKR0zTv87JdRlOBlFI9elnaRvcAP1w/cxN5I2TMNMq1mT4enWiaRWgUe8cK3VhNXDeqcUNv0P&#10;pYB2bxrt9GolOqh/KYpzkKsUICeYaTB9YVEJ+R1GHUyyDKuHJ0RSjOovOUg+CePYjj63iUeTCDZy&#10;17LctRCeA1SGNUbDcqaHcXnSSraqIFLoCsOFHRMlcxK2T2jIav24YFo5JuvJasfh7t55fZj/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UzpP4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и доводят дистиллированной водой до метки).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Натрия гидроокись по </w:t>
      </w:r>
      <w:hyperlink r:id="rId78" w:history="1">
        <w:r w:rsidRPr="00EB7AA1">
          <w:rPr>
            <w:rFonts w:ascii="Arial" w:eastAsia="Times New Roman" w:hAnsi="Arial" w:cs="Arial"/>
            <w:color w:val="00466E"/>
            <w:spacing w:val="2"/>
            <w:sz w:val="21"/>
            <w:szCs w:val="21"/>
            <w:u w:val="single"/>
            <w:lang w:eastAsia="ru-RU"/>
          </w:rPr>
          <w:t>ГОСТ 4328</w:t>
        </w:r>
      </w:hyperlink>
      <w:r w:rsidRPr="00EB7AA1">
        <w:rPr>
          <w:rFonts w:ascii="Arial" w:eastAsia="Times New Roman" w:hAnsi="Arial" w:cs="Arial"/>
          <w:color w:val="2D2D2D"/>
          <w:spacing w:val="2"/>
          <w:sz w:val="21"/>
          <w:szCs w:val="21"/>
          <w:lang w:eastAsia="ru-RU"/>
        </w:rPr>
        <w:t>, раствор с массовой долей 0,02%.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Натрий хлористый по </w:t>
      </w:r>
      <w:hyperlink r:id="rId79" w:history="1">
        <w:r w:rsidRPr="00EB7AA1">
          <w:rPr>
            <w:rFonts w:ascii="Arial" w:eastAsia="Times New Roman" w:hAnsi="Arial" w:cs="Arial"/>
            <w:color w:val="00466E"/>
            <w:spacing w:val="2"/>
            <w:sz w:val="21"/>
            <w:szCs w:val="21"/>
            <w:u w:val="single"/>
            <w:lang w:eastAsia="ru-RU"/>
          </w:rPr>
          <w:t>ГОСТ 4233</w:t>
        </w:r>
      </w:hyperlink>
      <w:r w:rsidRPr="00EB7AA1">
        <w:rPr>
          <w:rFonts w:ascii="Arial" w:eastAsia="Times New Roman" w:hAnsi="Arial" w:cs="Arial"/>
          <w:color w:val="2D2D2D"/>
          <w:spacing w:val="2"/>
          <w:sz w:val="21"/>
          <w:szCs w:val="21"/>
          <w:lang w:eastAsia="ru-RU"/>
        </w:rPr>
        <w:t>, раствор с массовой долей 0,05%.</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t>Кальция гипохлорит по </w:t>
      </w:r>
      <w:hyperlink r:id="rId80" w:history="1">
        <w:r w:rsidRPr="00EB7AA1">
          <w:rPr>
            <w:rFonts w:ascii="Arial" w:eastAsia="Times New Roman" w:hAnsi="Arial" w:cs="Arial"/>
            <w:color w:val="00466E"/>
            <w:spacing w:val="2"/>
            <w:sz w:val="21"/>
            <w:szCs w:val="21"/>
            <w:u w:val="single"/>
            <w:lang w:eastAsia="ru-RU"/>
          </w:rPr>
          <w:t>ГОСТ 25263</w:t>
        </w:r>
      </w:hyperlink>
      <w:r w:rsidRPr="00EB7AA1">
        <w:rPr>
          <w:rFonts w:ascii="Arial" w:eastAsia="Times New Roman" w:hAnsi="Arial" w:cs="Arial"/>
          <w:color w:val="2D2D2D"/>
          <w:spacing w:val="2"/>
          <w:sz w:val="21"/>
          <w:szCs w:val="21"/>
          <w:lang w:eastAsia="ru-RU"/>
        </w:rPr>
        <w:t>, раствор с массовой концентрацией активного хлора 30 мг/дм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663EEE7" wp14:editId="7AD85120">
                <wp:extent cx="104775" cy="219075"/>
                <wp:effectExtent l="0" t="0" r="0" b="0"/>
                <wp:docPr id="66" name="AutoShape 2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4DCE4" id="AutoShape 22"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H7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DzGiJMGenR4ooULjaIIo4KqHApmfjWvzBvzGzKv&#10;0Sgcx6EH5Q+QeWne9o/NZf/IvDNvzVX/DPVPYHnV/9I/7h/1P/bP+59hf4nMn87rb/OuvwDTM3O5&#10;hwDy97XZgTw11vwTOF6Yv9wtALgwV+a9+QMML2y7ulalkPWD9r60BVftsci/VYiLWUX4ih6qFpoO&#10;UgQ2myMpRVdRUkDdQgvhX8OwGwVoaNndFQXwJ8DfNfOslI2NAW1CZ04z51vN0DONcjgMg3gyGWGU&#10;gykKkwDWNgJJN5dbqfQXVDTILjIsITsHTk6PlR5cNy42FhcLVtdwTtKaXzsAzOEEQsNVa7NJOJV9&#10;nwTJ0fRoGntxND7y4mA+9w4Xs9gbL8LJaH5rPpvNwx9s3DBOK1YUlNswG8WH8b9T1PrtDVrdal6J&#10;mhUWzqak5Go5qyU6JfDiFu5bF2THzb+ehqsXcLlBKYzi4E6UeIvxdOLFi3jkJZNg6gVhcicZB3ES&#10;zxfXKR0zTv87JdRlOBlFI9elnaRvcAP1w/cxN5I2TMNMq1mT4enWiaRWgUe8cK3VhNXDeqcUNv0P&#10;pYB2bxrt9GolOqh/KYpzkKsUICeYaTB9YVEJ+R1GHUyyDKuHJ0RSjOovOUg+CePYjj63iUeTCDZy&#10;17LctRCeA1SGNUbDcqaHcXnSSraqIFLoCsOFHRMlcxK2T2jIav24YFo5JuvJasfh7t55fZj/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Rogfs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Вода дистиллированная по </w:t>
      </w:r>
      <w:hyperlink r:id="rId81" w:history="1">
        <w:r w:rsidRPr="00EB7AA1">
          <w:rPr>
            <w:rFonts w:ascii="Arial" w:eastAsia="Times New Roman" w:hAnsi="Arial" w:cs="Arial"/>
            <w:color w:val="00466E"/>
            <w:spacing w:val="2"/>
            <w:sz w:val="21"/>
            <w:szCs w:val="21"/>
            <w:u w:val="single"/>
            <w:lang w:eastAsia="ru-RU"/>
          </w:rPr>
          <w:t>ГОСТ 6709</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Поправка).</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7.5.2 Для определения химической стойкости материала проводят химический анализ кислотной, щелочной и нейтральной вытяжек после выдержки в течение одних суток материала в растворах по 7.5.1 и дистиллированной воде в статических условиях.</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7.5.3 В пять колб вместимостью 1,0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2D0F69A" wp14:editId="2B483A2A">
                <wp:extent cx="104775" cy="219075"/>
                <wp:effectExtent l="0" t="0" r="0" b="0"/>
                <wp:docPr id="65" name="AutoShape 2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5E4CA" id="AutoShape 23"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gPQMAAEcGAAAOAAAAZHJzL2Uyb0RvYy54bWysVM1u3DYQvhfIOxC8y/qJ9keC5cDZ9RYF&#10;nDRAkgfgStSKqESqJG3ZDQLESYsiSJAcei2Ktk+QFjAa1GifgXqjDKndzdq5FG11EEjO8Jv5Zj7O&#10;/p2zpkanVComeIbDvQAjynNRML7K8ONHC2+KkdKEF6QWnGb4nCp85+DWZ/tdm9JIVKIuqEQAwlXa&#10;tRmutG5T31d5RRui9kRLORhLIRuiYStXfiFJB+hN7UdBMPY7IYtWipwqBafzwYgPHH5Z0lx/WZaK&#10;alRnGHLT7i/df2n//sE+SVeStBXL12mQf5FFQxiHoFuoOdEEnUj2CVTDcimUKPVeLhpflCXLqeMA&#10;bMLgBpuHFWmp4wLFUe22TOr/g83vnz6QiBUZHo8w4qSBHh2eaOFCo+g2RgVVORTM/GB+Mr+YX5H5&#10;GY3CcRx6UP4AmR/Nu/65ueyfmffmnbnqX6H+W1he9a/75/2z/kX/pn8J+0tk/nBef5n3/QWYXpnL&#10;PQSQv63NDuQ7Y83fg+OF+dPdAoALc2X+Nr+D4a1tV9eqFLJ+2D6QtuCqPRb5VwpxMasIX9FD1ULT&#10;QYrAZnMkpegqSgqoW2gh/GsYdqMADS27e6IA/gT4u2aelbKxMaBN6Mxp5nyrGXqmUQ6HYRBPJlC6&#10;HExRmASwthFIurncSqU/p6JBdpFhCdk5cHJ6rPTgunGxsbhYsLqGc5LW/NoBYA4nEBquWptNwqns&#10;SRIkR9OjaezF0fjIi4P53DtczGJvvAgno/nt+Ww2D5/auGGcVqwoKLdhNooP43+mqPXbG7S61bwS&#10;NSssnE1JydVyVkt0SuDFLdy3LsiOm389DVcv4HKDUhjFwd0o8Rbj6cSLF/HISybB1AvC5G4yDuIk&#10;ni+uUzpmnP53SqjLcDKKRq5LO0nf4Abqh+9TbiRtmIaZVrMmw9OtE0mtAo944VqrCauH9U4pbPof&#10;SwHt3jTa6dVKdFD/UhTnIFcpQE4w02D6wqIS8huMOphkGVZfnxBJMaq/4CD5JIxjO/rcJh5NItjI&#10;Xcty10J4DlAZ1hgNy5kexuVJK9mqgkihKwwXdkyUzEnYPqEhq/XjgmnlmKwnqx2Hu3vn9XH+H3w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L4HeA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помещают навески материала, подготовленного по 7.4, массой 300 г каждая и наливают растворы по 7.5.1, как указано ниже.</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 колбу N 1 наливают 500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5912DE3" wp14:editId="656ABDBC">
                <wp:extent cx="104775" cy="219075"/>
                <wp:effectExtent l="0" t="0" r="0" b="0"/>
                <wp:docPr id="64" name="AutoShape 2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EFF23" id="AutoShape 24"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vxPAMAAEcGAAAOAAAAZHJzL2Uyb0RvYy54bWysVM1u3DYQvhfoOxC8y/qJ9keC5cDZ9RYF&#10;nDRA2gfgStSKqEQqJG3ZLQrEaYKiSJEceg2CpE+QFjAa1GiegXqjDqndzdq5FGl1EMgZ8pv5Zj7O&#10;/u2zpkanVComeIbDvQAjynNRML7K8DdfL7wpRkoTXpBacJrhc6rw7YPPP9vv2pRGohJ1QSUCEK7S&#10;rs1wpXWb+r7KK9oQtSdaysFZCtkQDVu58gtJOkBvaj8KgrHfCVm0UuRUKbDOByc+cPhlSXP9VVkq&#10;qlGdYchNu790/6X9+wf7JF1J0lYsX6dBPiGLhjAOQbdQc6IJOpHsI6iG5VIoUeq9XDS+KEuWU8cB&#10;2ITBDTYPKtJSxwWKo9ptmdT/B5vfO70vESsyPI4x4qSBHh2eaOFCowhsBVU5FMz8al6ZN+Y3ZF6j&#10;UTiOQw/KHyDz0rztH5vL/pF5Z96aq/4Z6p/A8qr/pX/cP+p/7J/3P8P+Epk/3am/zbv+AlzPzOUe&#10;Asjf124H8tRY909w8ML85W4BwIW5Mu/NH+B4YdvVtSqFrB+096UtuGqPRf6tQlzMKsJX9FC10HSQ&#10;IrDZmKQUXUVJAXULLYR/DcNuFKChZXdXFMCfAH/XzLNSNjYGtAmdOc2cbzVDzzTKwRgG8WQywigH&#10;VxQmAaxtBJJuLrdS6S+oaJBdZFhCdg6cnB4rPRzdHLGxuFiwugY7SWt+zQCYgwVCw1Xrs0k4lX2f&#10;BMnR9Ggae3E0PvLiYD73Dhez2Bsvwslofms+m83DH2zcME4rVhSU2zAbxYfxv1PU+u0NWt1qXoma&#10;FRbOpqTkajmrJTol8OIW7lsXZOeYfz0NVy/gcoNSGMXBnSjxFuPpxIsX8chLJsHUC8LkTjIO4iSe&#10;L65TOmac/ndKqMtwMopGrks7Sd/gBuqH72NuJG2YhplWsybD0+0hkloFHvHCtVYTVg/rnVLY9D+U&#10;Atq9abTTq5XooP6lKM5BrlKAnGCmwfSFRSXkdxh1MMkyrB6eEEkxqr/kIPkkjGM7+twmHk0i2Mhd&#10;z3LXQ3gOUBnWGA3LmR7G5Ukr2aqCSKErDBd2TJTMSdg+oSGr9eOCaeWYrCerHYe7e3fqw/w/+Ac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9t7L8TwDAABH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раствора соляной кислоты.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 колбу N 2 наливают 500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D9A434A" wp14:editId="7613EF48">
                <wp:extent cx="104775" cy="219075"/>
                <wp:effectExtent l="0" t="0" r="0" b="0"/>
                <wp:docPr id="62" name="AutoShape 2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937BB" id="AutoShape 25"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NSOwMAAEcGAAAOAAAAZHJzL2Uyb0RvYy54bWysVN2K3DYUvi/0HYTuvf6p58dmvWEzs1MK&#10;mzaQ9AE0tjwWsSVX0q53GwLZtCGUlPQityGkfYK0sCRkaZ9BfqMcyTOT2YRCaesLI+kcfed853w6&#10;+zfOmhqdUqmY4BkO9wKMKM9Fwfgqw9/eXXhTjJQmvCC14DTD51ThGweff7bftSmNRCXqgkoEIFyl&#10;XZvhSus29X2VV7Qhak+0lIOxFLIhGrZy5ReSdIDe1H4UBGO/E7JopcipUnA6H4z4wOGXJc31N2Wp&#10;qEZ1hiE37f7S/Zf27x/sk3QlSVuxfJ0G+RdZNIRxCLqFmhNN0Ilkn0A1LJdCiVLv5aLxRVmynDoO&#10;wCYMPmJzpyItdVygOKrdlkn9f7D516e3JWJFhscRRpw00KPDEy1caBSNMCqoyqFg5rl5aX41vyHz&#10;Co3CcRx6UP4AmRfmdf/IXPYPzVvz2lz1T1H/Iyyv+p/7R/3D/of+Wf8T7C+ReeO8/jRv+wswPTWX&#10;ewggf1+bHchjY81PwPHCvHO3AODCXJm/zB9g+MW2q2tVClnfaW9LW3DVHov8nkJczCrCV/RQtdB0&#10;kCKw2RxJKbqKkgLqFloI/xqG3ShAQ8vuliiAPwH+rplnpWxsDGgTOnOaOd9qhp5plMNhGMSTCZQp&#10;B1MUJgGsbQSSbi63UukvqWiQXWRYQnYOnJweKz24blxsLC4WrK7hnKQ1v3YAmMMJhIar1maTcCq7&#10;nwTJ0fRoGntxND7y4mA+9w4Xs9gbL8LJaP7FfDabhw9s3DBOK1YUlNswG8WH8T9T1PrtDVrdal6J&#10;mhUWzqak5Go5qyU6JfDiFu5bF2THzb+ehqsXcPmIUhjFwc0o8Rbj6cSLF/HISybB1AvC5GYyDuIk&#10;ni+uUzpmnP53SqjLcDIC6Ts6f8sN1A/fp9xI2jANM61mTYanWyeSWgUe8cK1VhNWD+udUtj0P5QC&#10;2r1ptNOrleig/qUozkGuUoCcYKbB9IVFJeT3GHUwyTKsvjshkmJUf8VB8kkYx3b0uU08mkSwkbuW&#10;5a6F8BygMqwxGpYzPYzLk1ayVQWRQlcYLuyYKJmTsH1CQ1brxwXTyjFZT1Y7Dnf3zuvD/D94D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tXdNSOwMAAEc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раствора гидроокиси натрия.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 колбу N 3 наливают 500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2146851" wp14:editId="7726480E">
                <wp:extent cx="104775" cy="219075"/>
                <wp:effectExtent l="0" t="0" r="0" b="0"/>
                <wp:docPr id="61" name="AutoShape 2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9DAFA" id="AutoShape 26"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6u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BxixEkDPTo80cKFRtEYo4KqHApmfjWvzBvzGzKv&#10;0Sgcx6EH5Q+QeWne9o/NZf/IvDNvzVX/DPVPYHnV/9I/7h/1P/bP+59hf4nMn87rb/OuvwDTM3O5&#10;hwDy97XZgTw11vwTOF6Yv9wtALgwV+a9+QMML2y7ulalkPWD9r60BVftsci/VYiLWUX4ih6qFpoO&#10;UgQ2myMpRVdRUkDdQgvhX8OwGwVoaNndFQXwJ8DfNfOslI2NAW1CZ04z51vN0DONcjgMg3gyGWGU&#10;gykKkwDWNgJJN5dbqfQXVDTILjIsITsHTk6PlR5cNy42FhcLVtdwTtKaXzsAzOEEQsNVa7NJOJV9&#10;nwTJ0fRoGntxND7y4mA+9w4Xs9gbL8LJaH5rPpvNwx9s3DBOK1YUlNswG8WH8b9T1PrtDVrdal6J&#10;mhUWzqak5Go5qyU6JfDiFu5bF2THzb+ehqsXcLlBKYzi4E6UeIvxdOLFi3jkJZNg6gVhcicZB3ES&#10;zxfXKR0zTv87JdRlOBlFI9elnaRvcAP1w/cxN5I2TMNMq1mT4enWiaRWgUe8cK3VhNXDeqcUNv0P&#10;pYB2bxrt9GolOqh/KYpzkKsUICeYaTB9YVEJ+R1GHUyyDKuHJ0RSjOovOUg+CePYjj63iUeTCDZy&#10;17LctRCeA1SGNUbDcqaHcXnSSraqIFLoCsOFHRMlcxK2T2jIav24YFo5JuvJasfh7t55fZj/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Hwjq4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раствора хлористого натрия.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 колбу N 4 наливают 500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3F2BDC5" wp14:editId="1F9D7CE6">
                <wp:extent cx="104775" cy="219075"/>
                <wp:effectExtent l="0" t="0" r="0" b="0"/>
                <wp:docPr id="60" name="AutoShape 2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F22F9" id="AutoShape 27"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pM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Azl4aSBHh2eaOFCo2iCUUFVDgUzv5pX5o35DZnX&#10;aBSO49CD8gfIvDRv+8fmsn9k3pm35qp/hvonsLzqf+kf94/6H/vn/c+wv0TmT+f1t3nXX4Dpmbnc&#10;QwD5+9rsQJ4aa/4JHC/MX+4WAFyYK/Pe/AGGF7ZdXatSyPpBe1/agqv2WOTfKsTFrCJ8RQ9VC00H&#10;KQKbzZGUoqsoKaBuoYXwr2HYjQI0tOzuigL4E+DvmnlWysbGgDahM6eZ861m6JlGORyGQTyZjDDK&#10;wRSFSQBrG4Gkm8utVPoLKhpkFxmWkJ0DJ6fHSg+uGxcbi4sFq2s4J2nNrx0A5nACoeGqtdkknMq+&#10;T4LkaHo0jb04Gh95cTCfe4eLWeyNF+FkNL81n83m4Q82bhinFSsKym2YjeLD+N8pav32Bq1uNa9E&#10;zQoLZ1NScrWc1RKdEnhxC/etC7Lj5l9Pw9ULuNygFEZxcCdKvMV4OvHiRTzykkkw9YIwuZOMgziJ&#10;54vrlI4Zp/+dEuoynIyikevSTtI3uIH64fuYG0kbpmGm1azJ8HTrRFKrwCNeuNZqwuphvVMKm/6H&#10;UkC7N412erUSHdS/FMU5yFUKkBM8Wpi+sKiE/A6jDiZZhtXDEyIpRvWXHCSfhHFsR5/bxKNJBBu5&#10;a1nuWgjPASrDGqNhOdPDuDxpJVtVECl0heHCjomSOQnbJzRktX5cMK0ck/VkteNwd++8Psz/g3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qWakw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раствора гипохлорита кальция.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 колбу N 5 наливают 500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267204F" wp14:editId="7D28AEE3">
                <wp:extent cx="104775" cy="219075"/>
                <wp:effectExtent l="0" t="0" r="0" b="0"/>
                <wp:docPr id="59" name="AutoShape 2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F9708" id="AutoShape 28"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I2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JRgxEkDPTo80cKFRhF0r6Aqh4KZX80r88b8hsxr&#10;NArHcehB+QNkXpq3/WNz2T8y78xbc9U/Q/0TWF71v/SP+0f9j/3z/mfYXyLzp/P627zrL8D0zFzu&#10;IYD8fW12IE+NNf8EjhfmL3cLAC7MlXlv/gDDC9uurlUpZP2gvS9twVV7LPJvFeJiVhG+ooeqhaaD&#10;FIHN5khK0VWUFFC30EL41zDsRgEaWnZ3RQH8CfB3zTwrZWNjQJvQmdPM+VYz9EyjHA7DIJ5MRhjl&#10;YIrCJIC1jUDSzeVWKv0FFQ2yiwxLyM6Bk9NjpQfXjYuNxcWC1TWck7Tm1w4AcziB0HDV2mwSTmXf&#10;J0FyND2axl4cjY+8OJjPvcPFLPbGi3Aymt+az2bz8AcbN4zTihUF5TbMRvFh/O8UtX57g1a3mlei&#10;ZoWFsykpuVrOaolOCby4hfvWBdlx86+n4eoFXG5QCqM4uBMl3mI8nXjxIh55ySSYekGY3EnGQZzE&#10;88V1SseM0/9OCXUZTkbRyHVpJ+kb3ED98H3MjaQN0zDTatZkeLp1IqlV4BEvXGs1YfWw3imFTf9D&#10;KaDdm0Y7vVqJDupfiuIc5CoFyAlmGkxfWFRCfodRB5Msw+rhCZEUo/pLDpJPwji2o89t4tEkgo3c&#10;tSx3LYTnAJVhjdGwnOlhXJ60kq0qiBS6wnBhx0TJnITtExqyWj8umFaOyXqy2nG4u3deH+b/wT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DqMjY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дистиллированной воды (контрольная вытяжка).</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7.5.4 Пробы в колбах тщательно перемешивают. Колбы помещают в термостат. Температура термостатирования (20±1) °С. Продолжительность выдержки - 24 ч.</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7.5.5 После завершения испытаний растворы перемешивают и проводят их химический анализ. В каждом растворе определяют перманганатную окисляемость, а также содержание кремниевой кислоты, сухого остатка, алюминия и железа по </w:t>
      </w:r>
      <w:hyperlink r:id="rId82" w:history="1">
        <w:r w:rsidRPr="00EB7AA1">
          <w:rPr>
            <w:rFonts w:ascii="Arial" w:eastAsia="Times New Roman" w:hAnsi="Arial" w:cs="Arial"/>
            <w:color w:val="00466E"/>
            <w:spacing w:val="2"/>
            <w:sz w:val="21"/>
            <w:szCs w:val="21"/>
            <w:u w:val="single"/>
            <w:lang w:eastAsia="ru-RU"/>
          </w:rPr>
          <w:t>ГОСТ Р 51232</w:t>
        </w:r>
      </w:hyperlink>
      <w:r w:rsidRPr="00EB7AA1">
        <w:rPr>
          <w:rFonts w:ascii="Arial" w:eastAsia="Times New Roman" w:hAnsi="Arial" w:cs="Arial"/>
          <w:color w:val="2D2D2D"/>
          <w:spacing w:val="2"/>
          <w:sz w:val="21"/>
          <w:szCs w:val="21"/>
          <w:lang w:eastAsia="ru-RU"/>
        </w:rPr>
        <w:t>. Вытяжка дистиллированной водой является контрольной. Прирост показателей (таблица 1) вычисляют как разность между показателями, определенными в растворе и контрольной вытяжке.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7.5.6 Навески материала после проведения испытаний тщательно промывают дистиллированной водой и количественно переносят в колбы для повторных испытаний с вновь приготовленными растворами по 7.5.1 и проводят повторные испытания по 7.5.2-7.5.5.</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7.5.7 Химическую стойкость определяют по результатам повторных испытаний. Химическая стойкость в каждом модельном растворе должна соответствовать требованиям, указанным в таблице 1. При соответствии результатов испытаний указанным в таблице 1 материал считают химически стойким.</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7.5.8 Каждую из пяти проб материала, выдержавшую испытания на химическую стойкость, раздельно испытывают на механическую прочность по 7.6.</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lastRenderedPageBreak/>
        <w:t> 7.6 Определение механической прочности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Механическую прочность материала характеризуют его измельчаемостью и истираемостью.</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7.6.1 Средства измерений и материалы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83"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200 г и 1,0 кг.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84"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Чаши выпарительные по </w:t>
      </w:r>
      <w:hyperlink r:id="rId85" w:history="1">
        <w:r w:rsidRPr="00EB7AA1">
          <w:rPr>
            <w:rFonts w:ascii="Arial" w:eastAsia="Times New Roman" w:hAnsi="Arial" w:cs="Arial"/>
            <w:color w:val="00466E"/>
            <w:spacing w:val="2"/>
            <w:sz w:val="21"/>
            <w:szCs w:val="21"/>
            <w:u w:val="single"/>
            <w:lang w:eastAsia="ru-RU"/>
          </w:rPr>
          <w:t>ГОСТ 9147</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Набор сит с сетками по </w:t>
      </w:r>
      <w:hyperlink r:id="rId86" w:history="1">
        <w:r w:rsidRPr="00EB7AA1">
          <w:rPr>
            <w:rFonts w:ascii="Arial" w:eastAsia="Times New Roman" w:hAnsi="Arial" w:cs="Arial"/>
            <w:color w:val="00466E"/>
            <w:spacing w:val="2"/>
            <w:sz w:val="21"/>
            <w:szCs w:val="21"/>
            <w:u w:val="single"/>
            <w:lang w:eastAsia="ru-RU"/>
          </w:rPr>
          <w:t>ГОСТ 6613</w:t>
        </w:r>
      </w:hyperlink>
      <w:r w:rsidRPr="00EB7AA1">
        <w:rPr>
          <w:rFonts w:ascii="Arial" w:eastAsia="Times New Roman" w:hAnsi="Arial" w:cs="Arial"/>
          <w:color w:val="2D2D2D"/>
          <w:spacing w:val="2"/>
          <w:sz w:val="21"/>
          <w:szCs w:val="21"/>
          <w:lang w:eastAsia="ru-RU"/>
        </w:rPr>
        <w:t> или </w:t>
      </w:r>
      <w:hyperlink r:id="rId87" w:history="1">
        <w:r w:rsidRPr="00EB7AA1">
          <w:rPr>
            <w:rFonts w:ascii="Arial" w:eastAsia="Times New Roman" w:hAnsi="Arial" w:cs="Arial"/>
            <w:color w:val="00466E"/>
            <w:spacing w:val="2"/>
            <w:sz w:val="21"/>
            <w:szCs w:val="21"/>
            <w:u w:val="single"/>
            <w:lang w:eastAsia="ru-RU"/>
          </w:rPr>
          <w:t>ГОСТ 3306</w:t>
        </w:r>
      </w:hyperlink>
      <w:r w:rsidRPr="00EB7AA1">
        <w:rPr>
          <w:rFonts w:ascii="Arial" w:eastAsia="Times New Roman" w:hAnsi="Arial" w:cs="Arial"/>
          <w:color w:val="2D2D2D"/>
          <w:spacing w:val="2"/>
          <w:sz w:val="21"/>
          <w:szCs w:val="21"/>
          <w:lang w:eastAsia="ru-RU"/>
        </w:rPr>
        <w:t>, предварительно откалиброванных на природном кварцевом песке. Разница в калибрах смежных сит должна быть не более 0,25 мм.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Прибор для определения гранулометрического состава, обеспечивающий частоту колебаний сит 50 Гц.</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с терморегулятором, обеспечивающий температуру нагрева 105-110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Кисть мягкая КР 26 или КР 30 по </w:t>
      </w:r>
      <w:hyperlink r:id="rId88" w:history="1">
        <w:r w:rsidRPr="00EB7AA1">
          <w:rPr>
            <w:rFonts w:ascii="Arial" w:eastAsia="Times New Roman" w:hAnsi="Arial" w:cs="Arial"/>
            <w:color w:val="00466E"/>
            <w:spacing w:val="2"/>
            <w:sz w:val="21"/>
            <w:szCs w:val="21"/>
            <w:u w:val="single"/>
            <w:lang w:eastAsia="ru-RU"/>
          </w:rPr>
          <w:t>ГОСТ 10597</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Встряхивающий аппарат типов АВУ-1, АВУ-6с или другого типа, обеспечивающий 120 встряхиваний в минуту.</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7.6.2 Пробы материала после определения химической стойкости раздельно тщательно промывают дистиллированной водой, высушивают по 7.4.3 и раздельно просеивают на ситах N 2,0 и N 0,5. Навески материала, прошедшего через сито N 2,0 и оставшегося на сите N 0,5, массой 100 г каждая помещают в пять стеклянных колб вместимостью 250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94F465A" wp14:editId="200E3A41">
                <wp:extent cx="104775" cy="219075"/>
                <wp:effectExtent l="0" t="0" r="0" b="0"/>
                <wp:docPr id="58" name="AutoShape 2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764BE" id="AutoShape 29"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bU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eASd4qSBHh2eaOFCoyjBqKAqh4KZX80r88b8hsxr&#10;NArHcehB+QNkXpq3/WNz2T8y78xbc9U/Q/0TWF71v/SP+0f9j/3z/mfYXyLzp/P627zrL8D0zFzu&#10;IYD8fW12IE+NNf8EjhfmL3cLAC7MlXlv/gDDC9uurlUpZP2gvS9twVV7LPJvFeJiVhG+ooeqhaaD&#10;FIHN5khK0VWUFFC30EL41zDsRgEaWnZ3RQH8CfB3zTwrZWNjQJvQmdPM+VYz9EyjHA7DIJ5MRhjl&#10;YIrCJIC1jUDSzeVWKv0FFQ2yiwxLyM6Bk9NjpQfXjYuNxcWC1TWck7Tm1w4AcziB0HDV2mwSTmXf&#10;J0FyND2axl4cjY+8OJjPvcPFLPbGi3Aymt+az2bz8AcbN4zTihUF5TbMRvFh/O8UtX57g1a3mlei&#10;ZoWFsykpuVrOaolOCby4hfvWBdlx86+n4eoFXG5QCqM4uBMl3mI8nXjxIh55ySSYekGY3EnGQZzE&#10;88V1SseM0/9OCXUZTkbRyHVpJ+kb3ED98H3MjaQN0zDTatZkeLp1IqlV4BEvXGs1YfWw3imFTf9D&#10;KaDdm0Y7vVqJDupfiuIc5CoFyAlmGkxfWFRCfodRB5Msw+rhCZEUo/pLDpJPwji2o89t4tEkgo3c&#10;tSx3LYTnAJVhjdGwnOlhXJ60kq0qiBS6wnBhx0TJnITtExqyWj8umFaOyXqy2nG4u3deH+b/wT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uM1tQ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с пробками и наливают в них по 150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14AA165" wp14:editId="5F232AA6">
                <wp:extent cx="104775" cy="219075"/>
                <wp:effectExtent l="0" t="0" r="0" b="0"/>
                <wp:docPr id="57" name="AutoShape 3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C4193" id="AutoShape 30"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VCPgMAAEcGAAAOAAAAZHJzL2Uyb0RvYy54bWysVM1u3DYQvgfoOxC8y5I22h8JlgNn11sU&#10;cNsASR6AK1ErIhKpkrRlJyhgpy2KIkVyyDUI0j5BEsBIEKN9BuqNOqR2N2vnEjTRQSA5w2/mm/k4&#10;u7dO6godU6mY4CkOdwKMKM9Ezvgyxffvzb0JRkoTnpNKcJriU6rwrb1vbuy2TUIHohRVTiUCEK6S&#10;tklxqXWT+L7KSloTtSMaysFYCFkTDVu59HNJWkCvK38QBCO/FTJvpMioUnA66414z+EXBc30j0Wh&#10;qEZViiE37f7S/Rf27+/tkmQpSVOybJUG+R9Z1IRxCLqBmhFN0JFkn0DVLJNCiULvZKL2RVGwjDoO&#10;wCYMrrG5W5KGOi5QHNVsyqS+Hmz2w/EdiVie4uEYI05q6NH+kRYuNLoJJcupyqBg5rl5af4yfyPz&#10;Cg3DURR6UP4AmRfmdffYXHRn5r15bS67J6j7FZaX3Z/d4+6s+6V72v0B+wtk3jmvf8z77hxMT8zF&#10;DgLINyuzA/nNWPPv4HhuPrhbAHBuLs2/5i0Yntl2tY1KIOu7zR1pC66aQ5E9UIiLaUn4ku6rBpoO&#10;UgQ26yMpRVtSkkPdQgvhX8GwGwVoaNF+L3LgT4C/a+ZJIWsbA9qETpxmTjeaoScaZXAYBtF4PMQo&#10;A9MgjANY2wgkWV9upNLfUlEju0ixhOwcODk+VLp3XbvYWFzMWVXBOUkqfuUAMPsTCA1Xrc0m4VT2&#10;KA7ig8nBJPKiwejAi4LZzNufTyNvNA/Hw9nN2XQ6C3+2ccMoKVmeU27DrBUfRp+nqNXb67W60bwS&#10;FcstnE1JyeViWkl0TODFzd23KsiWm381DVcv4HKNUjiIgtuD2JuPJmMvmkdDLx4HEy8I49vxKIji&#10;aDa/SumQcfrllFCb4ng4GLoubSV9jRuoH75PuZGkZhpmWsXqFE82TiSxCjzguWutJqzq11ulsOl/&#10;LAW0e91op1cr0V79C5GfglylADnBA4XpC4tSyIcYtTDJUqx+OiKSYlR9x0HycRhFdvS5TTQcD2Aj&#10;ty2LbQvhGUClWGPUL6e6H5dHjWTLEiKFrjBc2DFRMCdh+4T6rFaPC6aVY7KarHYcbu+d18f5v/c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RpOVCPgMAAEc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дистиллированной воды.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Колбы плотно закрывают пробками и помещают на 24 ч во встряхивающий аппарат. После завершения встряхивания содержимое сосудов переносят в фарфоровые чаши, выпаривают воду и высушивают по 7.4.3. Высушенные навески материала рассеивают последовательно на ситах N 0,5 и N 0,25. Масса материала (в граммах), прошедшего через сито N 0,5, но оставшегося на сите N 0,25, характеризует измельчаемость материала и выражается в объемных долях процента от общей массы навески материала. Масса материала (в граммах), прошедшего через сито N 0,25, характеризует его истираемость и выражается в объемных долях процента от общей массы навески материала.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xml:space="preserve">Механическая прочность материала после испытаний в каждом модельном растворе и воде должна соответствовать требованиям, установленным в таблице 1. В случае </w:t>
      </w:r>
      <w:r w:rsidRPr="00EB7AA1">
        <w:rPr>
          <w:rFonts w:ascii="Arial" w:eastAsia="Times New Roman" w:hAnsi="Arial" w:cs="Arial"/>
          <w:color w:val="2D2D2D"/>
          <w:spacing w:val="2"/>
          <w:sz w:val="21"/>
          <w:szCs w:val="21"/>
          <w:lang w:eastAsia="ru-RU"/>
        </w:rPr>
        <w:lastRenderedPageBreak/>
        <w:t>несоответствия показателей механической прочности материала требованиям, указанным в таблице 1, после его испытаний на химическую стойкость материал считается механически непрочным.</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7.7 Определение суммарной удельной эффективной активности естественных радионуклидов (300±10) г исходного материала, отобранного по 7.4.1</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Высушивают по 7.4.3 и определяют суммарную удельную эффективную активность естественных радионуклидов по </w:t>
      </w:r>
      <w:hyperlink r:id="rId89" w:history="1">
        <w:r w:rsidRPr="00EB7AA1">
          <w:rPr>
            <w:rFonts w:ascii="Arial" w:eastAsia="Times New Roman" w:hAnsi="Arial" w:cs="Arial"/>
            <w:color w:val="00466E"/>
            <w:spacing w:val="2"/>
            <w:sz w:val="21"/>
            <w:szCs w:val="21"/>
            <w:u w:val="single"/>
            <w:lang w:eastAsia="ru-RU"/>
          </w:rPr>
          <w:t>ГОСТ 30108</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7.8 Определение гигиенических и радиологических показателей водной вытяжки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7.8.1 Приготовление водной вытяжки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 бутыль вместимостью 5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71E6A18" wp14:editId="237846AC">
                <wp:extent cx="104775" cy="219075"/>
                <wp:effectExtent l="0" t="0" r="0" b="0"/>
                <wp:docPr id="56" name="AutoShape 3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870FF" id="AutoShape 31"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GgPgMAAEcGAAAOAAAAZHJzL2Uyb0RvYy54bWysVM1u3DYQvgfoOxC8y5I22h8JlgNn11sU&#10;cNsASR6AK1ErIhKpkrRlJyhgpy2KIkVyyDUI0j5BEsBIEKN9BuqNOqR2N2vnEjTRQSA5w2/mm/k4&#10;u7dO6godU6mY4CkOdwKMKM9Ezvgyxffvzb0JRkoTnpNKcJriU6rwrb1vbuy2TUIHohRVTiUCEK6S&#10;tklxqXWT+L7KSloTtSMaysFYCFkTDVu59HNJWkCvK38QBCO/FTJvpMioUnA66414z+EXBc30j0Wh&#10;qEZViiE37f7S/Rf27+/tkmQpSVOybJUG+R9Z1IRxCLqBmhFN0JFkn0DVLJNCiULvZKL2RVGwjDoO&#10;wCYMrrG5W5KGOi5QHNVsyqS+Hmz2w/EdiVie4uEII05q6NH+kRYuNLoZYpRTlUHBzHPz0vxl/kbm&#10;FRqGoyj0oPwBMi/M6+6xuejOzHvz2lx2T1D3Kywvuz+7x91Z90v3tPsD9hfIvHNe/5j33TmYnpiL&#10;HQSQb1ZmB/KbsebfwfHcfHC3AODcXJp/zVswPLPtahuVQNZ3mzvSFlw1hyJ7oBAX05LwJd1XDTQd&#10;pAhs1kdSirakJIe6hRbCv4JhNwrQ0KL9XuTAnwB/18yTQtY2BrQJnTjNnG40Q080yuAwDKLxeIhR&#10;BqZBGAewthFIsr7cSKW/paJGdpFiCdk5cHJ8qHTvunaxsbiYs6qCc5JU/MoBYPYnEBquWptNwqns&#10;URzEB5ODSeRFg9GBFwWzmbc/n0beaB6Oh7Obs+l0Fv5s44ZRUrI8p9yGWSs+jD5PUau312t1o3kl&#10;KpZbOJuSksvFtJLomMCLm7tvVZAtN/9qGq5ewOUapXAQBbcHsTcfTcZeNI+GXjwOJl4QxrfjURDF&#10;0Wx+ldIh4/TLKaE2xfFwMHRd2kr6GjdQP3yfciNJzTTMtIrVKZ5snEhiFXjAc9daTVjVr7dKYdP/&#10;WApo97rRTq9Wor36FyI/BblKAXKCmQbTFxalkA8xamGSpVj9dEQkxaj6joPk4zCK7Ohzm2g4HsBG&#10;blsW2xbCM4BKscaoX051Py6PGsmWJUQKXWG4sGOiYE7C9gn1Wa0eF0wrx2Q1We043N47r4/zf+8/&#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KwgGgPgMAAEc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помещают 1,5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4D902B9" wp14:editId="37FCF80F">
                <wp:extent cx="104775" cy="219075"/>
                <wp:effectExtent l="0" t="0" r="0" b="0"/>
                <wp:docPr id="55" name="AutoShape 3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5BD2F" id="AutoShape 32"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xcPQMAAEcGAAAOAAAAZHJzL2Uyb0RvYy54bWysVM1u3DYQvhfIOxC8y/qJ9keC5cDZ9RYF&#10;nDRAkgfgStSKqESqJG3ZDQLESYsiSJAcei2Ktk+QFjAa1GifgXqjDKndzdq5FG11EEjO8Jv5Zj7O&#10;/p2zpkanVComeIbDvQAjynNRML7K8ONHC2+KkdKEF6QWnGb4nCp85+DWZ/tdm9JIVKIuqEQAwlXa&#10;tRmutG5T31d5RRui9kRLORhLIRuiYStXfiFJB+hN7UdBMPY7IYtWipwqBafzwYgPHH5Z0lx/WZaK&#10;alRnGHLT7i/df2n//sE+SVeStBXL12mQf5FFQxiHoFuoOdEEnUj2CVTDcimUKPVeLhpflCXLqeMA&#10;bMLgBpuHFWmp4wLFUe22TOr/g83vnz6QiBUZHo0w4qSBHh2eaOFCo9sRRgVVORTM/GB+Mr+YX5H5&#10;GY3CcRx6UP4AmR/Nu/65ueyfmffmnbnqX6H+W1he9a/75/2z/kX/pn8J+0tk/nBef5n3/QWYXpnL&#10;PQSQv63NDuQ7Y83fg+OF+dPdAoALc2X+Nr+D4a1tV9eqFLJ+2D6QtuCqPRb5VwpxMasIX9FD1ULT&#10;QYrAZnMkpegqSgqoW2gh/GsYdqMADS27e6IA/gT4u2aelbKxMaBN6Mxp5nyrGXqmUQ6HYRBPJlC6&#10;HExRmASwthFIurncSqU/p6JBdpFhCdk5cHJ6rPTgunGxsbhYsLqGc5LW/NoBYA4nEBquWptNwqns&#10;SRIkR9OjaezF0fjIi4P53DtczGJvvAgno/nt+Ww2D5/auGGcVqwoKLdhNooP43+mqPXbG7S61bwS&#10;NSssnE1JydVyVkt0SuDFLdy3LsiOm389DVcv4HKDUhjFwd0o8Rbj6cSLF/HISybB1AvC5G4yDuIk&#10;ni+uUzpmnP53SqjLcDKKRq5LO0nf4Abqh+9TbiRtmIaZVrMmw9OtE0mtAo944VqrCauH9U4pbPof&#10;SwHt3jTa6dVKdFD/UhTnIFcpQE4w02D6wqIS8huMOphkGVZfnxBJMaq/4CD5JIxjO/rcJh5NItjI&#10;Xcty10J4DlAZ1hgNy5kexuVJK9mqgkihKwwXdkyUzEnYPqEhq/XjgmnlmKwnqx2Hu3vn9XH+H3w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ZvXFw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исходного материала, отобранного по 7.4.1, наливают 3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44A2B2D" wp14:editId="2EB6AB15">
                <wp:extent cx="104775" cy="219075"/>
                <wp:effectExtent l="0" t="0" r="0" b="0"/>
                <wp:docPr id="54" name="AutoShape 3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965DF" id="AutoShape 33"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PQMAAEcGAAAOAAAAZHJzL2Uyb0RvYy54bWysVN1u5DQUvkfiHSzfp0mmnp9ETVfdmQ5C&#10;KrDSwgN4EmdikdjBdpuWFdJ2YbVCi+CCW4SAJ1iQKlZU8AzOG3HszMxOuzcIyEVk+xx/53znfD5H&#10;Dy6bGl0wpbkUGY4PIoyYyGXBxTrDn3y8DGYYaUNFQWspWIavmMYPjt9956hrUzaSlawLphCACJ12&#10;bYYrY9o0DHVesYbqA9kyAcZSqoYa2Kp1WCjaAXpTh6MomoSdVEWrZM60htPFYMTHHr8sWW4+KkvN&#10;DKozDLkZ/1f+v3L/8PiIpmtF24rnmzTov8iioVxA0B3UghqKzhV/C6rhuZJaluYgl00oy5LnzHMA&#10;NnF0j83jirbMc4Hi6HZXJv3/weYfXjxSiBcZHhOMBG2gRyfnRvrQ6PAQo4LpHApmv7c/2p/tL8j+&#10;hMbxhMQBlD9C9gf7qn9mb/qn9rV9ZW/7l6j/Cpa3/Tf9s/5p/2X/bf817G+Q/d17/Wlf99dgemlv&#10;DhBA/roxe5Dn1plfgOO1/cPfAoBre2v/sr+B4TvXrq7VKWT9uH2kXMF1eybzTzUScl5RsWYnuoWm&#10;gxSBzfZIKdlVjBZQt9hBhHcw3EYDGlp1H8gC+FPg75t5WarGxYA2oUuvmaudZtilQTkcxhGZTscY&#10;5WAaxUkEaxeBptvLrdLmPSYb5BYZVpCdB6cXZ9oMrlsXF0vIJa9rOKdpLe4cAOZwAqHhqrO5JLzK&#10;niRRcjo7nZGAjCanAYkWi+BkOSfBZBlPx4vDxXy+iL9wcWOSVrwomHBhtoqPyT9T1ObtDVrdaV7L&#10;mhcOzqWk1Xo1rxW6oPDilv7bFGTPLbybhq8XcLlHKR6R6OEoCZaT2TQgSzIOkmk0C6I4eZhMIpKQ&#10;xfIupTMu2H+nhLoMJ+PR2HdpL+l73ED98L3NjaYNNzDTat5keLZzoqlT4KkofGsN5fWw3iuFS/9N&#10;KaDd20Z7vTqJDupfyeIK5KokyAlmGkxfWFRSfY5RB5Msw/qzc6oYRvX7AiSfxIS40ec3ZDwdwUbt&#10;W1b7FipygMqwwWhYzs0wLs9bxdcVRIp9YYR0Y6LkXsLuCQ1ZbR4XTCvPZDNZ3Tjc33uvN/P/+G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0JuL4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дистиллированной воды и оставляют на 10 сут при температуре (20±5) °С. Один раз в сутки пробу тщательно перемешивают. После выдержки пробу фильтруют через промытые дистиллированной водой при 70-80 °С бумажные фильтры ФБ-1 по </w:t>
      </w:r>
      <w:hyperlink r:id="rId90" w:history="1">
        <w:r w:rsidRPr="00EB7AA1">
          <w:rPr>
            <w:rFonts w:ascii="Arial" w:eastAsia="Times New Roman" w:hAnsi="Arial" w:cs="Arial"/>
            <w:color w:val="00466E"/>
            <w:spacing w:val="2"/>
            <w:sz w:val="21"/>
            <w:szCs w:val="21"/>
            <w:u w:val="single"/>
            <w:lang w:eastAsia="ru-RU"/>
          </w:rPr>
          <w:t>ГОСТ 12026</w:t>
        </w:r>
      </w:hyperlink>
      <w:r w:rsidRPr="00EB7AA1">
        <w:rPr>
          <w:rFonts w:ascii="Arial" w:eastAsia="Times New Roman" w:hAnsi="Arial" w:cs="Arial"/>
          <w:color w:val="2D2D2D"/>
          <w:spacing w:val="2"/>
          <w:sz w:val="21"/>
          <w:szCs w:val="21"/>
          <w:lang w:eastAsia="ru-RU"/>
        </w:rPr>
        <w:t>. В отфильтрованном растворе определяют гигиенические и радиационные показатели по методике [6] на соответствие требованиям [5]. Методы анализа на гигиеническую и радиационную безопасность водной вытяжки по </w:t>
      </w:r>
      <w:hyperlink r:id="rId91" w:history="1">
        <w:r w:rsidRPr="00EB7AA1">
          <w:rPr>
            <w:rFonts w:ascii="Arial" w:eastAsia="Times New Roman" w:hAnsi="Arial" w:cs="Arial"/>
            <w:color w:val="00466E"/>
            <w:spacing w:val="2"/>
            <w:sz w:val="21"/>
            <w:szCs w:val="21"/>
            <w:u w:val="single"/>
            <w:lang w:eastAsia="ru-RU"/>
          </w:rPr>
          <w:t>ГОСТ Р 51232</w:t>
        </w:r>
      </w:hyperlink>
      <w:r w:rsidRPr="00EB7AA1">
        <w:rPr>
          <w:rFonts w:ascii="Arial" w:eastAsia="Times New Roman" w:hAnsi="Arial" w:cs="Arial"/>
          <w:color w:val="2D2D2D"/>
          <w:spacing w:val="2"/>
          <w:sz w:val="21"/>
          <w:szCs w:val="21"/>
          <w:lang w:eastAsia="ru-RU"/>
        </w:rPr>
        <w:t>. Перечень определяемых показателей устанавливают по [6].</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7.9 Методы определения физических свойств материала - по приложению А.</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8 Транспортирование и хранение</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8.1 Транспортирование</w:t>
      </w:r>
      <w:r w:rsidRPr="00EB7AA1">
        <w:rPr>
          <w:rFonts w:ascii="Arial" w:eastAsia="Times New Roman" w:hAnsi="Arial" w:cs="Arial"/>
          <w:b/>
          <w:bCs/>
          <w:color w:val="2D2D2D"/>
          <w:spacing w:val="2"/>
          <w:sz w:val="21"/>
          <w:szCs w:val="21"/>
          <w:lang w:eastAsia="ru-RU"/>
        </w:rPr>
        <w:br/>
      </w:r>
      <w:r w:rsidRPr="00EB7AA1">
        <w:rPr>
          <w:rFonts w:ascii="Arial" w:eastAsia="Times New Roman" w:hAnsi="Arial" w:cs="Arial"/>
          <w:color w:val="2D2D2D"/>
          <w:spacing w:val="2"/>
          <w:sz w:val="21"/>
          <w:szCs w:val="21"/>
          <w:lang w:eastAsia="ru-RU"/>
        </w:rPr>
        <w:br/>
        <w:t>Материалы транспортируют в упакованном виде на открытом подвижном составе без перегрузок в пути следования водным, автомобильным или железнодорожным транспортом в соответствии с правилами перевозки грузов, действующими на соответствующем виде транспорта и утвержденными в установленном порядке.</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По согласованию с потребителем допускают поставку материалов насыпью - в крытых транспортных средствах.</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Норма влаги, безопасной в отношении смерзания материалов, при перевозке насыпью - не более 3% . Не допускается смерзания материалов.</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8.2 Хранение</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xml:space="preserve">Материалы насыпью хранят на крытых площадках с твердым покрытием или в крытых </w:t>
      </w:r>
      <w:r w:rsidRPr="00EB7AA1">
        <w:rPr>
          <w:rFonts w:ascii="Arial" w:eastAsia="Times New Roman" w:hAnsi="Arial" w:cs="Arial"/>
          <w:color w:val="2D2D2D"/>
          <w:spacing w:val="2"/>
          <w:sz w:val="21"/>
          <w:szCs w:val="21"/>
          <w:lang w:eastAsia="ru-RU"/>
        </w:rPr>
        <w:lastRenderedPageBreak/>
        <w:t>бункерах без регулирования температуры.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Допускается хранить контейнеры с материалом на открытых площадках, имеющих твердое покрытие и обеспечивающих сток вод и работу грузовых механизмов.</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Срок хранения материалов не ограничен.</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ПРИЛОЖЕНИЕ А (рекомендуемое). Определение физических характеристик материалов</w:t>
      </w:r>
    </w:p>
    <w:p w:rsidR="00EB7AA1" w:rsidRPr="00EB7AA1" w:rsidRDefault="00EB7AA1" w:rsidP="00EB7A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ПРИЛОЖЕНИЕ А</w:t>
      </w:r>
      <w:r w:rsidRPr="00EB7AA1">
        <w:rPr>
          <w:rFonts w:ascii="Arial" w:eastAsia="Times New Roman" w:hAnsi="Arial" w:cs="Arial"/>
          <w:color w:val="2D2D2D"/>
          <w:spacing w:val="2"/>
          <w:sz w:val="21"/>
          <w:szCs w:val="21"/>
          <w:lang w:eastAsia="ru-RU"/>
        </w:rPr>
        <w:br/>
        <w:t>(рекомендуемое)</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А.1 Метод определения гранулометрического состава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Сущность метода заключается в рассеве пробы материала с использованием набора сит и определении количественного распределения зерен по крупности на ситах с последующим определением выхода массы материала, полученной на каждом из них, и вычислением выхода материала на каждом сите в процентах от общей массы пробы, взятой для ситового анализа.</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А.1.1 Средства измерений и материалы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92"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200 г и 1,0 кг.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93"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Чаши выпарительные по </w:t>
      </w:r>
      <w:hyperlink r:id="rId94" w:history="1">
        <w:r w:rsidRPr="00EB7AA1">
          <w:rPr>
            <w:rFonts w:ascii="Arial" w:eastAsia="Times New Roman" w:hAnsi="Arial" w:cs="Arial"/>
            <w:color w:val="00466E"/>
            <w:spacing w:val="2"/>
            <w:sz w:val="21"/>
            <w:szCs w:val="21"/>
            <w:u w:val="single"/>
            <w:lang w:eastAsia="ru-RU"/>
          </w:rPr>
          <w:t>ГОСТ 9147</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Набор сит с сетками по </w:t>
      </w:r>
      <w:hyperlink r:id="rId95" w:history="1">
        <w:r w:rsidRPr="00EB7AA1">
          <w:rPr>
            <w:rFonts w:ascii="Arial" w:eastAsia="Times New Roman" w:hAnsi="Arial" w:cs="Arial"/>
            <w:color w:val="00466E"/>
            <w:spacing w:val="2"/>
            <w:sz w:val="21"/>
            <w:szCs w:val="21"/>
            <w:u w:val="single"/>
            <w:lang w:eastAsia="ru-RU"/>
          </w:rPr>
          <w:t>ГОСТ 6613</w:t>
        </w:r>
      </w:hyperlink>
      <w:r w:rsidRPr="00EB7AA1">
        <w:rPr>
          <w:rFonts w:ascii="Arial" w:eastAsia="Times New Roman" w:hAnsi="Arial" w:cs="Arial"/>
          <w:color w:val="2D2D2D"/>
          <w:spacing w:val="2"/>
          <w:sz w:val="21"/>
          <w:szCs w:val="21"/>
          <w:lang w:eastAsia="ru-RU"/>
        </w:rPr>
        <w:t> или </w:t>
      </w:r>
      <w:hyperlink r:id="rId96" w:history="1">
        <w:r w:rsidRPr="00EB7AA1">
          <w:rPr>
            <w:rFonts w:ascii="Arial" w:eastAsia="Times New Roman" w:hAnsi="Arial" w:cs="Arial"/>
            <w:color w:val="00466E"/>
            <w:spacing w:val="2"/>
            <w:sz w:val="21"/>
            <w:szCs w:val="21"/>
            <w:u w:val="single"/>
            <w:lang w:eastAsia="ru-RU"/>
          </w:rPr>
          <w:t>ГОСТ 3306</w:t>
        </w:r>
      </w:hyperlink>
      <w:r w:rsidRPr="00EB7AA1">
        <w:rPr>
          <w:rFonts w:ascii="Arial" w:eastAsia="Times New Roman" w:hAnsi="Arial" w:cs="Arial"/>
          <w:color w:val="2D2D2D"/>
          <w:spacing w:val="2"/>
          <w:sz w:val="21"/>
          <w:szCs w:val="21"/>
          <w:lang w:eastAsia="ru-RU"/>
        </w:rPr>
        <w:t>, предварительно откалиброванных на природном кварцевом песке. Разница в калибрах смежных сит не должна быть более 0,25 мм.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Прибор для определения гранулометрического состава, обеспечивающий частоту колебаний сит 50 Гц.</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с терморегулятором, обеспечивающий температуру нагрева 105-110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Кисть мягкая КР26 или КР30 по </w:t>
      </w:r>
      <w:hyperlink r:id="rId97" w:history="1">
        <w:r w:rsidRPr="00EB7AA1">
          <w:rPr>
            <w:rFonts w:ascii="Arial" w:eastAsia="Times New Roman" w:hAnsi="Arial" w:cs="Arial"/>
            <w:color w:val="00466E"/>
            <w:spacing w:val="2"/>
            <w:sz w:val="21"/>
            <w:szCs w:val="21"/>
            <w:u w:val="single"/>
            <w:lang w:eastAsia="ru-RU"/>
          </w:rPr>
          <w:t>ГОСТ 10597</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А.1.2 Проведение гранулометрического анализа</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lastRenderedPageBreak/>
        <w:t>А.1.2.1 Отобранную по 7.4.1 пробу материала после ее промывания по 7.4.2 высушивают по 7.4.3, взвешивают и проводят рассев на приборе для определения гранулометрического состава в течение 10 мин или вручную в течение 20 мин. Для этого порцию материала переносят на верхнее сито набора, закрывают его крышкой и ведут рассев. После рассева каждой порции через набор сит следует проверить выход мелких фракций через каждое сито. Для этого резко встряхивают каждое сито над листом белой бумаги. Прошедшие через сито остатки мелких фракций собирают и переносят на сито более высокого калибра. Застрявшие в ячейках сита песчинки, не прошедшие через него при встряхивании, извлекают иглой и считают не прошедшими через данное сито.</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А.1.2.2 Остаток материала с каждого сита и поддона раздельно переносят в чистые, предварительно высушенные и взвешенные чаши и взвешивают.</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А.1.3 Обработка результатов</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А.1.3.1 Массовую долю остатка на каждом сите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C67517D" wp14:editId="781A83CA">
                <wp:extent cx="152400" cy="161925"/>
                <wp:effectExtent l="0" t="0" r="0" b="0"/>
                <wp:docPr id="52" name="AutoShape 3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9640C" id="AutoShape 34" o:spid="_x0000_s1026" alt="ГОСТ Р 51641-2000 Материалы фильтрующие зернисты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F2PAMAAEcGAAAOAAAAZHJzL2Uyb0RvYy54bWysVM1u3DYQvgfoOxC8y5I22vVKsBw4u94g&#10;gNsYcPoAXIlaEZVIhaQtO0EA20lQFA7aQ69F0fYJ3AJGjRrtM1Bv1CH3J2sbAYomOggkZ/jNfDMf&#10;Z+vRcV2hIyoVEzzF4UaAEeWZyBmfpfjr5xNviJHShOekEpym+IQq/Gj7iwdbbZPQnihFlVOJAISr&#10;pG1SXGrdJL6vspLWRG2IhnIwFkLWRMNWzvxckhbQ68rvBcHAb4XMGykyqhScjudGvO3wi4Jm+llR&#10;KKpRlWLITbu/dP+p/fvbWySZSdKULFukQf5HFjVhHIKuoMZEE3Qo2T2ommVSKFHojUzUvigKllHH&#10;AdiEwR02ByVpqOMCxVHNqkzq88FmXx3tS8TyFPd7GHFSQ492DrVwodHDCKOcqgwKZn40P5tfzW/I&#10;/IL64SAKPSh/gMxP5rI7N1fdqbk2l+amu0DdW1jedO+78+60e9N9330H+ytk/nRef5vr7gxMF+Zq&#10;AwHk7wuzA3lnrPlbcDwzf7lbAHBmbsw/5g8w/GDb1TYqgawPmn1pC66aPZF9oxAXo5LwGd1RDTQd&#10;pAhslkdSirakJIe6hRbCv4VhNwrQ0LT9UuTAnwB/18zjQtY2BrQJHTvNnKw0Q481yuAw7PeiAJSV&#10;gSkchHGv7yKQZHm5kUo/oaJGdpFiCdk5cHK0p7RNhiRLFxuLiwmrKifLit86AMf5CYSGq9Zmk3Aq&#10;exUH8e5wdxh5UW+w60XBeOztTEaRN5iEm/3xw/FoNA5f27hhlJQszym3YZaKD6P/pqjF25trdaV5&#10;JSqWWzibkpKz6aiS6IjAi5u4b1GQNTf/dhquCMDlDqUQKvu4F3uTwXDTiyZR34s3g6EXhPHjeBBE&#10;cTSe3Ka0xzj9dEqoTXHchz46Oh/lBuqH7z43ktRMw0yrWJ3i4cqJJFaBuzx3rdWEVfP1Wils+h9K&#10;Ae1eNtrp1Up0rv6pyE9ArlKAnEB5MH1hUQr5EqMWJlmK1YtDIilG1VMOko/DKLKjz22i/mYPNnLd&#10;Ml23EJ4BVIo1RvPlSM/H5WEj2ayESKErDBd2TBTMSdg+oXlWi8cF08oxWUxWOw7X987rw/zf/hcA&#10;AP//AwBQSwMEFAAGAAgAAAAhAJjiFsjaAAAAAwEAAA8AAABkcnMvZG93bnJldi54bWxMj0FLw0AQ&#10;he+C/2EZwYvYjcWKxGyKFMQiQmmqPU+zYxLMzqbZbRL/vaMXvczweMOb72XLybVqoD40ng3czBJQ&#10;xKW3DVcG3nZP1/egQkS22HomA18UYJmfn2WYWj/yloYiVkpCOKRooI6xS7UOZU0Ow8x3xOJ9+N5h&#10;FNlX2vY4Srhr9TxJ7rTDhuVDjR2taio/i5MzMJabYb97fdabq/3a83F9XBXvL8ZcXkyPD6AiTfHv&#10;GH7wBR1yYTr4E9ugWgNSJP5O8ea3og6yFwvQeab/s+ffAAAA//8DAFBLAQItABQABgAIAAAAIQC2&#10;gziS/gAAAOEBAAATAAAAAAAAAAAAAAAAAAAAAABbQ29udGVudF9UeXBlc10ueG1sUEsBAi0AFAAG&#10;AAgAAAAhADj9If/WAAAAlAEAAAsAAAAAAAAAAAAAAAAALwEAAF9yZWxzLy5yZWxzUEsBAi0AFAAG&#10;AAgAAAAhACAq0XY8AwAARwYAAA4AAAAAAAAAAAAAAAAALgIAAGRycy9lMm9Eb2MueG1sUEsBAi0A&#10;FAAGAAgAAAAhAJjiFsjaAAAAAwEAAA8AAAAAAAAAAAAAAAAAlg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72ADF0B7" wp14:editId="21E6EF24">
            <wp:extent cx="1143000" cy="438150"/>
            <wp:effectExtent l="0" t="0" r="0" b="0"/>
            <wp:docPr id="51" name="Рисунок 3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641-2000 Материалы фильтрующие зернистые. Общие технические условия"/>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(A.1)</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5F88130" wp14:editId="23EA5B53">
                <wp:extent cx="219075" cy="219075"/>
                <wp:effectExtent l="0" t="0" r="0" b="0"/>
                <wp:docPr id="50" name="AutoShape 3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361AC" id="AutoShape 36" o:spid="_x0000_s1026" alt="ГОСТ Р 51641-2000 Материалы фильтрующие зернистые.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7JPAMAAEcGAAAOAAAAZHJzL2Uyb0RvYy54bWysVM1u3DYQvgfoOxC8y5I22h8JlgNn11sU&#10;cJMASR6AK1ErohKpkrRlJygQ5wdBkCA55BoUbZ8gLWA0qNE+A/VGHVK767VzKZroIJCc4TfzzXyc&#10;3VsndYWOqVRM8BSHOwFGlGciZ3yZ4ocP5t4EI6UJz0klOE3xKVX41t43N3bbJqEDUYoqpxIBCFdJ&#10;26S41LpJfF9lJa2J2hEN5WAshKyJhq1c+rkkLaDXlT8IgpHfCpk3UmRUKTid9Ua85/CLgmb6blEo&#10;qlGVYshNu790/4X9+3u7JFlK0pQsW6VB/kcWNWEcgm6gZkQTdCTZZ1A1y6RQotA7mah9URQso44D&#10;sAmDa2zul6ShjgsURzWbMqmvB5vdOb4nEctTPITycFJDj/aPtHCh0c0RRjlVGRTMvDc/m1/Nb8j8&#10;gobhKAo9KH+AzAfzsXtqzrsn5pP5aC6616h7DsuL7k33tHvSPevedq9gf47Mn87rb/OpOwPTa3O+&#10;gwDy95XZgbww1vwSHM/MX+4WAJyZC/OP+QMM72y72kYlkPX95p60BVfNoch+UIiLaUn4ku6rBpoO&#10;UgQ26yMpRVtSkkPdQgvhX8GwGwVoaNF+L3LgT4C/a+ZJIWsbA9qETpxmTjeaoScaZXA4CONgPMQo&#10;A9NqbSOQZH25kUp/S0WN7CLFErJz4OT4UOnede1iY3ExZ1UF5ySp+JUDwOxPIDRctTabhFPZ4ziI&#10;DyYHk8iLBqMDLwpmM29/Po280TwcD2c3Z9PpLPzJxg2jpGR5TrkNs1Z8GP03Ra3eXq/VjeaVqFhu&#10;4WxKSi4X00qiYwIvbu4+V3KwXLr5V9Nw9QIu1yiFgyi4PYi9+Wgy9qJ5NPTicTDxgjC+HY+CKI5m&#10;86uUDhmnX04JtSmOh4Oh69JW0te4gfrh+5wbSWqmYaZVrE7xZONEEqvAA5671mrCqn69VQqb/mUp&#10;oN3rRju9Won26l+I/BTkKgXICR4tTF9YlEI+wqiFSZZi9eMRkRSj6jsOko/DKLKjz22i4XgAG7lt&#10;WWxbCM8AKsUao3451f24PGokW5YQKXSF4cKOiYI5Cdsn1Ge1elwwrRyT1WS143B777wu5//evwAA&#10;AP//AwBQSwMEFAAGAAgAAAAhAGDzYV7ZAAAAAwEAAA8AAABkcnMvZG93bnJldi54bWxMj09Lw0AQ&#10;xe+C32EZwYvYjX+RmE2RglhEKKba8zQ7JsHsbJrdJvHbO9WDXuYxvOG932TzybVqoD40ng1czBJQ&#10;xKW3DVcG3taP53egQkS22HomA18UYJ4fH2WYWj/yKw1FrJSEcEjRQB1jl2odypochpnviMX78L3D&#10;KGtfadvjKOGu1ZdJcqsdNiwNNXa0qKn8LPbOwFiuhs365UmvzjZLz7vlblG8PxtzejI93IOKNMW/&#10;YzjgCzrkwrT1e7ZBtQbkkfgzxbu6vgG1/VWdZ/o/e/4NAAD//wMAUEsBAi0AFAAGAAgAAAAhALaD&#10;OJL+AAAA4QEAABMAAAAAAAAAAAAAAAAAAAAAAFtDb250ZW50X1R5cGVzXS54bWxQSwECLQAUAAYA&#10;CAAAACEAOP0h/9YAAACUAQAACwAAAAAAAAAAAAAAAAAvAQAAX3JlbHMvLnJlbHNQSwECLQAUAAYA&#10;CAAAACEAgUleyTwDAABHBgAADgAAAAAAAAAAAAAAAAAuAgAAZHJzL2Uyb0RvYy54bWxQSwECLQAU&#10;AAYACAAAACEAYPNhXtkAAAADAQAADwAAAAAAAAAAAAAAAACWBQAAZHJzL2Rvd25yZXYueG1sUEsF&#10;BgAAAAAEAAQA8wAAAJw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навески,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980C6B5" wp14:editId="56B3E112">
                <wp:extent cx="219075" cy="228600"/>
                <wp:effectExtent l="0" t="0" r="0" b="0"/>
                <wp:docPr id="49" name="AutoShape 3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742CC" id="AutoShape 37" o:spid="_x0000_s1026" alt="ГОСТ Р 51641-2000 Материалы фильтрующие зернистые. Общие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BmPwMAAEcGAAAOAAAAZHJzL2Uyb0RvYy54bWysVNtu3DYQfQ/QfyD4LusS7UWC5cDZ9QYB&#10;3CZA2g/gStSKiESqJG3ZCQrEaYIgcNA+9LUo2n6BW8BoUKP9BuqPOuRevHZegiZ6EEjO8MycmcPZ&#10;vXfS1OiYSsUEz3C4E2BEeS4KxhcZ/ubrmTfGSGnCC1ILTjN8ShW+t/fFnd2uTWkkKlEXVCIA4Srt&#10;2gxXWrep76u8og1RO6KlHIylkA3RsJULv5CkA/Sm9qMgGPqdkEUrRU6VgtPp0oj3HH5Z0lw/KktF&#10;NaozDLlp95fuP7d/f2+XpAtJ2orlqzTI/8iiIYxD0A3UlGiCjiT7AKphuRRKlHonF40vypLl1HEA&#10;NmFwi82TirTUcYHiqHZTJvX5YPOvjh9LxIoMxwlGnDTQo/0jLVxodHeEUUFVDgUzP5lfzG/md2R+&#10;RYNwGIcelD9A5mdz0b80l/0L895cmKv+HPWvYHnVv+tf9i/67/sf+rewv0TmL+f1j3nfn4Hp3Fzu&#10;IID8Y2V2IK+NNb8BxzPzt7sFAGfmyvxr/gTDj7ZdXatSyPpJ+1jagqv2UORPFeJiUhG+oPuqhaaD&#10;FIHN+khK0VWUFFC30EL4NzDsRgEamndfigL4E+DvmnlSysbGgDahE6eZ041m6IlGORxGYRKMBhjl&#10;YIqi8TBwmvJJur7cSqUfUNEgu8iwhOwcODk+VNomQ9K1i43FxYzVtZNlzW8cgOPyBELDVWuzSTiV&#10;PU+C5GB8MI69OBoeeHEwnXr7s0nsDWfhaDC9O51MpuF3Nm4YpxUrCsptmLXiw/jjFLV6e0utbjSv&#10;RM0KC2dTUnIxn9QSHRN4cTP3uZKD5drNv5mGKwJwuUUpjOLgfpR4s+F45MWzeOAlo2DsBWFyPxkG&#10;cRJPZzcpHTJOP50S6jKcDKKB69JW0re4gfrh+5AbSRumYabVrMnweONEUqvAA1641mrC6uV6qxQ2&#10;/etSQLvXjXZ6tRJdqn8uilOQqxQgJ5hpMH1hUQn5DKMOJlmG1bdHRFKM6occJJ+EcWxHn9vEg1EE&#10;G7ltmW9bCM8BKsMao+Vyopfj8qiVbFFBpNAVhgs7JkrmJGyf0DKr1eOCaeWYrCarHYfbe+d1Pf/3&#10;/gMAAP//AwBQSwMEFAAGAAgAAAAhAFYIJarbAAAAAwEAAA8AAABkcnMvZG93bnJldi54bWxMj09L&#10;w0AQxe+C32EZwYvYjf+KxGyKFMQiQjHVnqfZMQlmZ9PsNonf3qkXvcxjeMN7v8kWk2vVQH1oPBu4&#10;miWgiEtvG64MvG+eLu9BhYhssfVMBr4pwCI/PckwtX7kNxqKWCkJ4ZCigTrGLtU6lDU5DDPfEYv3&#10;6XuHUda+0rbHUcJdq6+TZK4dNiwNNXa0rKn8Kg7OwFiuh+3m9VmvL7Yrz/vVfll8vBhzfjY9PoCK&#10;NMW/YzjiCzrkwrTzB7ZBtQbkkfg7xbu5vQO1E50noPNM/2fPfwAAAP//AwBQSwECLQAUAAYACAAA&#10;ACEAtoM4kv4AAADhAQAAEwAAAAAAAAAAAAAAAAAAAAAAW0NvbnRlbnRfVHlwZXNdLnhtbFBLAQIt&#10;ABQABgAIAAAAIQA4/SH/1gAAAJQBAAALAAAAAAAAAAAAAAAAAC8BAABfcmVscy8ucmVsc1BLAQIt&#10;ABQABgAIAAAAIQDN8KBmPwMAAEcGAAAOAAAAAAAAAAAAAAAAAC4CAABkcnMvZTJvRG9jLnhtbFBL&#10;AQItABQABgAIAAAAIQBWCCWq2wAAAAMBAAAPAAAAAAAAAAAAAAAAAJk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чаши,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C53F767" wp14:editId="6C6D9472">
                <wp:extent cx="219075" cy="219075"/>
                <wp:effectExtent l="0" t="0" r="0" b="0"/>
                <wp:docPr id="48" name="AutoShape 3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6E724" id="AutoShape 38" o:spid="_x0000_s1026" alt="ГОСТ Р 51641-2000 Материалы фильтрующие зернистые.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z5OwMAAEcGAAAOAAAAZHJzL2Uyb0RvYy54bWysVM1u3DYQvgfoOxC8y5I22h8JlgNn11sU&#10;cJMASR6AK1ErohKpkrRlJygQ5wdBkCA55BoUbZ8gLWA0qNE+A/VGHVK767VzKZroIJAz5DfzzXyc&#10;3VsndYWOqVRM8BSHOwFGlGciZ3yZ4ocP5t4EI6UJz0klOE3xKVX41t43N3bbJqEDUYoqpxIBCFdJ&#10;26S41LpJfF9lJa2J2hEN5eAshKyJhq1c+rkkLaDXlT8IgpHfCpk3UmRUKbDOeifec/hFQTN9tygU&#10;1ahKMeSm3V+6/8L+/b1dkiwlaUqWrdIg/yOLmjAOQTdQM6IJOpLsM6iaZVIoUeidTNS+KAqWUccB&#10;2ITBNTb3S9JQxwWKo5pNmdTXg83uHN+TiOUpjqBTnNTQo/0jLVxodBNsOVUZFMy8Nz+bX81vyPyC&#10;huEoCj0of4DMB/Oxe2rOuyfmk/loLrrXqHsOy4vuTfe0e9I96952r2B/jsyf7tTf5lN3Bq7X5nwH&#10;AeTvK7cDeWGs+yUcPDN/uVsAcGYuzD/mD3C8s+1qG5VA1vebe9IWXDWHIvtBIS6mJeFLuq8aaDpI&#10;EdisTVKKtqQkh7qFFsK/gmE3CtDQov1e5MCfAH/XzJNC1jYGtAmdOM2cbjRDTzTKwDgI42A8xCgD&#10;12ptI5BkfbmRSn9LRY3sIsUSsnPg5PhQ6f7o+oiNxcWcVRXYSVLxKwbA7C0QGq5an03CqexxHMQH&#10;k4NJ5EWD0YEXBbOZtz+fRt5oHo6Hs5uz6XQW/mTjhlFSsjyn3IZZKz6M/puiVm+v1+pG80pULLdw&#10;NiUll4tpJdExgRc3d58rOXguj/lX03D1Ai7XKIWDKLg9iL35aDL2onk09OJxMPGCML4dj4Iojmbz&#10;q5QOGadfTgm1KY6Hg6Hr0lbS17iB+uH7nBtJaqZhplWsTvFkc4gkVoEHPHet1YRV/XqrFDb9y1JA&#10;u9eNdnq1Eu3VvxD5KchVCpATzDSYvrAohXyEUQuTLMXqxyMiKUbVdxwkH4dRZEef20TD8QA2ctuz&#10;2PYQngFUijVG/XKq+3F51Ei2LCFS6ArDhR0TBXMStk+oz2r1uGBaOSaryWrH4fbenbqc/3v/AgAA&#10;//8DAFBLAwQUAAYACAAAACEAYPNhXtkAAAADAQAADwAAAGRycy9kb3ducmV2LnhtbEyPT0vDQBDF&#10;74LfYRnBi9iNf5GYTZGCWEQoptrzNDsmwexsmt0m8ds71YNe5jG84b3fZPPJtWqgPjSeDVzMElDE&#10;pbcNVwbe1o/nd6BCRLbYeiYDXxRgnh8fZZhaP/IrDUWslIRwSNFAHWOXah3KmhyGme+IxfvwvcMo&#10;a19p2+Mo4a7Vl0lyqx02LA01drSoqfws9s7AWK6GzfrlSa/ONkvPu+VuUbw/G3N6Mj3cg4o0xb9j&#10;OOALOuTCtPV7tkG1BuSR+DPFu7q+AbX9VZ1n+j97/g0AAP//AwBQSwECLQAUAAYACAAAACEAtoM4&#10;kv4AAADhAQAAEwAAAAAAAAAAAAAAAAAAAAAAW0NvbnRlbnRfVHlwZXNdLnhtbFBLAQItABQABgAI&#10;AAAAIQA4/SH/1gAAAJQBAAALAAAAAAAAAAAAAAAAAC8BAABfcmVscy8ucmVsc1BLAQItABQABgAI&#10;AAAAIQCD9Hz5OwMAAEcGAAAOAAAAAAAAAAAAAAAAAC4CAABkcnMvZTJvRG9jLnhtbFBLAQItABQA&#10;BgAIAAAAIQBg82Fe2QAAAAMBAAAPAAAAAAAAAAAAAAAAAJUFAABkcnMvZG93bnJldi54bWxQSwUG&#10;AAAAAAQABADzAAAAmw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чаши с остатком на соответствующем сите, г.</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А.1.3.2 Допускаемое расхождение между результатами двух параллельных определений не должно превышать 0,1% при доверительной вероятности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C4708C1" wp14:editId="52F22942">
                <wp:extent cx="152400" cy="161925"/>
                <wp:effectExtent l="0" t="0" r="0" b="0"/>
                <wp:docPr id="46" name="AutoShape 3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48925" id="AutoShape 39" o:spid="_x0000_s1026" alt="ГОСТ Р 51641-2000 Материалы фильтрующие зернисты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OoPAMAAEcGAAAOAAAAZHJzL2Uyb0RvYy54bWysVM1u3DYQvhfIOxC8y5I22vVKsBw4u96i&#10;gNsacPsAXIlaEZFIlaQtu0WB2E1QFC7aQ69BkOQJnABGjBjJM1BvlCH3J2sbBYK0OggkZ/jNfDMf&#10;Z+vBcV2hIyoVEzzF4UaAEeWZyBmfpfjHHybeECOlCc9JJThN8QlV+MH2va+22iahPVGKKqcSAQhX&#10;SdukuNS6SXxfZSWtidoQDeVgLISsiYatnPm5JC2g15XfC4KB3wqZN1JkVCk4Hc+NeNvhFwXN9PdF&#10;oahGVYohN+3+0v2n9u9vb5FkJklTsmyRBvmCLGrCOARdQY2JJuhQsjtQNcukUKLQG5mofVEULKOO&#10;A7AJg1tsDkrSUMcFiqOaVZnU/webfXe0LxHLUxwNMOKkhh7tHGrhQqP7MUY5VRkUzPxjnpuX5hUy&#10;L1A/HEShB+UPkHlmLrozc9k9Nlfmwlx356h7Asvr7s/urHvc/db91f0B+0tk3jqv9+aqOwXTubnc&#10;QAD5emF2IE+NNf8OjqfmnbsFAKfm2nwwb8Dwt21X26gEsj5o9qUtuGr2RPZIIS5GJeEzuqMaaDpI&#10;Edgsj6QUbUlJDnULLYR/A8NuFKChafutyIE/Af6umceFrG0MaBM6dpo5WWmGHmuUwWHY70UBKCsD&#10;UzgI417fRSDJ8nIjlf6aihrZRYolZOfAydGe0jYZkixdbCwuJqyqnCwrfuMAHOcnEBquWptNwqns&#10;lziId4e7w8iLeoNdLwrGY29nMoq8wSTc7I/vj0ejcfirjRtGScnynHIbZqn4MPo8RS3e3lyrK80r&#10;UbHcwtmUlJxNR5VERwRe3MR9i4Ksufk303BFAC63KIVQ2Ye92JsMhpteNIn6XrwZDL0gjB/GgyCK&#10;o/HkJqU9xul/p4TaFMd96KOj86/cQP3w3eVGkpppmGkVq1M8XDmRxCpwl+eutZqwar5eK4VN/1Mp&#10;oN3LRju9WonO1T8V+QnIVQqQEygPpi8sSiF/xqiFSZZi9dMhkRSj6hsOko/DKLKjz22i/mYPNnLd&#10;Ml23EJ4BVIo1RvPlSM/H5WEj2ayESKErDBd2TBTMSdg+oXlWi8cF08oxWUxWOw7X987r0/zf/ggA&#10;AP//AwBQSwMEFAAGAAgAAAAhAJjiFsjaAAAAAwEAAA8AAABkcnMvZG93bnJldi54bWxMj0FLw0AQ&#10;he+C/2EZwYvYjcWKxGyKFMQiQmmqPU+zYxLMzqbZbRL/vaMXvczweMOb72XLybVqoD40ng3czBJQ&#10;xKW3DVcG3nZP1/egQkS22HomA18UYJmfn2WYWj/yloYiVkpCOKRooI6xS7UOZU0Ow8x3xOJ9+N5h&#10;FNlX2vY4Srhr9TxJ7rTDhuVDjR2taio/i5MzMJabYb97fdabq/3a83F9XBXvL8ZcXkyPD6AiTfHv&#10;GH7wBR1yYTr4E9ugWgNSJP5O8ea3og6yFwvQeab/s+ffAAAA//8DAFBLAQItABQABgAIAAAAIQC2&#10;gziS/gAAAOEBAAATAAAAAAAAAAAAAAAAAAAAAABbQ29udGVudF9UeXBlc10ueG1sUEsBAi0AFAAG&#10;AAgAAAAhADj9If/WAAAAlAEAAAsAAAAAAAAAAAAAAAAALwEAAF9yZWxzLy5yZWxzUEsBAi0AFAAG&#10;AAgAAAAhADgJU6g8AwAARwYAAA4AAAAAAAAAAAAAAAAALgIAAGRycy9lMm9Eb2MueG1sUEsBAi0A&#10;FAAGAAgAAAAhAJjiFsjaAAAAAwEAAA8AAAAAAAAAAAAAAAAAlgUAAGRycy9kb3ducmV2LnhtbFBL&#10;BQYAAAAABAAEAPMAAACd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равной 0,95.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А.1.3.3 По полученным данным строят, как показано на рисунке А.1, график. По графику определяют эквивалентный диаметр зерен и коэффициент неоднородности материала.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B7AA1">
        <w:rPr>
          <w:rFonts w:ascii="Arial" w:eastAsia="Times New Roman" w:hAnsi="Arial" w:cs="Arial"/>
          <w:color w:val="4C4C4C"/>
          <w:spacing w:val="2"/>
          <w:sz w:val="29"/>
          <w:szCs w:val="29"/>
          <w:lang w:eastAsia="ru-RU"/>
        </w:rPr>
        <w:t>Рисунок А.1 - График ситового анализа материала</w:t>
      </w:r>
    </w:p>
    <w:p w:rsidR="00EB7AA1" w:rsidRPr="00EB7AA1" w:rsidRDefault="00EB7AA1" w:rsidP="00EB7A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lastRenderedPageBreak/>
        <w:drawing>
          <wp:inline distT="0" distB="0" distL="0" distR="0" wp14:anchorId="6C27A1E3" wp14:editId="320C4FC2">
            <wp:extent cx="4762500" cy="2952750"/>
            <wp:effectExtent l="0" t="0" r="0" b="0"/>
            <wp:docPr id="45" name="Рисунок 4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1641-2000 Материалы фильтрующие зернистые. Общие технические условия"/>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EB7AA1" w:rsidRPr="00EB7AA1" w:rsidRDefault="00EB7AA1" w:rsidP="00EB7A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Рисунок А.1 - График ситового анализа материала</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А.2 Определение эквивалентного диаметра зерен и коэффициента неоднородности материала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Эквивалентный диаметр зерен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77A7022" wp14:editId="34D111DF">
                <wp:extent cx="190500" cy="228600"/>
                <wp:effectExtent l="0" t="0" r="0" b="0"/>
                <wp:docPr id="44" name="AutoShape 4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76BDC" id="AutoShape 41" o:spid="_x0000_s1026" alt="ГОСТ Р 51641-2000 Материалы фильтрующие зернистые.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d7OwMAAEcGAAAOAAAAZHJzL2Uyb0RvYy54bWysVN1u5DQUvkfiHSzfp/nBM51ETVfdmQ5C&#10;KrDSwgN4EmdikdjBdpsWhLRddoXQIrjgFiHgCRakihUVPIPzRhw7M7PT7g0CchHZPsffOd85n8/R&#10;g8u2QRdMaS5FjuODCCMmCllysc7xxx8tgxlG2lBR0kYKluMrpvGD47ffOuq7jCWylk3JFAIQobO+&#10;y3FtTJeFoS5q1lJ9IDsmwFhJ1VIDW7UOS0V7QG+bMImiadhLVXZKFkxrOF2MRnzs8auKFebDqtLM&#10;oCbHkJvxf+X/K/cPj49otla0q3mxSYP+iyxaygUE3UEtqKHoXPE3oFpeKKllZQ4K2YayqnjBPAdg&#10;E0f32Dyuacc8FyiO7nZl0v8fbPHBxSOFeJljQjAStIUenZwb6UMjEmNUMl1Awez39kf7s/0F2Z/Q&#10;JJ6SOIDyR8j+YF8OT+3N8MS+si/t7fACDc9geTt8MzwdngxfDt8OX8P+Btnfvdef9tVwDaYX9uYA&#10;AeSvG7MHeW6d+StwvLZ/+FsAcG1v7V/2NzB859rVdzqDrB93j5QruO7OZPGJRkLOayrW7ER30HSQ&#10;IrDZHikl+5rREuoWO4jwDobbaEBDq/59WQJ/Cvx9My8r1boY0CZ06TVztdMMuzSogMM4jSYRKKsA&#10;U5LMprB2EWi2vdwpbd5lskVukWMF2XlwenGmzei6dXGxhFzypoFzmjXizgFgjicQGq46m0vCq+zz&#10;NEpPZ6czEpBkehqQaLEITpZzEkyX8eFk8c5iPl/EX7i4MclqXpZMuDBbxcfknylq8/ZGre40r2XD&#10;SwfnUtJqvZo3Cl1QeHFL/20KsucW3k3D1wu43KMUJyR6mKTBcjo7DMiSTIL0MJoFUZw+TKcRScli&#10;eZfSGRfsv1NCfY7TSTLxXdpL+h43UD98b3KjWcsNzLSGtzme7Zxo5hR4KkrfWkN5M673SuHSf10K&#10;aPe20V6vTqKj+leyvAK5KglyAuXB9IVFLdVnGPUwyXKsPz2nimHUvCdA8mlMiBt9fkMmhwls1L5l&#10;tW+hogCoHBuMxuXcjOPyvFN8XUOk2BdGSDcmKu4l7J7QmNXmccG08kw2k9WNw/2993o9/4//BgAA&#10;//8DAFBLAwQUAAYACAAAACEAJow/o9oAAAADAQAADwAAAGRycy9kb3ducmV2LnhtbEyPQUvDQBCF&#10;70L/wzIFL9LuqlAkzaaUQrGIUEy15212TILZ2TS7TeK/d/RSLzM83vDme+lqdI3osQu1Jw33cwUC&#10;qfC2plLD+2E7ewIRoiFrGk+o4RsDrLLJTWoS6wd6wz6PpeAQConRUMXYJlKGokJnwty3SOx9+s6Z&#10;yLIrpe3MwOGukQ9KLaQzNfGHyrS4qbD4yi9Ow1Ds++Ph9Vnu7447T+fdeZN/vGh9Ox3XSxARx3g9&#10;hl98RoeMmU7+QjaIRgMXiX+TvUfF6sR7oUBmqfzPnv0AAAD//wMAUEsBAi0AFAAGAAgAAAAhALaD&#10;OJL+AAAA4QEAABMAAAAAAAAAAAAAAAAAAAAAAFtDb250ZW50X1R5cGVzXS54bWxQSwECLQAUAAYA&#10;CAAAACEAOP0h/9YAAACUAQAACwAAAAAAAAAAAAAAAAAvAQAAX3JlbHMvLnJlbHNQSwECLQAUAAYA&#10;CAAAACEAfcfXezsDAABHBgAADgAAAAAAAAAAAAAAAAAuAgAAZHJzL2Uyb0RvYy54bWxQSwECLQAU&#10;AAYACAAAACEAJow/o9oAAAADAQAADwAAAAAAAAAAAAAAAACVBQAAZHJzL2Rvd25yZXYueG1sUEsF&#10;BgAAAAAEAAQA8wAAAJw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мм,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3F2CAD21" wp14:editId="1F24474E">
            <wp:extent cx="1066800" cy="638175"/>
            <wp:effectExtent l="0" t="0" r="0" b="9525"/>
            <wp:docPr id="43" name="Рисунок 4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1641-2000 Материалы фильтрующие зернистые. Общие технические условия"/>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 (A.2)</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FFAB098" wp14:editId="26720D35">
                <wp:extent cx="180975" cy="228600"/>
                <wp:effectExtent l="0" t="0" r="0" b="0"/>
                <wp:docPr id="42" name="AutoShape 4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2B549" id="AutoShape 43" o:spid="_x0000_s1026" alt="ГОСТ Р 51641-2000 Материалы фильтрующие зернистые.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gGPgMAAEcGAAAOAAAAZHJzL2Uyb0RvYy54bWysVN1u5DQUvkfiHSzfp/lZz0+ipqvuTAch&#10;FVhp4QE8iTOxSOxgu03LCmm7sFqhRXDBLULAEyxIFSsqeAbnjTj2/HTavUFALiLb5/g75zvn8zl8&#10;eNE26JwpzaXIcXwQYcREIUsuVjn+5ONFMMVIGypK2kjBcnzJNH549O47h32XsUTWsimZQgAidNZ3&#10;Oa6N6bIw1EXNWqoPZMcEGCupWmpgq1ZhqWgP6G0TJlE0Dnupyk7JgmkNp/O1ER95/KpihfmoqjQz&#10;qMkx5Gb8X/n/0v3Do0OarRTtal5s0qD/IouWcgFBd1Bzaig6U/wtqJYXSmpZmYNCtqGsKl4wzwHY&#10;xNE9Nk9q2jHPBYqju12Z9P8HW3x4/lghXuaYJBgJ2kKPjs+M9KEReYBRyXQBBbPf2x/tz/YXZH9C&#10;o3hM4gDKHyH7g309PLfXwzP7xr62N8MrNHwFy5vhm+H58Gz4cvh2+Br218j+7r3+tG+GKzC9stcH&#10;CCB/3Zg9yAvrzC/B8cr+4W8BwJW9sX/Z38DwnWtX3+kMsn7SPVau4Lo7lcWnGgk5q6lYsWPdQdNB&#10;isBme6SU7GtGS6hb7CDCOxhuowENLfsPZAn8KfD3zbyoVOtiQJvQhdfM5U4z7MKgAg7jaZRORhgV&#10;YEqS6Tjymgpptr3cKW3eY7JFbpFjBdl5cHp+qo1LhmZbFxdLyAVvGi/LRtw5AMf1CYSGq87mkvAq&#10;e5pG6cn0ZEoCkoxPAhLN58HxYkaC8SKejOYP5rPZPP7CxY1JVvOyZMKF2So+Jv9MUZu3t9bqTvNa&#10;Nrx0cC4lrVbLWaPQOYUXt/CfLzlYbt3Cu2n4IgCXe5TihESPkjRYjKeTgCzIKEgn0TSI4vRROo5I&#10;SuaLu5ROuWD/nRLqc5yOkpHv0l7S97iB+uF7mxvNWm5gpjW8zfF050Qzp8ATUfrWGsqb9XqvFC79&#10;21JAu7eN9np1El2rfynLS5CrkiAnmGkwfWFRS/U5Rj1Mshzrz86oYhg17wuQfBoT4kaf35DRJIGN&#10;2rcs9y1UFACVY4PRejkz63F51im+qiFS7AsjpBsTFfcSdk9ondXmccG08kw2k9WNw/2997qd/0d/&#10;AwAA//8DAFBLAwQUAAYACAAAACEA7s1awtsAAAADAQAADwAAAGRycy9kb3ducmV2LnhtbEyPQUvD&#10;QBCF74L/YRnBi9iNFUuJ2RQpiEWEYqo9T7NjEszOptltEv+9oxe9DDze471vstXkWjVQHxrPBm5m&#10;CSji0tuGKwNvu8frJagQkS22nsnAFwVY5ednGabWj/xKQxErJSUcUjRQx9ilWoeyJodh5jti8T58&#10;7zCK7Cttexyl3LV6niQL7bBhWaixo3VN5WdxcgbGcjvsdy9Penu133g+bo7r4v3ZmMuL6eEeVKQp&#10;/oXhB1/QIRemgz+xDao1II/E3yvefHkH6mDgdpGAzjP9nz3/BgAA//8DAFBLAQItABQABgAIAAAA&#10;IQC2gziS/gAAAOEBAAATAAAAAAAAAAAAAAAAAAAAAABbQ29udGVudF9UeXBlc10ueG1sUEsBAi0A&#10;FAAGAAgAAAAhADj9If/WAAAAlAEAAAsAAAAAAAAAAAAAAAAALwEAAF9yZWxzLy5yZWxzUEsBAi0A&#10;FAAGAAgAAAAhADSPyAY+AwAARwYAAA4AAAAAAAAAAAAAAAAALgIAAGRycy9lMm9Eb2MueG1sUEsB&#10;Ai0AFAAGAAgAAAAhAO7NWsLbAAAAAwEAAA8AAAAAAAAAAAAAAAAAmA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w:t>
      </w:r>
      <w:r w:rsidRPr="00EB7AA1">
        <w:rPr>
          <w:rFonts w:ascii="Arial" w:eastAsia="Times New Roman" w:hAnsi="Arial" w:cs="Arial"/>
          <w:i/>
          <w:iCs/>
          <w:color w:val="2D2D2D"/>
          <w:spacing w:val="2"/>
          <w:sz w:val="21"/>
          <w:szCs w:val="21"/>
          <w:lang w:eastAsia="ru-RU"/>
        </w:rPr>
        <w:t>-</w:t>
      </w:r>
      <w:r w:rsidRPr="00EB7AA1">
        <w:rPr>
          <w:rFonts w:ascii="Arial" w:eastAsia="Times New Roman" w:hAnsi="Arial" w:cs="Arial"/>
          <w:color w:val="2D2D2D"/>
          <w:spacing w:val="2"/>
          <w:sz w:val="21"/>
          <w:szCs w:val="21"/>
          <w:lang w:eastAsia="ru-RU"/>
        </w:rPr>
        <w:t> массовая доля фракции материала, оставшаяся на сите калибром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3F557662" wp14:editId="4D7C90CB">
                <wp:extent cx="200025" cy="228600"/>
                <wp:effectExtent l="0" t="0" r="0" b="0"/>
                <wp:docPr id="41" name="AutoShape 4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878D1" id="AutoShape 44" o:spid="_x0000_s1026" alt="ГОСТ Р 51641-2000 Материалы фильтрующие зернисты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KCPQMAAEcGAAAOAAAAZHJzL2Uyb0RvYy54bWysVNtu3DYQfS/QfyD4LutS7nolWA6cXW9R&#10;wG0DJPkArkStiEqkStKW3aJAnLYIggTJQ16DoO0XpAGMBDXab6D+qEPuxZe8FG31IJCc4Zk5M4ez&#10;d+e0bdAJU5pLkeN4J8KIiUKWXCxz/PDBPJhgpA0VJW2kYDk+Yxrf2f/0k72+y1gia9mUTCEAETrr&#10;uxzXxnRZGOqiZi3VO7JjAoyVVC01sFXLsFS0B/S2CZMoGoe9VGWnZMG0htPZyoj3PX5VscJ8XVWa&#10;GdTkGHIz/q/8f+H+4f4ezZaKdjUv1mnQf5FFS7mAoFuoGTUUHSv+EVTLCyW1rMxOIdtQVhUvmOcA&#10;bOLoFpv7Ne2Y5wLF0d22TPr/gy2+OrmnEC9zTGKMBG2hRwfHRvrQiBCMSqYLKJh9Zd/YX+1vyP6C&#10;RvGYxAGUP0L2tX07PLYXwyP7wb61l8MzNPwEy8vh+fB4eDT8OLwYnsL+Atn33utP+2E4B9Mze7GD&#10;APL3tdmD/Gyd+Qk4nts//C0AOLeX9i/7DgwvXbv6TmeQ9f3unnIF192RLL7RSMhpTcWSHegOmg5S&#10;BDabI6VkXzNaQt1iBxHewHAbDWho0X8pS+BPgb9v5mmlWhcD2oROvWbOtpphpwYVcOiqkIwwKsCU&#10;JJNx5DUV0mxzuVPafM5ki9wixwqy8+D05EgblwzNNi4ulpBz3jRelo24cQCOqxMIDVedzSXhVfZ9&#10;GqWHk8MJCUgyPgxINJsFB/MpCcbzeHc0+2w2nc7iH1zcmGQ1L0smXJiN4mPyzxS1fnsrrW41r2XD&#10;SwfnUtJquZg2Cp1QeHFz//mSg+XKLbyZhi8CcLlFKU5IdDdJg/l4shuQORkF6W40CaI4vZuOI5KS&#10;2fwmpSMu2H+nhPocpyPoqadzlfQtbtB3+D7mRrOWG5hpDW9zPNk60cwp8FCUvrWG8ma1vlYKl/5V&#10;KaDdm0Z7vTqJrtS/kOUZyFVJkBPMNJi+sKil+g6jHiZZjvW3x1QxjJovBEg+jQlxo89vyGg3gY26&#10;bllct1BRAFSODUar5dSsxuVxp/iyhkixL4yQbkxU3EvYPaFVVuvHBdPKM1lPVjcOr++919X83/8b&#10;AAD//wMAUEsDBBQABgAIAAAAIQA/AUet2wAAAAMBAAAPAAAAZHJzL2Rvd25yZXYueG1sTI9BS8NA&#10;EIXvgv9hGcGL2E0Vi8RsihTEIkJpqj1Ps2MSzM6m2W0S/72jF73MY3jDe99ky8m1aqA+NJ4NzGcJ&#10;KOLS24YrA2+7p+t7UCEiW2w9k4EvCrDMz88yTK0feUtDESslIRxSNFDH2KVah7Imh2HmO2LxPnzv&#10;MMraV9r2OEq4a/VNkiy0w4alocaOVjWVn8XJGRjLzbDfvT7rzdV+7fm4Pq6K9xdjLi+mxwdQkab4&#10;dww/+IIOuTAd/IltUK0BeST+TvFu53egDqKLBHSe6f/s+TcAAAD//wMAUEsBAi0AFAAGAAgAAAAh&#10;ALaDOJL+AAAA4QEAABMAAAAAAAAAAAAAAAAAAAAAAFtDb250ZW50X1R5cGVzXS54bWxQSwECLQAU&#10;AAYACAAAACEAOP0h/9YAAACUAQAACwAAAAAAAAAAAAAAAAAvAQAAX3JlbHMvLnJlbHNQSwECLQAU&#10;AAYACAAAACEA2mbSgj0DAABHBgAADgAAAAAAAAAAAAAAAAAuAgAAZHJzL2Uyb0RvYy54bWxQSwEC&#10;LQAUAAYACAAAACEAPwFHrdsAAAADAQAADwAAAAAAAAAAAAAAAACXBQAAZHJzL2Rvd25yZXYueG1s&#10;UEsFBgAAAAAEAAQA8wAAAJ8GAAAAAA==&#10;" filled="f" stroked="f">
                <o:lock v:ext="edit" aspectratio="t"/>
                <w10:anchorlock/>
              </v:rect>
            </w:pict>
          </mc:Fallback>
        </mc:AlternateContent>
      </w:r>
      <w:r w:rsidRPr="00EB7AA1">
        <w:rPr>
          <w:rFonts w:ascii="Arial" w:eastAsia="Times New Roman" w:hAnsi="Arial" w:cs="Arial"/>
          <w:i/>
          <w:iCs/>
          <w:color w:val="2D2D2D"/>
          <w:spacing w:val="2"/>
          <w:sz w:val="21"/>
          <w:szCs w:val="21"/>
          <w:lang w:eastAsia="ru-RU"/>
        </w:rPr>
        <w:t>,</w:t>
      </w:r>
      <w:r w:rsidRPr="00EB7AA1">
        <w:rPr>
          <w:rFonts w:ascii="Arial" w:eastAsia="Times New Roman" w:hAnsi="Arial" w:cs="Arial"/>
          <w:color w:val="2D2D2D"/>
          <w:spacing w:val="2"/>
          <w:sz w:val="21"/>
          <w:szCs w:val="21"/>
          <w:lang w:eastAsia="ru-RU"/>
        </w:rPr>
        <w:t> мм;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i/>
          <w:iCs/>
          <w:noProof/>
          <w:color w:val="2D2D2D"/>
          <w:spacing w:val="2"/>
          <w:sz w:val="21"/>
          <w:szCs w:val="21"/>
          <w:lang w:eastAsia="ru-RU"/>
        </w:rPr>
        <mc:AlternateContent>
          <mc:Choice Requires="wps">
            <w:drawing>
              <wp:inline distT="0" distB="0" distL="0" distR="0" wp14:anchorId="4CAB6C29" wp14:editId="08306C85">
                <wp:extent cx="123825" cy="142875"/>
                <wp:effectExtent l="0" t="0" r="0" b="0"/>
                <wp:docPr id="40" name="AutoShape 4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08C0A" id="AutoShape 45" o:spid="_x0000_s1026" alt="ГОСТ Р 51641-2000 Материалы фильтрующие зернистые. Общие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hlOwMAAEcGAAAOAAAAZHJzL2Uyb0RvYy54bWysVN2O3DQUvkfiHSzfZ/NTz0+izVbbmR2E&#10;tC2VCg/gSZyJRWIH27vZBSF1SyuEitoLbhECnqAgrahYwTM4b8Sx56ezrZAQkIvI9jn+zvnO+XwO&#10;7160DTpnSnMpchwfRBgxUciSi1WOP/l4EUwx0oaKkjZSsBxfMo3vHr3/3mHfZSyRtWxKphCACJ31&#10;XY5rY7osDHVRs5bqA9kxAcZKqpYa2KpVWCraA3rbhEkUjcNeqrJTsmBaw+l8bcRHHr+qWGE+qirN&#10;DGpyDLkZ/1f+v3T/8OiQZitFu5oXmzTov8iipVxA0B3UnBqKzhR/B6rlhZJaVuagkG0oq4oXzHMA&#10;NnH0FptHNe2Y5wLF0d2uTPr/gy0enD9UiJc5JlAeQVvo0fGZkT40IiOMSqYLKJj9zv5gf7I/I/sj&#10;GsVjEgdQ/gjZ7+2r4Ym9Hh7b1/aVvRmeo+EpLG+Gb4cnw+Phq+HF8A3sr5H9zXv9YV8PV2B6bq8P&#10;EED+sjF7kGfWmb8Gxyv7u78FAFf2xv5pfwXDS9euvtMZZP2oe6hcwXV3KotPNRJyVlOxYse6g6aD&#10;FIHN9kgp2deMllC32EGEtzDcRgMaWvb3ZQn8KfD3zbyoVOtiQJvQhdfM5U4z7MKgAg7j5M40gTIV&#10;YIpJMp2MfASabS93SpsPmGyRW+RYQXYenJ6fauOSodnWxcUScsGbxsuyEbcOwHF9AqHhqrO5JLzK&#10;vkij9GR6MiUBScYnAYnm8+B4MSPBeBFPRvM789lsHn/p4sYkq3lZMuHCbBUfk3+mqM3bW2t1p3kt&#10;G146OJeSVqvlrFHonMKLW/hvU5A9t/B2Gr4IwOUtSnFContJGizG00lAFmQUpJNoGkRxei8dRyQl&#10;88VtSqdcsP9OCfU5TkfQU0/nb7mB+uF7lxvNWm5gpjW8zfF050Qzp8ATUfrWGsqb9XqvFC79N6WA&#10;dm8b7fXqJLpW/1KWlyBXJUFO8Ghh+sKilupzjHqYZDnWn51RxTBqPhQg+TQm7m0bvyGjSQIbtW9Z&#10;7luoKAAqxwaj9XJm1uPyrFN8VUOk2BdGSDcmKu4l7J7QOqvN44Jp5ZlsJqsbh/t77/Vm/h/9BQAA&#10;//8DAFBLAwQUAAYACAAAACEA4r5aidsAAAADAQAADwAAAGRycy9kb3ducmV2LnhtbEyPQUvDQBCF&#10;70L/wzKFXqTdGKjYmE2RgliKUEy152l2TILZ2TS7TeK/d+tFLwOP93jvm3Q9mkb01LnasoK7RQSC&#10;uLC65lLB++F5/gDCeWSNjWVS8E0O1tnkJsVE24HfqM99KUIJuwQVVN63iZSuqMigW9iWOHiftjPo&#10;g+xKqTscQrlpZBxF99JgzWGhwpY2FRVf+cUoGIp9fzy8vsj97XFr+bw9b/KPnVKz6fj0CMLT6P/C&#10;cMUP6JAFppO9sHaiURAe8b/36q2WIE4K4ngJMkvlf/bsBwAA//8DAFBLAQItABQABgAIAAAAIQC2&#10;gziS/gAAAOEBAAATAAAAAAAAAAAAAAAAAAAAAABbQ29udGVudF9UeXBlc10ueG1sUEsBAi0AFAAG&#10;AAgAAAAhADj9If/WAAAAlAEAAAsAAAAAAAAAAAAAAAAALwEAAF9yZWxzLy5yZWxzUEsBAi0AFAAG&#10;AAgAAAAhAM/nqGU7AwAARwYAAA4AAAAAAAAAAAAAAAAALgIAAGRycy9lMm9Eb2MueG1sUEsBAi0A&#10;FAAGAAgAAAAhAOK+WonbAAAAAwEAAA8AAAAAAAAAAAAAAAAAlQUAAGRycy9kb3ducmV2LnhtbFBL&#10;BQYAAAAABAAEAPMAAACdBgAAAAA=&#10;" filled="f" stroked="f">
                <o:lock v:ext="edit" aspectratio="t"/>
                <w10:anchorlock/>
              </v:rect>
            </w:pict>
          </mc:Fallback>
        </mc:AlternateContent>
      </w:r>
      <w:r w:rsidRPr="00EB7AA1">
        <w:rPr>
          <w:rFonts w:ascii="Arial" w:eastAsia="Times New Roman" w:hAnsi="Arial" w:cs="Arial"/>
          <w:i/>
          <w:iCs/>
          <w:color w:val="2D2D2D"/>
          <w:spacing w:val="2"/>
          <w:sz w:val="21"/>
          <w:szCs w:val="21"/>
          <w:lang w:eastAsia="ru-RU"/>
        </w:rPr>
        <w:t> -</w:t>
      </w:r>
      <w:r w:rsidRPr="00EB7AA1">
        <w:rPr>
          <w:rFonts w:ascii="Arial" w:eastAsia="Times New Roman" w:hAnsi="Arial" w:cs="Arial"/>
          <w:color w:val="2D2D2D"/>
          <w:spacing w:val="2"/>
          <w:sz w:val="21"/>
          <w:szCs w:val="21"/>
          <w:lang w:eastAsia="ru-RU"/>
        </w:rPr>
        <w:t> число сит.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Коэффициент неоднородности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7614393" wp14:editId="7EFAFA56">
                <wp:extent cx="228600" cy="219075"/>
                <wp:effectExtent l="0" t="0" r="0" b="0"/>
                <wp:docPr id="39" name="AutoShape 4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2CAC2" id="AutoShape 46" o:spid="_x0000_s1026" alt="ГОСТ Р 51641-2000 Материалы фильтрующие зернистые. Общие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JPQMAAEcGAAAOAAAAZHJzL2Uyb0RvYy54bWysVNtu3DYQfQ/QfyD4LusS7UWC5cDZ9RYF&#10;3DZAkg/gStSKiESqJG3ZCQrYaYuiSJE85DUI0n5BEsBIEKP9BuqPOuResnZegiZ6EEjO8MycmcPZ&#10;vXXS1OiYSsUEz3C4E2BEeS4KxhcZvn9v5o0xUprwgtSC0wyfUoVv7X1zY7drUxqJStQFlQhAuEq7&#10;NsOV1m3q+yqvaEPUjmgpB2MpZEM0bOXCLyTpAL2p/SgIhn4nZNFKkVOl4HS6NOI9h1+WNNc/lqWi&#10;GtUZhty0+0v3n9u/v7dL0oUkbcXyVRrkf2TREMYh6AZqSjRBR5J9AtWwXAolSr2Ti8YXZcly6jgA&#10;mzC4xuZuRVrquEBxVLspk/p6sPkPx3ckYkWGbyYYcdJAj/aPtHChUTzEqKAqh4KZ5+al+cv8jcwr&#10;NAiHcehB+QNkXpjX/WNz0Z+Z9+a1ueyfoP5XWF72f/aP+7P+l/5p/wfsL5B557z+Me/7czA9MRc7&#10;CCDfrMwO5Ddjzb+D47n54G4BwLm5NP+at2B4ZtvVtSqFrO+2d6QtuGoPRf5AIS4mFeELuq9aaDpI&#10;Edisj6QUXUVJAXULLYR/BcNuFKChefe9KIA/Af6umSelbGwMaBM6cZo53WiGnmiUw2EUjYcBKCsH&#10;UxQmwWjgIpB0fbmVSn9LRYPsIsMSsnPg5PhQaZsMSdcuNhYXM1bXTpY1v3IAjssTCA1Xrc0m4VT2&#10;KAmSg/HBOPbiaHjgxcF06u3PJrE3nIWjwfTmdDKZhj/buGGcVqwoKLdh1ooP489T1OrtLbW60bwS&#10;NSssnE1JycV8Ukt0TODFzdy3KsiWm381DVcE4HKNUhjFwe0o8WbD8ciLZ/HAS0bB2AvC5HYyDOIk&#10;ns6uUjpknH45JdRlOBlEA9elraSvcQP1w/cpN5I2TMNMq1mT4fHGiaRWgQe8cK3VhNXL9VYpbPof&#10;SwHtXjfa6dVKdKn+uShOQa5SgJxAeTB9YVEJ+RCjDiZZhtVPR0RSjOrvOEg+CePYjj63iQejCDZy&#10;2zLfthCeA1SGNUbL5UQvx+VRK9migkihKwwXdkyUzEnYPqFlVqvHBdPKMVlNVjsOt/fO6+P83/sP&#10;AAD//wMAUEsDBBQABgAIAAAAIQBeecdS2gAAAAMBAAAPAAAAZHJzL2Rvd25yZXYueG1sTI9PS8NA&#10;EMXvgt9hGcGL2I3/isRsihTEIkIx1Z6n2TEJZmfT7DaJ396pF73M8HjDm9/LFpNr1UB9aDwbuJol&#10;oIhLbxuuDLxvni7vQYWIbLH1TAa+KcAiPz3JMLV+5DcailgpCeGQooE6xi7VOpQ1OQwz3xGL9+l7&#10;h1FkX2nb4yjhrtXXSTLXDhuWDzV2tKyp/CoOzsBYroft5vVZry+2K8/71X5ZfLwYc342PT6AijTF&#10;v2M44gs65MK08we2QbUGpEj8neLdzEXtZN/egc4z/Z89/wEAAP//AwBQSwECLQAUAAYACAAAACEA&#10;toM4kv4AAADhAQAAEwAAAAAAAAAAAAAAAAAAAAAAW0NvbnRlbnRfVHlwZXNdLnhtbFBLAQItABQA&#10;BgAIAAAAIQA4/SH/1gAAAJQBAAALAAAAAAAAAAAAAAAAAC8BAABfcmVscy8ucmVsc1BLAQItABQA&#10;BgAIAAAAIQA/wXKJPQMAAEcGAAAOAAAAAAAAAAAAAAAAAC4CAABkcnMvZTJvRG9jLnhtbFBLAQIt&#10;ABQABgAIAAAAIQBeecdS2gAAAAMBAAAPAAAAAAAAAAAAAAAAAJc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материала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196A40B6" wp14:editId="5ECB79E1">
            <wp:extent cx="914400" cy="228600"/>
            <wp:effectExtent l="0" t="0" r="0" b="0"/>
            <wp:docPr id="47" name="Рисунок 4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1641-2000 Материалы фильтрующие зернистые. Общие технические условия"/>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(A.3)</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C414595" wp14:editId="4FCB749E">
                <wp:extent cx="238125" cy="228600"/>
                <wp:effectExtent l="0" t="0" r="0" b="0"/>
                <wp:docPr id="38" name="AutoShape 4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B6BF" id="AutoShape 48" o:spid="_x0000_s1026" alt="ГОСТ Р 51641-2000 Материалы фильтрующие зернистые. Общие технические услов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dcPgMAAEcGAAAOAAAAZHJzL2Uyb0RvYy54bWysVN1u1DgUvl9p38HyfZqfZqaTqCkqMx2E&#10;VBYk4AE8iTOxSOxgu027CImyILRiBRfcIgQ8AbtStWir3Wdw3miPPT/94QYBuYhsn+PvnO+cz2f7&#10;2lFTo0MqFRM8w+FGgBHluSgYn2f4/r2pN8JIacILUgtOM3xMFb628/NP212b0khUoi6oRADCVdq1&#10;Ga60blPfV3lFG6I2REs5GEshG6JhK+d+IUkH6E3tR0Ew9Dshi1aKnCoFp5OFEe84/LKkub5dlopq&#10;VGcYctPuL91/Zv/+zjZJ55K0FcuXaZBvyKIhjEPQNdSEaIIOJPsCqmG5FEqUeiMXjS/KkuXUcQA2&#10;YXCFzd2KtNRxgeKodl0m9eNg818O70jEigxvQqc4aaBHuwdauNAohrOCqhwKZt6Yd+aD+YjMezQI&#10;h3HoQfkDZN6aT/1Tc9o/MZ/NJ3PWv0T9M1ie9X/0T/sn/W/9q/532J8i87fz+td87k/A9NKcbiCA&#10;/HNpdiDPjTW/AMcT84+7BQAn5sz8Z/4Cw2vbrq5VKWR9t70jbcFVuy/yBwpxMa4In9Nd1ULTQYrA&#10;ZnUkpegqSgqoW2gh/EsYdqMADc26W6IA/gT4u2YelbKxMaBN6Mhp5nitGXqkUQ6H0eYojAYY5WCK&#10;otEwcJrySbq63Eqlb1DRILvIsITsHDg53FfaJkPSlYuNxcWU1bWTZc0vHYDj4gRCw1Vrs0k4lT1K&#10;gmRvtDeKvTga7nlxMJl4u9Nx7A2n4dZgsjkZjyfhYxs3jNOKFQXlNsxK8WH8dYpavr2FVteaV6Jm&#10;hYWzKSk5n41riQ4JvLip+1zJwXLu5l9OwxUBuFyhFEZxcD1KvOlwtOXF03jgJVvByAvC5HoyDOIk&#10;nkwvU9pnnH4/JdRlOBlATx2d86SvcAP1w/clN5I2TMNMq1mT4dHaiaRWgXu8cK3VhNWL9YVS2PTP&#10;SwHtXjXa6dVKdKH+mSiOQa5SgJxgpsH0hUUl5K8YdTDJMqweHhBJMapvcpB8EsaxHX1uEw+2ItjI&#10;i5bZRQvhOUBlWGO0WI71YlwetJLNK4gUusJwYcdEyZyE7RNaZLV8XDCtHJPlZLXj8OLeeZ3P/53/&#10;AQAA//8DAFBLAwQUAAYACAAAACEAcQ/7qNsAAAADAQAADwAAAGRycy9kb3ducmV2LnhtbEyPQUvD&#10;QBCF74L/YRnBi9iNilViNkUKYhGhmGrP0+yYBLOzaXabxH/v1Ite5jG84b1vssXkWjVQHxrPBq5m&#10;CSji0tuGKwPvm6fLe1AhIltsPZOBbwqwyE9PMkytH/mNhiJWSkI4pGigjrFLtQ5lTQ7DzHfE4n36&#10;3mGUta+07XGUcNfq6ySZa4cNS0ONHS1rKr+KgzMwluthu3l91uuL7crzfrVfFh8vxpyfTY8PoCJN&#10;8e8YjviCDrkw7fyBbVCtAXkk/k7xbu5uQe1E5wnoPNP/2fMfAAAA//8DAFBLAQItABQABgAIAAAA&#10;IQC2gziS/gAAAOEBAAATAAAAAAAAAAAAAAAAAAAAAABbQ29udGVudF9UeXBlc10ueG1sUEsBAi0A&#10;FAAGAAgAAAAhADj9If/WAAAAlAEAAAsAAAAAAAAAAAAAAAAALwEAAF9yZWxzLy5yZWxzUEsBAi0A&#10;FAAGAAgAAAAhAK7lZ1w+AwAARwYAAA4AAAAAAAAAAAAAAAAALgIAAGRycy9lMm9Eb2MueG1sUEsB&#10;Ai0AFAAGAAgAAAAhAHEP+6jbAAAAAwEAAA8AAAAAAAAAAAAAAAAAmA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и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F173934" wp14:editId="64DCDF7B">
                <wp:extent cx="238125" cy="228600"/>
                <wp:effectExtent l="0" t="0" r="0" b="0"/>
                <wp:docPr id="37" name="AutoShape 4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88EBF" id="AutoShape 49" o:spid="_x0000_s1026" alt="ГОСТ Р 51641-2000 Материалы фильтрующие зернистые. Общие технические услов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o9PwMAAEcGAAAOAAAAZHJzL2Uyb0RvYy54bWysVN1u5TQQvkfiHSzfp/lpzk+ipqvuOT0I&#10;qbCVdvcBfBLnxCKxg+02LSukbdnVCi3aveAWIeAJClJFRQXP4LwRY5+/tnuDgFxEtmf8zXwzn2fv&#10;0VlTo1MqFRM8w+FOgBHluSgYX2T4+bOZN8ZIacILUgtOM3xOFX60//FHe12b0khUoi6oRADCVdq1&#10;Ga60blPfV3lFG6J2REs5GEshG6JhKxd+IUkH6E3tR0Ew9Dshi1aKnCoFp9OlEe87/LKkuX5Slopq&#10;VGcYctPuL91/bv/+/h5JF5K0FctXaZB/kUVDGIegG6gp0QSdSPYBVMNyKZQo9U4uGl+UJcup4wBs&#10;wuABm6cVaanjAsVR7aZM6v+DzT8/PZaIFRneHWHESQM9OjjRwoVGcYJRQVUOBTPfmx/Nz+YXZH5C&#10;g3AYhx6UP0DmB3PVX5rr/qW5MVfmtn+L+lewvO2/6y/7l/03/bv+W9hfI/O78/rT3PQXYHprrncQ&#10;QP66MjuQ18aa34DjhfnD3QKAC3Nr/jK/geG9bVfXqhSyftoeS1tw1R6J/AuFuJhUhC/ogWqh6SBF&#10;YLM+klJ0FSUF1C20EP49DLtRgIbm3WeiAP4E+LtmnpWysTGgTejMaeZ8oxl6plEOh9HuOIwGGOVg&#10;iqLxMHCa8km6vtxKpT+hokF2kWEJ2TlwcnqktE2GpGsXG4uLGatrJ8ua3zsAx+UJhIar1maTcCp7&#10;kQTJ4fhwHHtxNDz04mA69Q5mk9gbzsLRYLo7nUym4dc2bhinFSsKym2YteLD+J8pavX2llrdaF6J&#10;mhUWzqak5GI+qSU6JfDiZu5zJQfL1s2/n4YrAnB5QCmM4uBxlHiz4XjkxbN44CWjYOwFYfI4GQZx&#10;Ek9n9ykdMU7/OyXUZTgZQE8dnW3SD7iB+uH7kBtJG6ZhptWsyfB440RSq8BDXrjWasLq5fpOKWz6&#10;21JAu9eNdnq1El2qfy6Kc5CrFCAnmGkwfWFRCfkVRh1MsgyrL0+IpBjVn3KQfBLGsR19bhMPRhFs&#10;5F3L/K6F8BygMqwxWi4nejkuT1rJFhVECl1huLBjomROwvYJLbNaPS6YVo7JarLacXh377y283//&#10;bwAAAP//AwBQSwMEFAAGAAgAAAAhAHEP+6jbAAAAAwEAAA8AAABkcnMvZG93bnJldi54bWxMj0FL&#10;w0AQhe+C/2EZwYvYjYpVYjZFCmIRoZhqz9PsmASzs2l2m8R/79SLXuYxvOG9b7LF5Fo1UB8azwau&#10;Zgko4tLbhisD75uny3tQISJbbD2TgW8KsMhPTzJMrR/5jYYiVkpCOKRooI6xS7UOZU0Ow8x3xOJ9&#10;+t5hlLWvtO1xlHDX6uskmWuHDUtDjR0tayq/ioMzMJbrYbt5fdbri+3K8361XxYfL8acn02PD6Ai&#10;TfHvGI74gg65MO38gW1QrQF5JP5O8W7ubkHtROcJ6DzT/9nzHwAAAP//AwBQSwECLQAUAAYACAAA&#10;ACEAtoM4kv4AAADhAQAAEwAAAAAAAAAAAAAAAAAAAAAAW0NvbnRlbnRfVHlwZXNdLnhtbFBLAQIt&#10;ABQABgAIAAAAIQA4/SH/1gAAAJQBAAALAAAAAAAAAAAAAAAAAC8BAABfcmVscy8ucmVsc1BLAQIt&#10;ABQABgAIAAAAIQC1SHo9PwMAAEcGAAAOAAAAAAAAAAAAAAAAAC4CAABkcnMvZTJvRG9jLnhtbFBL&#10;AQItABQABgAIAAAAIQBxD/uo2wAAAAMBAAAPAAAAAAAAAAAAAAAAAJk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диаметры зерен, мм, соответствующие калибрам сит, через которые просеивается 80% и 10% материала (рисунок А.1).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r>
      <w:r w:rsidRPr="00EB7AA1">
        <w:rPr>
          <w:rFonts w:ascii="Arial" w:eastAsia="Times New Roman" w:hAnsi="Arial" w:cs="Arial"/>
          <w:b/>
          <w:bCs/>
          <w:color w:val="2D2D2D"/>
          <w:spacing w:val="2"/>
          <w:sz w:val="21"/>
          <w:szCs w:val="21"/>
          <w:lang w:eastAsia="ru-RU"/>
        </w:rPr>
        <w:t> А.3 Определение плотности материала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А.3.1 Средства измерений и материалы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102"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200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103"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t>Пикнометр на 100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8FA2BBA" wp14:editId="03F326D8">
                <wp:extent cx="104775" cy="219075"/>
                <wp:effectExtent l="0" t="0" r="0" b="0"/>
                <wp:docPr id="36" name="AutoShape 5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431B0" id="AutoShape 50"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FaPgMAAEcGAAAOAAAAZHJzL2Uyb0RvYy54bWysVM1u3DYQvgfoOxC8y5I22h8JlgNn11sU&#10;cNsASR6AK1ErIhKpkrRlJyhgpy2KIkVyyDUI0j5BEsBIEKN9BuqNOqR2N2vnEjTRQSA5w2/mm/k4&#10;u7dO6godU6mY4CkOdwKMKM9Ezvgyxffvzb0JRkoTnpNKcJriU6rwrb1vbuy2TUIHohRVTiUCEK6S&#10;tklxqXWT+L7KSloTtSMaysFYCFkTDVu59HNJWkCvK38QBCO/FTJvpMioUnA66414z+EXBc30j0Wh&#10;qEZViiE37f7S/Rf27+/tkmQpSVOybJUG+R9Z1IRxCLqBmhFN0JFkn0DVLJNCiULvZKL2RVGwjDoO&#10;wCYMrrG5W5KGOi5QHNVsyqS+Hmz2w/EdiVie4psjjDipoUf7R1q40GgIJcupyqBg5rl5af4yfyPz&#10;Cg3DURR6UP4AmRfmdffYXHRn5r15bS67J6j7FZaX3Z/d4+6s+6V72v0B+wtk3jmvf8z77hxMT8zF&#10;DgLINyuzA/nNWPPv4HhuPrhbAHBuLs2/5i0Yntl2tY1KIOu7zR1pC66aQ5E9UIiLaUn4ku6rBpoO&#10;UgQ26yMpRVtSkkPdQgvhX8GwGwVoaNF+L3LgT4C/a+ZJIWsbA9qETpxmTjeaoScaZXAYBtF4PMQo&#10;A9MgjANY2wgkWV9upNLfUlEju0ixhOwcODk+VLp3XbvYWFzMWVXBOUkqfuUAMPsTCA1Xrc0m4VT2&#10;KA7ig8nBJPKiwejAi4LZzNufTyNvNA/Hw9nN2XQ6C3+2ccMoKVmeU27DrBUfRp+nqNXb67W60bwS&#10;FcstnE1JyeViWkl0TODFzd23KsiWm381DVcv4HKNUjiIgtuD2JuPJmMvmkdDLx4HEy8I49vxKIji&#10;aDa/SumQcfrllFCb4ng4GLoubSV9jRuoH75PuZGkZhpmWsXqFE82TiSxCjzguWutJqzq11ulsOl/&#10;LAW0e91op1cr0V79C5GfglylADnBA4XpC4tSyIcYtTDJUqx+OiKSYlR9x0HycRhFdvS5TTQcD2Aj&#10;ty2LbQvhGUClWGPUL6e6H5dHjWTLEiKFrjBc2DFRMCdh+4T6rFaPC6aVY7KarHYcbu+d18f5v/c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avRFaPgMAAEc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по </w:t>
      </w:r>
      <w:hyperlink r:id="rId104" w:history="1">
        <w:r w:rsidRPr="00EB7AA1">
          <w:rPr>
            <w:rFonts w:ascii="Arial" w:eastAsia="Times New Roman" w:hAnsi="Arial" w:cs="Arial"/>
            <w:color w:val="00466E"/>
            <w:spacing w:val="2"/>
            <w:sz w:val="21"/>
            <w:szCs w:val="21"/>
            <w:u w:val="single"/>
            <w:lang w:eastAsia="ru-RU"/>
          </w:rPr>
          <w:t>ГОСТ 22524</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Термостат, поддерживающий температуру (25±0,5)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Термометр с диапазоном температур 0-50 °С, цена деления 0,5 °С по </w:t>
      </w:r>
      <w:hyperlink r:id="rId105" w:history="1">
        <w:r w:rsidRPr="00EB7AA1">
          <w:rPr>
            <w:rFonts w:ascii="Arial" w:eastAsia="Times New Roman" w:hAnsi="Arial" w:cs="Arial"/>
            <w:color w:val="00466E"/>
            <w:spacing w:val="2"/>
            <w:sz w:val="21"/>
            <w:szCs w:val="21"/>
            <w:u w:val="single"/>
            <w:lang w:eastAsia="ru-RU"/>
          </w:rPr>
          <w:t>ГОСТ 28498</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Баня песчаная.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обеспечивающий температуру нагрева 105-110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Вода дистиллированная по </w:t>
      </w:r>
      <w:hyperlink r:id="rId106" w:history="1">
        <w:r w:rsidRPr="00EB7AA1">
          <w:rPr>
            <w:rFonts w:ascii="Arial" w:eastAsia="Times New Roman" w:hAnsi="Arial" w:cs="Arial"/>
            <w:color w:val="00466E"/>
            <w:spacing w:val="2"/>
            <w:sz w:val="21"/>
            <w:szCs w:val="21"/>
            <w:u w:val="single"/>
            <w:lang w:eastAsia="ru-RU"/>
          </w:rPr>
          <w:t>ГОСТ 6709</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А.3.2 Проведение испытаний</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А.3.2.1 Высушенный при 105-110 °С до постоянной массы пустой пикнометр взвешивают, заполняют водой до метки по нижнему краю мениска, помещают в термостат и выдерживают 20 мин при температуре (25±0,5) °С. При необходимости доливают или убирают остатки воды до метки по нижнему краю мениска. Пикнометр вытирают насухо и взвешивают. Затем воду выливают, пикнометр высушивают.</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А.3.2.2 В пустой пикнометр помещают навеску материала, подготовленного по 7.4, массой около 10 г, взвешивают и приливают на 1/3 объема пикнометра дистиллированную воду, тщательно перемешивают и кипятят на песчаной бане 30 мин. При кипячении раствор не должен разбрызгиваться. Затем пикнометр охлаждают до комнатной температуры, доливают водой на 2-3 мм ниже метки, помещают в термостат и выдерживают 20 мин при температуре (25±0,5) °С. Доводят нижний край мениска до метки, приливая по каплям воду. Насухо вытирают пикнометр и взвешивают.</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А.3.3 Обработка результатов</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Плотность материала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06C3C04" wp14:editId="28A086EC">
                <wp:extent cx="123825" cy="161925"/>
                <wp:effectExtent l="0" t="0" r="0" b="0"/>
                <wp:docPr id="35" name="AutoShape 5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181A6" id="AutoShape 51" o:spid="_x0000_s1026" alt="ГОСТ Р 51641-2000 Материалы фильтрующие зернистые. Общие технические услов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hWPAMAAEcGAAAOAAAAZHJzL2Uyb0RvYy54bWysVN2O1DYUvq/Ud7B8n00ym5mdRJtFy8xO&#10;VWn5kYAH8CTOxGpiB9u72S1CYvkRQiC44LaqoE9AK62KumqfwXmjHjszwywICQG5iOxz7O+c75zP&#10;Z/fKSV2hYyoVEzzF4VaAEeWZyBlfpPjO7Zk3xkhpwnNSCU5TfEoVvrL34w+7bZPQgShFlVOJAISr&#10;pG1SXGrdJL6vspLWRG2JhnJwFkLWRMNWLvxckhbQ68ofBMHIb4XMGykyqhRYp70T7zn8oqCZvlEU&#10;impUpRhy0+4v3X9u//7eLkkWkjQly5ZpkK/IoiaMQ9A11JRogo4k+wSqZpkUShR6KxO1L4qCZdRx&#10;ADZh8BGbWyVpqOMCxVHNukzq+8Fm149vSsTyFG8PMeKkhh7tH2nhQqNhiFFOVQYFM6/N7+at+QOZ&#10;N2AeRaEH5Q+Q+c286x6a8+6BeW/emYvuOeoew/Kie9E97B50j7qX3TPYnyPztzv1r3nfnYHruTnf&#10;QgD559LtQJ4Y634KB8/MP+4WAJyZC/Of+Qscr2y72kYlkPWt5qa0BVfNoch+UYiLSUn4gu6rBpoO&#10;UgQ2K5OUoi0pyaFuoYXwL2HYjQI0NG+viRz4E+DvmnlSyNrGgDahE6eZ07Vm6IlGGRjDwfZ4AKXL&#10;wBWOwhjWNgJJVpcbqfRPVNTILlIsITsHTo4Ple6Pro7YWFzMWFWBnSQVv2QAzN4CoeGq9dkknMru&#10;xUF8MD4YR140GB14UTCdevuzSeSNZuHOcLo9nUym4X0bN4ySkuU55TbMSvFh9GWKWr69XqtrzStR&#10;sdzC2ZSUXMwnlUTHBF7czH3Lgmwc8y+n4eoFXD6iFA6i4Oog9maj8Y4XzaKhF+8EYy8I46vxKIji&#10;aDq7TOmQcfrtlFCb4ngIfXR0PssN1A/fp9xIUjMNM61idYrH60MksQo84LlrrSas6tcbpbDpfygF&#10;tHvVaKdXK9Fe/XORn4JcpQA5wUyD6QuLUshfMWphkqVY3T0ikmJU/cxB8nEYRXb0uU003BnARm56&#10;5psewjOASrHGqF9OdD8ujxrJFiVECl1huLBjomBOwvYJ9VktHxdMK8dkOVntONzcu1Mf5v/e/wAA&#10;AP//AwBQSwMEFAAGAAgAAAAhAHEYHmjbAAAAAwEAAA8AAABkcnMvZG93bnJldi54bWxMj0FLw0AQ&#10;he9C/8MyBS9iNy1ENGZTSkEsIhRT7XmaHZNgdjbNbpP477vtRS8Dj/d475t0OZpG9NS52rKC+SwC&#10;QVxYXXOp4HP3cv8IwnlkjY1lUvBLDpbZ5CbFRNuBP6jPfSlCCbsEFVTet4mUrqjIoJvZljh437Yz&#10;6IPsSqk7HEK5aeQiih6kwZrDQoUtrSsqfvKTUTAU236/e3+V27v9xvJxc1znX29K3U7H1TMIT6P/&#10;C8MFP6BDFpgO9sTaiUZBeMRf78V7ikEcFCziGGSWyv/s2RkAAP//AwBQSwECLQAUAAYACAAAACEA&#10;toM4kv4AAADhAQAAEwAAAAAAAAAAAAAAAAAAAAAAW0NvbnRlbnRfVHlwZXNdLnhtbFBLAQItABQA&#10;BgAIAAAAIQA4/SH/1gAAAJQBAAALAAAAAAAAAAAAAAAAAC8BAABfcmVscy8ucmVsc1BLAQItABQA&#10;BgAIAAAAIQAFWYhWPAMAAEcGAAAOAAAAAAAAAAAAAAAAAC4CAABkcnMvZTJvRG9jLnhtbFBLAQIt&#10;ABQABgAIAAAAIQBxGB5o2wAAAAMBAAAPAAAAAAAAAAAAAAAAAJY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34716D4" wp14:editId="2792B0D3">
                <wp:extent cx="104775" cy="219075"/>
                <wp:effectExtent l="0" t="0" r="0" b="0"/>
                <wp:docPr id="34" name="AutoShape 5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8684C" id="AutoShape 52"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hEPQMAAEcGAAAOAAAAZHJzL2Uyb0RvYy54bWysVM1u3DYQvhfIOxC8y/oJ90eC5cDZ9RYF&#10;nDRAkgfgStSKqESqpGzZDQLESYsiSJAcei2Ktk+QFjAa1GifgXqjDKndzdq5FG11EEjO8Jv5Zj7O&#10;/p2zukKnTGkuRYrDvQAjJjKZc7FK8eNHC2+KkW6pyGklBUvxOdP4zsGtz/a7JmGRLGWVM4UAROik&#10;a1Jctm2T+L7OSlZTvScbJsBYSFXTFrZq5eeKdoBeV34UBGO/kypvlMyY1nA6H4z4wOEXBcvaL4tC&#10;sxZVKYbcWvdX7r+0f/9gnyYrRZuSZ+s06L/IoqZcQNAt1Jy2FJ0o/glUzTMltSzavUzWviwKnjHH&#10;AdiEwQ02D0vaMMcFiqObbZn0/web3T99oBDPU3ybYCRoDT06PGmlC41GEUY50xkUzPxgfjK/mF+R&#10;+RmNwjEJPSh/gMyP5l3/3Fz2z8x7885c9a9Q/y0sr/rX/fP+Wf+if9O/hP0lMn84r7/M+/4CTK/M&#10;5R4CyN/WZgfynbHm78HxwvzpbgHAhbkyf5vfwfDWtqtrdAJZP2weKFtw3RzL7CuNhJyVVKzYoW6g&#10;6SBFYLM5Ukp2JaM51C20EP41DLvRgIaW3T2ZA38K/F0zzwpV2xjQJnTmNHO+1Qw7a1EGh2FAJpMR&#10;RhmYojAOYG0j0GRzuVG6/ZzJGtlFihVk58Dp6bFuB9eNi40l5IJXFZzTpBLXDgBzOIHQcNXabBJO&#10;ZU/iID6aHk2JR6LxkUeC+dw7XMyIN16Ek9H89nw2m4dPbdyQJCXPcyZsmI3iQ/LPFLV+e4NWt5rX&#10;suK5hbMpabVaziqFTim8uIX71gXZcfOvp+HqBVxuUAojEtyNYm8xnk48siAjL54EUy8I47vxOCAx&#10;mS+uUzrmgv13SqhLcTyKRq5LO0nf4Abqh+9TbjSpeQszreJ1iqdbJ5pYBR6J3LW2pbwa1julsOl/&#10;LAW0e9Nop1cr0UH9S5mfg1yVBDnBTIPpC4tSqm8w6mCSpVh/fUIVw6j6QoDk45AQO/rchowmEWzU&#10;rmW5a6EiA6gUtxgNy1k7jMuTRvFVCZFCVxgh7ZgouJOwfUJDVuvHBdPKMVlPVjsOd/fO6+P8P/g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12qEQ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6943B7C1" wp14:editId="6E396211">
            <wp:extent cx="1943100" cy="447675"/>
            <wp:effectExtent l="0" t="0" r="0" b="9525"/>
            <wp:docPr id="53" name="Рисунок 5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1641-2000 Материалы фильтрующие зернистые. Общие технические условия"/>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 (A.4)</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5ED4C44" wp14:editId="6470A75B">
                <wp:extent cx="219075" cy="228600"/>
                <wp:effectExtent l="0" t="0" r="0" b="0"/>
                <wp:docPr id="33" name="AutoShape 5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47F31" id="AutoShape 54" o:spid="_x0000_s1026" alt="ГОСТ Р 51641-2000 Материалы фильтрующие зернистые. Общие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9oPwMAAEcGAAAOAAAAZHJzL2Uyb0RvYy54bWysVNtu3DYQfQ+QfyD4Luti7UWC5cDZ9RYF&#10;3DZAkg/gStSKqESqJG3ZCQrYaYuiSJE85DUI0n5BWsBoUCP5BuqPMuRevHZeirZ6EEjO8MycmcPZ&#10;u3fa1OiESsUEz3C4E2BEeS4KxhcZfvxo5o0xUprwgtSC0wyfUYXv7d+9s9e1KY1EJeqCSgQgXKVd&#10;m+FK6zb1fZVXtCFqR7SUg7EUsiEatnLhF5J0gN7UfhQEQ78TsmilyKlScDpdGvG+wy9LmutvylJR&#10;jeoMQ27a/aX7z+3f398j6UKStmL5Kg3yL7JoCOMQdAM1JZqgY8k+g2pYLoUSpd7JReOLsmQ5dRyA&#10;TRjcYvOwIi11XKA4qt2USf1/sPnXJw8kYkWGd3cx4qSBHh0ca+FCo0GMUUFVDgUzr8wb85v5HZm3&#10;aBAO49CD8gfIvDbv+mfmsj837807c9U/R/2PsLzqf+2f9ef9D/2L/hfYXyLzl/P6YN73F2B6bi53&#10;EED+sTI7kJ+MNf8Mjhfmb3cLAC7Mlflo/gTDS9uurlUpZP2wfSBtwVV7JPJvFeJiUhG+oAeqhaaD&#10;FIHN+khK0VWUFFC30EL4NzDsRgEamndfiQL4E+DvmnlaysbGgDahU6eZs41m6KlGORxGYRKMBhjl&#10;YIqi8TBwmvJJur7cSqW/oKJBdpFhCdk5cHJypLRNhqRrFxuLixmrayfLmt84AMflCYSGq9Zmk3Aq&#10;e5oEyeH4cBx7cTQ89OJgOvUOZpPYG87C0WC6O51MpuH3Nm4YpxUrCsptmLXiw/ifKWr19pZa3Whe&#10;iZoVFs6mpORiPqklOiHw4mbucyUHy7WbfzMNVwTgcotSGMXB/SjxZsPxyItn8cBLRsHYC8LkfjIM&#10;4iSezm5SOmKc/ndKqMtwMogGrktbSd/iBuqH73NuJG2YhplWsybD440TSa0CD3nhWqsJq5frrVLY&#10;9K9LAe1eN9rp1Up0qf65KM5ArlKAnGCmwfSFRSXkE4w6mGQZVt8dE0kxqr/kIPkkjGM7+twmHowi&#10;2Mhty3zbQngOUBnWGC2XE70cl8etZIsKIoWuMFzYMVEyJ2H7hJZZrR4XTCvHZDVZ7Tjc3juv6/m/&#10;/wkAAP//AwBQSwMEFAAGAAgAAAAhAFYIJarbAAAAAwEAAA8AAABkcnMvZG93bnJldi54bWxMj09L&#10;w0AQxe+C32EZwYvYjf+KxGyKFMQiQjHVnqfZMQlmZ9PsNonf3qkXvcxjeMN7v8kWk2vVQH1oPBu4&#10;miWgiEtvG64MvG+eLu9BhYhssfVMBr4pwCI/PckwtX7kNxqKWCkJ4ZCigTrGLtU6lDU5DDPfEYv3&#10;6XuHUda+0rbHUcJdq6+TZK4dNiwNNXa0rKn8Kg7OwFiuh+3m9VmvL7Yrz/vVfll8vBhzfjY9PoCK&#10;NMW/YzjiCzrkwrTzB7ZBtQbkkfg7xbu5vQO1E50noPNM/2fPfwAAAP//AwBQSwECLQAUAAYACAAA&#10;ACEAtoM4kv4AAADhAQAAEwAAAAAAAAAAAAAAAAAAAAAAW0NvbnRlbnRfVHlwZXNdLnhtbFBLAQIt&#10;ABQABgAIAAAAIQA4/SH/1gAAAJQBAAALAAAAAAAAAAAAAAAAAC8BAABfcmVscy8ucmVsc1BLAQIt&#10;ABQABgAIAAAAIQAtQv9oPwMAAEcGAAAOAAAAAAAAAAAAAAAAAC4CAABkcnMvZTJvRG9jLnhtbFBL&#10;AQItABQABgAIAAAAIQBWCCWq2wAAAAMBAAAPAAAAAAAAAAAAAAAAAJk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пустого пикнометра, г;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B93AEC8" wp14:editId="10B24064">
                <wp:extent cx="219075" cy="228600"/>
                <wp:effectExtent l="0" t="0" r="0" b="0"/>
                <wp:docPr id="32" name="AutoShape 5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7D7CE" id="AutoShape 55" o:spid="_x0000_s1026" alt="ГОСТ Р 51641-2000 Материалы фильтрующие зернистые. Общие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uKPwMAAEcGAAAOAAAAZHJzL2Uyb0RvYy54bWysVNtu3DYQfQ/QfyD4LusS7UWC5cDZ9RYF&#10;3CRAkg/gStSKqESqJG3ZCQrEuSAIEiQPeQ2Ktl+QFjAa1Gi/gfqjDrkXr52XookeBJIzPDNn5nB2&#10;b500NTqmUjHBMxzuBBhRnouC8UWGHz6YeWOMlCa8ILXgNMOnVOFbe9/c2O3alEaiEnVBJQIQrtKu&#10;zXCldZv6vsor2hC1I1rKwVgK2RANW7nwC0k6QG9qPwqCod8JWbRS5FQpOJ0ujXjP4ZclzfXdslRU&#10;ozrDkJt2f+n+c/v393ZJupCkrVi+SoP8jywawjgE3UBNiSboSLLPoBqWS6FEqXdy0fiiLFlOHQdg&#10;EwbX2NyvSEsdFyiOajdlUl8PNr9zfE8iVmT4ZoQRJw30aP9ICxcaDQYYFVTlUDDz3vxsfjW/IfML&#10;GoTDOPSg/AEyH8zH/qk575+YT+ajuehfo/45LC/6N/3T/kn/rH/bv4L9OTJ/Oq+/zaf+DEyvzfkO&#10;AsjfV2YH8sJY80twPDN/uVsAcGYuzD/mDzC8s+3qWpVC1vfbe9IWXLWHIv9BIS4mFeELuq9aaDpI&#10;Edisj6QUXUVJAXULLYR/BcNuFKChefe9KIA/Af6umSelbGwMaBM6cZo53WiGnmiUw2EUJsEIypSD&#10;KYrGw8Bpyifp+nIrlf6WigbZRYYlZOfAyfGh0jYZkq5dbCwuZqyunSxrfuUAHJcnEBquWptNwqns&#10;cRIkB+ODcezF0fDAi4Pp1NufTWJvOAtHg+nN6WQyDX+yccM4rVhRUG7DrBUfxv9NUau3t9TqRvNK&#10;1KywcDYlJRfzSS3RMYEXN3OfKzlYLt38q2m4IgCXa5TCKA5uR4k3G45HXjyLB14yCsZeECa3k2EQ&#10;J/F0dpXSIeP0yymhLsPJIBq4Lm0lfY0bqB++z7mRtGEaZlrNmgyPN04ktQo84IVrrSasXq63SmHT&#10;vywFtHvdaKdXK9Gl+ueiOAW5SgFygpkG0xcWlZCPMOpgkmVY/XhEJMWo/o6D5JMwju3oc5t4MIpg&#10;I7ct820L4TlAZVhjtFxO9HJcHrWSLSqIFLrCcGHHRMmchO0TWma1elwwrRyT1WS143B777wu5//e&#10;vwAAAP//AwBQSwMEFAAGAAgAAAAhAFYIJarbAAAAAwEAAA8AAABkcnMvZG93bnJldi54bWxMj09L&#10;w0AQxe+C32EZwYvYjf+KxGyKFMQiQjHVnqfZMQlmZ9PsNonf3qkXvcxjeMN7v8kWk2vVQH1oPBu4&#10;miWgiEtvG64MvG+eLu9BhYhssfVMBr4pwCI/PckwtX7kNxqKWCkJ4ZCigTrGLtU6lDU5DDPfEYv3&#10;6XuHUda+0rbHUcJdq6+TZK4dNiwNNXa0rKn8Kg7OwFiuh+3m9VmvL7Yrz/vVfll8vBhzfjY9PoCK&#10;NMW/YzjiCzrkwrTzB7ZBtQbkkfg7xbu5vQO1E50noPNM/2fPfwAAAP//AwBQSwECLQAUAAYACAAA&#10;ACEAtoM4kv4AAADhAQAAEwAAAAAAAAAAAAAAAAAAAAAAW0NvbnRlbnRfVHlwZXNdLnhtbFBLAQIt&#10;ABQABgAIAAAAIQA4/SH/1gAAAJQBAAALAAAAAAAAAAAAAAAAAC8BAABfcmVscy8ucmVsc1BLAQIt&#10;ABQABgAIAAAAIQC2JBuKPwMAAEcGAAAOAAAAAAAAAAAAAAAAAC4CAABkcnMvZTJvRG9jLnhtbFBL&#10;AQItABQABgAIAAAAIQBWCCWq2wAAAAMBAAAPAAAAAAAAAAAAAAAAAJk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пикнометра с водой,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BA525F1" wp14:editId="76B0F88D">
                <wp:extent cx="219075" cy="228600"/>
                <wp:effectExtent l="0" t="0" r="0" b="0"/>
                <wp:docPr id="31" name="AutoShape 5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534E1" id="AutoShape 56" o:spid="_x0000_s1026" alt="ГОСТ Р 51641-2000 Материалы фильтрующие зернистые. Общие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Z2PwMAAEcGAAAOAAAAZHJzL2Uyb0RvYy54bWysVNtu3DYQfQ/QfyD4LusS7UWC5cDZ9RYF&#10;3CRAkg/gStSKqESqJG3ZCQrEuSAIEiQPeQ2Ktl+QFjAa1Gi/gfqjDrkXr52XookeBJIzPDNn5nB2&#10;b500NTqmUjHBMxzuBBhRnouC8UWGHz6YeWOMlCa8ILXgNMOnVOFbe9/c2O3alEaiEnVBJQIQrtKu&#10;zXCldZv6vsor2hC1I1rKwVgK2RANW7nwC0k6QG9qPwqCod8JWbRS5FQpOJ0ujXjP4ZclzfXdslRU&#10;ozrDkJt2f+n+c/v393ZJupCkrVi+SoP8jywawjgE3UBNiSboSLLPoBqWS6FEqXdy0fiiLFlOHQdg&#10;EwbX2NyvSEsdFyiOajdlUl8PNr9zfE8iVmT4ZogRJw30aP9ICxcaDYYYFVTlUDDz3vxsfjW/IfML&#10;GoTDOPSg/AEyH8zH/qk575+YT+ajuehfo/45LC/6N/3T/kn/rH/bv4L9OTJ/Oq+/zaf+DEyvzfkO&#10;AsjfV2YH8sJY80twPDN/uVsAcGYuzD/mDzC8s+3qWpVC1vfbe9IWXLWHIv9BIS4mFeELuq9aaDpI&#10;Edisj6QUXUVJAXULLYR/BcNuFKChefe9KIA/Af6umSelbGwMaBM6cZo53WiGnmiUw2EUJsFogFEO&#10;pigaDwOnKZ+k68utVPpbKhpkFxmWkJ0DJ8eHSttkSLp2sbG4mLG6drKs+ZUDcFyeQGi4am02Caey&#10;x0mQHIwPxrEXR8MDLw6mU29/Nom94SwcDaY3p5PJNPzJxg3jtGJFQbkNs1Z8GP83Ra3e3lKrG80r&#10;UbPCwtmUlFzMJ7VExwRe3Mx9ruRguXTzr6bhigBcrlEKozi4HSXebDgeefEsHnjJKBh7QZjcToZB&#10;nMTT2VVKh4zTL6eEugwng2jgurSV9DVuoH74PudG0oZpmGk1azI83jiR1CrwgBeutZqwerneKoVN&#10;/7IU0O51o51erUSX6p+L4hTkKgXICWYaTF9YVEI+wqiDSZZh9eMRkRSj+jsOkk/COLajz23iwSiC&#10;jdy2zLcthOcAlWGN0XI50ctxedRKtqggUugKw4UdEyVzErZPaJnV6nHBtHJMVpPVjsPtvfO6nP97&#10;/wIAAP//AwBQSwMEFAAGAAgAAAAhAFYIJarbAAAAAwEAAA8AAABkcnMvZG93bnJldi54bWxMj09L&#10;w0AQxe+C32EZwYvYjf+KxGyKFMQiQjHVnqfZMQlmZ9PsNonf3qkXvcxjeMN7v8kWk2vVQH1oPBu4&#10;miWgiEtvG64MvG+eLu9BhYhssfVMBr4pwCI/PckwtX7kNxqKWCkJ4ZCigTrGLtU6lDU5DDPfEYv3&#10;6XuHUda+0rbHUcJdq6+TZK4dNiwNNXa0rKn8Kg7OwFiuh+3m9VmvL7Yrz/vVfll8vBhzfjY9PoCK&#10;NMW/YzjiCzrkwrTzB7ZBtQbkkfg7xbu5vQO1E50noPNM/2fPfwAAAP//AwBQSwECLQAUAAYACAAA&#10;ACEAtoM4kv4AAADhAQAAEwAAAAAAAAAAAAAAAAAAAAAAW0NvbnRlbnRfVHlwZXNdLnhtbFBLAQIt&#10;ABQABgAIAAAAIQA4/SH/1gAAAJQBAAALAAAAAAAAAAAAAAAAAC8BAABfcmVscy8ucmVsc1BLAQIt&#10;ABQABgAIAAAAIQBaiUZ2PwMAAEcGAAAOAAAAAAAAAAAAAAAAAC4CAABkcnMvZTJvRG9jLnhtbFBL&#10;AQItABQABgAIAAAAIQBWCCWq2wAAAAMBAAAPAAAAAAAAAAAAAAAAAJk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пикнометра с материалом,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9AD6EFC" wp14:editId="496DD23C">
                <wp:extent cx="219075" cy="228600"/>
                <wp:effectExtent l="0" t="0" r="0" b="0"/>
                <wp:docPr id="30" name="AutoShape 5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30620" id="AutoShape 57" o:spid="_x0000_s1026" alt="ГОСТ Р 51641-2000 Материалы фильтрующие зернистые. Общие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KUPwMAAEcGAAAOAAAAZHJzL2Uyb0RvYy54bWysVNtu3DYQfQ/QfyD4LusS7UWC5cDZ9QYB&#10;3CZA2g/gStSKiESqJG3ZCQrEaYIgcNA+9LUo2n6BW8BoUKP9BuqPOuRevHZegiZ6EEjO8MycmcPZ&#10;vXfS1OiYSsUEz3C4E2BEeS4KxhcZ/ubrmTfGSGnCC1ILTjN8ShW+t/fFnd2uTWkkKlEXVCIA4Srt&#10;2gxXWrep76u8og1RO6KlHIylkA3RsJULv5CkA/Sm9qMgGPqdkEUrRU6VgtPp0oj3HH5Z0lw/KktF&#10;NaozDLlp95fuP7d/f2+XpAtJ2orlqzTI/8iiIYxD0A3UlGiCjiT7AKphuRRKlHonF40vypLl1HEA&#10;NmFwi82TirTUcYHiqHZTJvX5YPOvjh9LxIoM34XycNJAj/aPtHCh0WCEUUFVDgUzP5lfzG/md2R+&#10;RYNwGIcelD9A5mdz0b80l/0L895cmKv+HPWvYHnVv+tf9i/67/sf+rewv0TmL+f1j3nfn4Hp3Fzu&#10;IID8Y2V2IK+NNb8BxzPzt7sFAGfmyvxr/gTDj7ZdXatSyPpJ+1jagqv2UORPFeJiUhG+oPuqhaaD&#10;FIHN+khK0VWUFFC30EL4NzDsRgEamndfigL4E+DvmnlSysbGgDahE6eZ041m6IlGORxGYRKMBhjl&#10;YIqi8TBwmvJJur7cSqUfUNEgu8iwhOwcODk+VNomQ9K1i43FxYzVtZNlzW8cgOPyBELDVWuzSTiV&#10;PU+C5GB8MI69OBoeeHEwnXr7s0nsDWfhaDC9O51MpuF3Nm4YpxUrCsptmLXiw/jjFLV6e0utbjSv&#10;RM0KC2dTUnIxn9QSHRN4cTP3uZKD5drNv5mGKwJwuUUpjOLgfpR4s+F45MWzeOAlo2DsBWFyPxkG&#10;cRJPZzcpHTJOP50S6jKcDKKB69JW0re4gfrh+5AbSRumYabVrMnweONEUqvAA1641mrC6uV6qxQ2&#10;/etSQLvXjXZ6tRJdqn8uilOQqxQgJ3i0MH1hUQn5DKMOJlmG1bdHRFKM6occJJ+EcWxHn9vEg1EE&#10;G7ltmW9bCM8BKsMao+Vyopfj8qiVbFFBpNAVhgs7JkrmJGyf0DKr1eOCaeWYrCarHYfbe+d1Pf/3&#10;/gMAAP//AwBQSwMEFAAGAAgAAAAhAFYIJarbAAAAAwEAAA8AAABkcnMvZG93bnJldi54bWxMj09L&#10;w0AQxe+C32EZwYvYjf+KxGyKFMQiQjHVnqfZMQlmZ9PsNonf3qkXvcxjeMN7v8kWk2vVQH1oPBu4&#10;miWgiEtvG64MvG+eLu9BhYhssfVMBr4pwCI/PckwtX7kNxqKWCkJ4ZCigTrGLtU6lDU5DDPfEYv3&#10;6XuHUda+0rbHUcJdq6+TZK4dNiwNNXa0rKn8Kg7OwFiuh+3m9VmvL7Yrz/vVfll8vBhzfjY9PoCK&#10;NMW/YzjiCzrkwrTzB7ZBtQbkkfg7xbu5vQO1E50noPNM/2fPfwAAAP//AwBQSwECLQAUAAYACAAA&#10;ACEAtoM4kv4AAADhAQAAEwAAAAAAAAAAAAAAAAAAAAAAW0NvbnRlbnRfVHlwZXNdLnhtbFBLAQIt&#10;ABQABgAIAAAAIQA4/SH/1gAAAJQBAAALAAAAAAAAAAAAAAAAAC8BAABfcmVscy8ucmVsc1BLAQIt&#10;ABQABgAIAAAAIQDB76KUPwMAAEcGAAAOAAAAAAAAAAAAAAAAAC4CAABkcnMvZTJvRG9jLnhtbFBL&#10;AQItABQABgAIAAAAIQBWCCWq2wAAAAMBAAAPAAAAAAAAAAAAAAAAAJkFAABkcnMvZG93bnJldi54&#10;bWxQSwUGAAAAAAQABADzAAAAoQ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пикнометра с материалом и водой,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t>0,9982 - плотность дистиллированной воды при 25 °С,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D878A9F" wp14:editId="36011CDD">
                <wp:extent cx="104775" cy="219075"/>
                <wp:effectExtent l="0" t="0" r="0" b="0"/>
                <wp:docPr id="29" name="AutoShape 5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B3D00" id="AutoShape 58"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3Y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OEow4qSBHh2eaOFCoxF0r6Aqh4KZX80r88b8hsxr&#10;NArHcehB+QNkXpq3/WNz2T8y78xbc9U/Q/0TWF71v/SP+0f9j/3z/mfYXyLzp/P627zrL8D0zFzu&#10;IYD8fW12IE+NNf8EjhfmL3cLAC7MlXlv/gDDC9uurlUpZP2gvS9twVV7LPJvFeJiVhG+ooeqhaaD&#10;FIHN5khK0VWUFFC30EL41zDsRgEaWnZ3RQH8CfB3zTwrZWNjQJvQmdPM+VYz9EyjHA7DIJ5MRhjl&#10;YIrCJIC1jUDSzeVWKv0FFQ2yiwxLyM6Bk9NjpQfXjYuNxcWC1TWck7Tm1w4AcziB0HDV2mwSTmXf&#10;J0FyND2axl4cjY+8OJjPvcPFLPbGi3Aymt+az2bz8AcbN4zTihUF5TbMRvFh/O8UtX57g1a3mlei&#10;ZoWFsykpuVrOaolOCby4hfvWBdlx86+n4eoFXG5QCqM4uBMl3mI8nXjxIh55ySSYekGY3EnGQZzE&#10;88V1SseM0/9OCXUZTkbRyHVpJ+kb3ED98H3MjaQN0zDTatZkeLp1IqlV4BEvXGs1YfWw3imFTf9D&#10;KaDdm0Y7vVqJDupfiuIc5CoFyAlmGkxfWFRCfodRB5Msw+rhCZEUo/pLDpJPwji2o89t4tEkgo3c&#10;tSx3LYTnAJVhjdGwnOlhXJ60kq0qiBS6wnBhx0TJnITtExqyWj8umFaOyXqy2nG4u3deH+b/wT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el/dg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А.3.4 За результат принимают среднеарифметическое значение двух параллельных определений. Допустимое абсолютное расхождение между результатами определений не должно превышать 0,01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3DDBDC5" wp14:editId="66A126A7">
                <wp:extent cx="104775" cy="219075"/>
                <wp:effectExtent l="0" t="0" r="0" b="0"/>
                <wp:docPr id="28" name="AutoShape 5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F7F45" id="AutoShape 59"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k6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OIJOcdJAjw5PtHCh0SjBqKAqh4KZX80r88b8hsxr&#10;NArHcehB+QNkXpq3/WNz2T8y78xbc9U/Q/0TWF71v/SP+0f9j/3z/mfYXyLzp/P627zrL8D0zFzu&#10;IYD8fW12IE+NNf8EjhfmL3cLAC7MlXlv/gDDC9uurlUpZP2gvS9twVV7LPJvFeJiVhG+ooeqhaaD&#10;FIHN5khK0VWUFFC30EL41zDsRgEaWnZ3RQH8CfB3zTwrZWNjQJvQmdPM+VYz9EyjHA7DIJ5MRhjl&#10;YIrCJIC1jUDSzeVWKv0FFQ2yiwxLyM6Bk9NjpQfXjYuNxcWC1TWck7Tm1w4AcziB0HDV2mwSTmXf&#10;J0FyND2axl4cjY+8OJjPvcPFLPbGi3Aymt+az2bz8AcbN4zTihUF5TbMRvFh/O8UtX57g1a3mlei&#10;ZoWFsykpuVrOaolOCby4hfvWBdlx86+n4eoFXG5QCqM4uBMl3mI8nXjxIh55ySSYekGY3EnGQZzE&#10;88V1SseM0/9OCXUZTkbRyHVpJ+kb3ED98H3MjaQN0zDTatZkeLp1IqlV4BEvXGs1YfWw3imFTf9D&#10;KaDdm0Y7vVqJDupfiuIc5CoFyAlmGkxfWFRCfodRB5Msw+rhCZEUo/pLDpJPwji2o89t4tEkgo3c&#10;tSx3LYTnAJVhjdGwnOlhXJ60kq0qiBS6wnBhx0TJnITtExqyWj8umFaOyXqy2nG4u3deH+b/wT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zDGTo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при доверительной вероятности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CC5F766" wp14:editId="73D2A39E">
                <wp:extent cx="152400" cy="161925"/>
                <wp:effectExtent l="0" t="0" r="0" b="0"/>
                <wp:docPr id="27" name="AutoShape 6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27FB3" id="AutoShape 60" o:spid="_x0000_s1026" alt="ГОСТ Р 51641-2000 Материалы фильтрующие зернисты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hSOwMAAEcGAAAOAAAAZHJzL2Uyb0RvYy54bWysVN1u1DgUvl9p38HyfZpkNvOTqCkqMx2E&#10;VFgk4AE8iTOxSOys7TbtIqQWFqEVK7jgFiF2n6AgVVRU8AzOG3Hs+WEKWmm1u7mIbJ/j75zvnM9n&#10;+9pRXaFDKhUTPMXhVoAR5ZnIGZ+n+P69qTfCSGnCc1IJTlN8TBW+tvPjD9ttk9CeKEWVU4kAhKuk&#10;bVJcat0kvq+yktZEbYmGcjAWQtZEw1bO/VySFtDryu8FwcBvhcwbKTKqFJxOFka84/CLgmb656JQ&#10;VKMqxZCbdn/p/jP793e2STKXpClZtkyD/IssasI4BF1DTYgm6ECy76BqlkmhRKG3MlH7oihYRh0H&#10;YBMG37C5W5KGOi5QHNWsy6T+P9js9uEdiVie4t4QI05q6NHugRYuNBpAyXKqMiiYeWXemD/NX8i8&#10;Rf1wEIUelD9A5rU56x6b8+7EXJgzc9k9R91vsLzs/ugedyfdk+5F9zvsz5H54Lw+mYvuFEzPzfkW&#10;Ash3S7MDeWqs+Rk4npqP7hYAnJpL89m8B8NL2662UQlkfbe5I23BVbMvsgcKcTEuCZ/TXdVA00GK&#10;wGZ1JKVoS0pyqFtoIfwrGHajAA3N2lsiB/4E+LtmHhWytjGgTejIaeZ4rRl6pFEGh2G/FwVQpgxM&#10;4SCMe30XgSSry41U+gYVNbKLFEvIzoGTw32lbTIkWbnYWFxMWVU5WVb8ygE4Lk4gNFy1NpuEU9nD&#10;OIj3RnujyIt6gz0vCiYTb3c6jrzBNBz2Jz9NxuNJ+MjGDaOkZHlOuQ2zUnwY/TNFLd/eQqtrzStR&#10;sdzC2ZSUnM/GlUSHBF7c1H3Lgmy4+VfTcEUALt9QCqGy13uxNx2Mhl40jfpePAxGXhDG1+NBEMXR&#10;ZHqV0j7j9L9TQm2K4z700dH5W26gfvi+50aSmmmYaRWrUzxaO5HEKnCP5661mrBqsd4ohU3/aymg&#10;3atGO71aiS7UPxP5MchVCpATKA+mLyxKIX/FqIVJlmL1ywGRFKPqJgfJx2EU2dHnNlF/2ION3LTM&#10;Ni2EZwCVYo3RYjnWi3F50Eg2LyFS6ArDhR0TBXMStk9okdXyccG0ckyWk9WOw8298/o6/3e+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WPGIUjsDAABHBgAADgAAAAAAAAAAAAAAAAAuAgAAZHJzL2Uyb0RvYy54bWxQSwECLQAU&#10;AAYACAAAACEAmOIWyNoAAAADAQAADwAAAAAAAAAAAAAAAACVBQAAZHJzL2Rvd25yZXYueG1sUEsF&#10;BgAAAAAEAAQA8wAAAJw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равной 0,95.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r>
      <w:r w:rsidRPr="00EB7AA1">
        <w:rPr>
          <w:rFonts w:ascii="Arial" w:eastAsia="Times New Roman" w:hAnsi="Arial" w:cs="Arial"/>
          <w:b/>
          <w:bCs/>
          <w:color w:val="2D2D2D"/>
          <w:spacing w:val="2"/>
          <w:sz w:val="21"/>
          <w:szCs w:val="21"/>
          <w:lang w:eastAsia="ru-RU"/>
        </w:rPr>
        <w:t>А.4 Метод определения насыпной плотности до и после уплотнения материала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А.4.1 Средства измерений и материалы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108"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1,0 кг.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109"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обеспечивающий температуру нагрева 250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Цилиндр 1(3)-100-1 по </w:t>
      </w:r>
      <w:hyperlink r:id="rId110" w:history="1">
        <w:r w:rsidRPr="00EB7AA1">
          <w:rPr>
            <w:rFonts w:ascii="Arial" w:eastAsia="Times New Roman" w:hAnsi="Arial" w:cs="Arial"/>
            <w:color w:val="00466E"/>
            <w:spacing w:val="2"/>
            <w:sz w:val="21"/>
            <w:szCs w:val="21"/>
            <w:u w:val="single"/>
            <w:lang w:eastAsia="ru-RU"/>
          </w:rPr>
          <w:t>ГОСТ 1770</w:t>
        </w:r>
      </w:hyperlink>
      <w:r w:rsidRPr="00EB7AA1">
        <w:rPr>
          <w:rFonts w:ascii="Arial" w:eastAsia="Times New Roman" w:hAnsi="Arial" w:cs="Arial"/>
          <w:color w:val="2D2D2D"/>
          <w:spacing w:val="2"/>
          <w:sz w:val="21"/>
          <w:szCs w:val="21"/>
          <w:lang w:eastAsia="ru-RU"/>
        </w:rPr>
        <w:t>, обрезанный выше метки на 1 см.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Воронка стеклянная со стеблем длиной 30 мм и внутренним диаметром стебля 20 мм.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Шпатель из нержавеющей стали.</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Пластина войлочная (10х10х5) см.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Пластмассовая трубка внутренним диаметром около 50 мм и длиной 150 мм.</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Кисть мягкая КР26 или КР30 по </w:t>
      </w:r>
      <w:hyperlink r:id="rId111" w:history="1">
        <w:r w:rsidRPr="00EB7AA1">
          <w:rPr>
            <w:rFonts w:ascii="Arial" w:eastAsia="Times New Roman" w:hAnsi="Arial" w:cs="Arial"/>
            <w:color w:val="00466E"/>
            <w:spacing w:val="2"/>
            <w:sz w:val="21"/>
            <w:szCs w:val="21"/>
            <w:u w:val="single"/>
            <w:lang w:eastAsia="ru-RU"/>
          </w:rPr>
          <w:t>ГОСТ 10597</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А.4.2 Проведение испытаний</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А.4.2.1 Определение насыпной плотности материала до уплотнения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Стеклянный цилиндр взвешивают, определяют его массу и заполняют подготовленным по 7.4 материалом до верхней метки. Заполнение проводят через воронку, закрепленную на штативе, без постукивания и встряхивания. Стебель воронки не должен касаться поверхности материала. Осторожно сбрасывают с помощью кисти остатки материала, прилипшие к воронке. Затем выравнивают поверхность материала металлическим шпателем и оставляют цилиндр в покое на 5 мин, после чего, если необходимо, добавляют материал до верхней метки, разравнивают поверхность и взвешивают.</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А.4.2.2 Определение насыпной плотности материала после уплотнения</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 xml:space="preserve">Пластмассовую трубку вертикально закрепляют на войлочной пластине. Цилиндр, заполненный материалом согласно А.4.2.1, закрывают пробкой и бросают 20 раз вертикально через трубку с высоты ее верхнего среза (15 см) на войлочную пластину, </w:t>
      </w:r>
      <w:r w:rsidRPr="00EB7AA1">
        <w:rPr>
          <w:rFonts w:ascii="Arial" w:eastAsia="Times New Roman" w:hAnsi="Arial" w:cs="Arial"/>
          <w:color w:val="2D2D2D"/>
          <w:spacing w:val="2"/>
          <w:sz w:val="21"/>
          <w:szCs w:val="21"/>
          <w:lang w:eastAsia="ru-RU"/>
        </w:rPr>
        <w:lastRenderedPageBreak/>
        <w:t>лежащую на твердой поверхности. Затем измеряют объем материала.</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А.4.2.3 Обработка результатов</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Насыпную плотность материала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41B0CCCF" wp14:editId="2D9E0F41">
                <wp:extent cx="161925" cy="219075"/>
                <wp:effectExtent l="0" t="0" r="0" b="0"/>
                <wp:docPr id="26" name="AutoShape 6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8605B" id="AutoShape 61" o:spid="_x0000_s1026" alt="ГОСТ Р 51641-2000 Материалы фильтрующие зернистые.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sePAMAAEcGAAAOAAAAZHJzL2Uyb0RvYy54bWysVN2K3DYUvi/0HYTuvbZcj2ds1hs2Mzul&#10;sGkDSR9AY8tjE1tyJe16tyGQTRtCSUkvchtC2idIC0tClvYZ5DfKkeYnswmF0tYXRtI5+s75zvl0&#10;9m+ctQ06ZVLVgmeY7AUYMZ6LoubLDH97d+5NMFKa8oI2grMMnzOFbxx8/tl+36UsFJVoCiYRgHCV&#10;9l2GK6271PdVXrGWqj3RMQ7GUsiWatjKpV9I2gN62/hhEMR+L2TRSZEzpeB0tjLiA4dflizX35Sl&#10;Yho1GYbctPtL91/Yv3+wT9OlpF1V5+s06L/IoqU1h6BbqBnVFJ3I+hOots6lUKLUe7lofVGWdc4c&#10;B2BDgo/Y3KloxxwXKI7qtmVS/x9s/vXpbYnqIsNhjBGnLfTo8EQLFxrFBKOCqRwKZp6bl+ZX8xsy&#10;r9CIxBHxoPwBMi/M6+GRuRwemrfmtbkanqLhR1heDT8Pj4aHww/Ds+En2F8i88Z5/WneDhdgemou&#10;9xBA/r42O5DHxpqfgOOFeeduAcCFuTJ/mT/A8IttV9+pFLK+092WtuCqOxb5PYW4mFaUL9mh6qDp&#10;IEVgszmSUvQVowXUjVgI/xqG3ShAQ4v+liiAPwX+rplnpWxtDGgTOnOaOd9qhp1plMMhiUkSjjDK&#10;wRSSJBiPXASabi53UukvmWiRXWRYQnYOnJ4eK22ToenGxcbiYl43jZNlw68dgOPqBELDVWuzSTiV&#10;3U+C5GhyNIm8KIyPvCiYzbzD+TTy4jkZj2ZfzKbTGXlg45IoreqiYNyG2SieRP9MUeu3t9LqVvNK&#10;NHVh4WxKSi4X00aiUwovbu6+dUF23PzrabgiAJePKJEwCm6GiTePJ2MvmkcjLxkHEy8gyc0kDqIk&#10;ms2vUzquOfvvlFCf4WQEPXV0/pYbqB++T7nRtK01zLSmbjM82TrR1CrwiBeutZrWzWq9Uwqb/odS&#10;QLs3jXZ6tRJdqX8hinOQqxQgJ5hpMH1hUQn5PUY9TLIMq+9OqGQYNV9xkHxCosiOPreJRuMQNnLX&#10;sti1UJ4DVIY1RqvlVK/G5Ukn62UFkYgrDBd2TJS1k7B9Qqus1o8LppVjsp6sdhzu7p3Xh/l/8B4A&#10;AP//AwBQSwMEFAAGAAgAAAAhAFnX0zzcAAAAAwEAAA8AAABkcnMvZG93bnJldi54bWxMj09Lw0AQ&#10;xe9Cv8MyghexG6sRiZkUKYhFhNL0z3mbHZPQ7Gya3Sbx27t6sZeBx3u895t0PppG9NS52jLC/TQC&#10;QVxYXXOJsN283T2DcF6xVo1lQvgmB/NscpWqRNuB19TnvhShhF2iECrv20RKV1RklJvaljh4X7Yz&#10;ygfZlVJ3agjlppGzKHqSRtUcFirV0qKi4pifDcJQrPr95vNdrm73S8un5WmR7z4Qb67H1xcQnkb/&#10;H4Zf/IAOWWA62DNrJxqE8Ij/u8GbxTGIA8LDYwwyS+Ule/YDAAD//wMAUEsBAi0AFAAGAAgAAAAh&#10;ALaDOJL+AAAA4QEAABMAAAAAAAAAAAAAAAAAAAAAAFtDb250ZW50X1R5cGVzXS54bWxQSwECLQAU&#10;AAYACAAAACEAOP0h/9YAAACUAQAACwAAAAAAAAAAAAAAAAAvAQAAX3JlbHMvLnJlbHNQSwECLQAU&#10;AAYACAAAACEAUXVrHjwDAABHBgAADgAAAAAAAAAAAAAAAAAuAgAAZHJzL2Uyb0RvYy54bWxQSwEC&#10;LQAUAAYACAAAACEAWdfTPN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36AE095A" wp14:editId="678B8C1E">
                <wp:extent cx="104775" cy="219075"/>
                <wp:effectExtent l="0" t="0" r="0" b="0"/>
                <wp:docPr id="25" name="AutoShape 6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55FDB" id="AutoShape 62"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LUPAMAAEcGAAAOAAAAZHJzL2Uyb0RvYy54bWysVN2K3DYUvi/0HYTuvf6p58dmvWEzs1MK&#10;mzaQ9AE0tjwWsSVX0q53GwLZtCGUlPQityGkfYK0sCRkaZ9BfqMcyTOT2YRCaesLI+kcfed853w6&#10;+zfOmhqdUqmY4BkO9wKMKM9Fwfgqw9/eXXhTjJQmvCC14DTD51ThGweff7bftSmNRCXqgkoEIFyl&#10;XZvhSus29X2VV7Qhak+0lIOxFLIhGrZy5ReSdIDe1H4UBGO/E7JopcipUnA6H4z4wOGXJc31N2Wp&#10;qEZ1hiE37f7S/Zf27x/sk3QlSVuxfJ0G+RdZNIRxCLqFmhNN0Ilkn0A1LJdCiVLv5aLxRVmynDoO&#10;wCYMPmJzpyItdVygOKrdlkn9f7D516e3JWJFhqMRRpw00KPDEy1caDSOMCqoyqFg5rl5aX41vyHz&#10;Co3CcRx6UP4AmRfmdf/IXPYPzVvz2lz1T1H/Iyyv+p/7R/3D/of+Wf8T7C+ReeO8/jRv+wswPTWX&#10;ewggf1+bHchjY81PwPHCvHO3AODCXJm/zB9g+MW2q2tVClnfaW9LW3DVHov8nkJczCrCV/RQtdB0&#10;kCKw2RxJKbqKkgLqFloI/xqG3ShAQ8vuliiAPwH+rplnpWxsDGgTOnOaOd9qhp5plMNhGMSTCZQu&#10;B1MUJgGsbQSSbi63UukvqWiQXWRYQnYOnJweKz24blxsLC4WrK7hnKQ1v3YAmMMJhIar1maTcCq7&#10;nwTJ0fRoGntxND7y4mA+9w4Xs9gbL8LJaP7FfDabhw9s3DBOK1YUlNswG8WH8T9T1PrtDVrdal6J&#10;mhUWzqak5Go5qyU6JfDiFu5bF2THzb+ehqsXcPmIUhjFwc0o8Rbj6cSLF/HISybB1AvC5GYyDuIk&#10;ni+uUzpmnP53SqjLcDKC5+Do/C03UD98n3IjacM0zLSaNRmebp1IahV4xAvXWk1YPax3SmHT/1AK&#10;aPem0U6vVqKD+peiOAe5SgFygpkG0xcWlZDfY9TBJMuw+u6ESIpR/RUHySdhHNvR5zbxaBLBRu5a&#10;lrsWwnOAyrDGaFjO9DAuT1rJVhVECl1huLBjomROwvYJDVmtHxdMK8dkPVntONzdO68P8//gPQ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Rtpy1DwDAABH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вычисляют по формуле </w:t>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w:drawing>
          <wp:inline distT="0" distB="0" distL="0" distR="0" wp14:anchorId="4DA9879A" wp14:editId="5B84F690">
            <wp:extent cx="1190625" cy="228600"/>
            <wp:effectExtent l="0" t="0" r="9525" b="0"/>
            <wp:docPr id="63" name="Рисунок 6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1641-2000 Материалы фильтрующие зернистые. Общие технические условия"/>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(A.5)</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BC40AD7" wp14:editId="2E77F13D">
                <wp:extent cx="219075" cy="228600"/>
                <wp:effectExtent l="0" t="0" r="0" b="0"/>
                <wp:docPr id="24" name="AutoShape 6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F646A" id="AutoShape 64" o:spid="_x0000_s1026" alt="ГОСТ Р 51641-2000 Материалы фильтрующие зернистые. Общие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0oPgMAAEcGAAAOAAAAZHJzL2Uyb0RvYy54bWysVNtu3DYQfQ/QfyD4LutS7UWC5cDZ9QYB&#10;nDRAmg/gStSKqESqJG3ZCQLEaYuiSJE85LUoknxBUsBoECP9BuqPOuRevHZeiiZ6EEjO8MycmcPZ&#10;vXnS1OiYSsUEz3C4E2BEeS4KxhcZfvj9zBtjpDThBakFpxk+pQrf3Pvmxm7XpjQSlagLKhGAcJV2&#10;bYYrrdvU91Ve0YaoHdFSDsZSyIZo2MqFX0jSAXpT+1EQDP1OyKKVIqdKwel0acR7Dr8saa6/K0tF&#10;NaozDLlp95fuP7d/f2+XpAtJ2orlqzTI/8iiIYxD0A3UlGiCjiT7DKphuRRKlHonF40vypLl1HEA&#10;NmFwjc2DirTUcYHiqHZTJvX1YPN7x/clYkWGoxgjThro0f6RFi40GsJZQVUOBTOvzJ/mjXmLzGs0&#10;CIdx6EH5A2T+MO/6Z+a8f2o+mHfmon+O+p9hedH/3j/rn/Y/9S/632B/jszfzuuT+dCfgem5Od9B&#10;APl+ZXYgvxhr/hUcz8xHdwsAzsyF+cf8BYaXtl1dq1LI+kF7X9qCq/ZQ5D8oxMWkInxB91ULTQcp&#10;Apv1kZSiqygpoG6hhfCvYNiNAjQ07+6KAvgT4O+aeVLKxsaANqETp5nTjWboiUY5HEZhEowGGOVg&#10;iqLxMHCa8km6vtxKpW9T0SC7yLCE7Bw4OT5U2iZD0rWLjcXFjNW1k2XNrxyA4/IEQsNVa7NJOJU9&#10;ToLkYHwwjr04Gh54cTCdevuzSewNZ+FoMP12OplMwyc2bhinFSsKym2YteLD+L8pavX2llrdaF6J&#10;mhUWzqak5GI+qSU6JvDiZu5zJQfLpZt/NQ1XBOByjVIYxcGtKPFmw/HIi2fxwEtGwdgLwuRWMgzi&#10;JJ7OrlI6ZJx+OSXUZTgZRAPXpa2kr3ED9cP3OTeSNkzDTKtZk+HxxomkVoEHvHCt1YTVy/VWKWz6&#10;l6WAdq8b7fRqJbpU/1wUpyBXKUBOMNNg+sKiEvIRRh1MsgyrH4+IpBjVdzhIPgnj2I4+t4kHowg2&#10;ctsy37YQngNUhjVGy+VEL8flUSvZooJIoSsMF3ZMlMxJ2D6hZVarxwXTyjFZTVY7Drf3zuty/u/9&#10;CwAA//8DAFBLAwQUAAYACAAAACEAVgglqtsAAAADAQAADwAAAGRycy9kb3ducmV2LnhtbEyPT0vD&#10;QBDF74LfYRnBi9iN/4rEbIoUxCJCMdWep9kxCWZn0+w2id/eqRe9zGN4w3u/yRaTa9VAfWg8G7ia&#10;JaCIS28brgy8b54u70GFiGyx9UwGvinAIj89yTC1fuQ3GopYKQnhkKKBOsYu1TqUNTkMM98Ri/fp&#10;e4dR1r7StsdRwl2rr5Nkrh02LA01drSsqfwqDs7AWK6H7eb1Wa8vtivP+9V+WXy8GHN+Nj0+gIo0&#10;xb9jOOILOuTCtPMHtkG1BuSR+DvFu7m9A7UTnSeg80z/Z89/AAAA//8DAFBLAQItABQABgAIAAAA&#10;IQC2gziS/gAAAOEBAAATAAAAAAAAAAAAAAAAAAAAAABbQ29udGVudF9UeXBlc10ueG1sUEsBAi0A&#10;FAAGAAgAAAAhADj9If/WAAAAlAEAAAsAAAAAAAAAAAAAAAAALwEAAF9yZWxzLy5yZWxzUEsBAi0A&#10;FAAGAAgAAAAhALDz3Sg+AwAARwYAAA4AAAAAAAAAAAAAAAAALgIAAGRycy9lMm9Eb2MueG1sUEsB&#10;Ai0AFAAGAAgAAAAhAFYIJarbAAAAAwEAAA8AAAAAAAAAAAAAAAAAmA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цилиндра,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AE0C987" wp14:editId="1A6E2A16">
                <wp:extent cx="266700" cy="228600"/>
                <wp:effectExtent l="0" t="0" r="0" b="0"/>
                <wp:docPr id="23" name="AutoShape 6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ECB5A" id="AutoShape 65" o:spid="_x0000_s1026" alt="ГОСТ Р 51641-2000 Материалы фильтрующие зернистые. Общие технические услов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KJPQMAAEcGAAAOAAAAZHJzL2Uyb0RvYy54bWysVN2O3DQUvkfiHSzfZ/PTTGYSbbbazuwg&#10;pAUqtX0AT+JMLBI72N7NLhVSt4AQKmovuEUIeIKCtKJiBc/gvBHHzsx0dnuDgFxEts/xd853zudz&#10;eP+ibdA5lYoJnuPwIMCI8kKUjK9z/OTx0pthpDThJWkEpzm+pArfP3r/vcO+y2gkatGUVCIA4Srr&#10;uxzXWneZ76uipi1RB6KjHIyVkC3RsJVrv5SkB/S28aMgSPxeyLKToqBKweliNOIjh19VtNCfVJWi&#10;GjU5hty0+0v3X9m/f3RIsrUkXc2KTRrkX2TREsYh6A5qQTRBZ5K9A9WyQgolKn1QiNYXVcUK6jgA&#10;mzC4w+ZRTTrquEBxVLcrk/r/YIuPzx9KxMocR/cw4qSFHh2faeFCo2SCUUlVAQUz35sfzc/mF2R+&#10;QpMwiUMPyh8g84N5PTw318Mz88a8NjfDCzR8Bcub4bvh+fBs+HJ4OXwL+2tkfndef5o3wxWYXpjr&#10;AwSQv27MDuRrY83fgOOV+cPdAoArc2P+Mr+B4ZVtV9+pDLJ+1D2UtuCqOxXFpwpxMa8JX9Nj1UHT&#10;QYrAZnskpehrSkqoW2gh/FsYdqMADa36j0QJ/Anwd828qGRrY0Cb0IXTzOVOM/RCowIOoySZBqCs&#10;AkxRNEtgbSOQbHu5k0p/QEWL7CLHErJz4OT8VOnRdetiY3GxZE0D5yRr+K0DwBxPIDRctTabhFPZ&#10;0zRIT2Yns9iLo+TEi4PFwjtezmMvWYbTyeLeYj5fhF/YuGGc1awsKbdhtooP43+mqM3bG7W607wS&#10;DSstnE1JyfVq3kh0TuDFLd23Kciem387DVcv4HKHUhjFwYMo9ZbJbOrFy3jipdNg5gVh+iBNgjiN&#10;F8vblE4Zp/+dEupznE6iievSXtJ3uIH64XuXG8lapmGmNazN8WznRDKrwBNeutZqwppxvVcKm/7b&#10;UkC7t412erUSHdW/EuUlyFUKkBMoD6YvLGohP8eoh0mWY/XZGZEUo+ZDDpJPwzi2o89t4sk0go3c&#10;t6z2LYQXAJVjjdG4nOtxXJ51kq1riBS6wnBhx0TFnITtExqz2jwumFaOyWay2nG4v3deb+f/0d8A&#10;AAD//wMAUEsDBBQABgAIAAAAIQChfzJS2gAAAAMBAAAPAAAAZHJzL2Rvd25yZXYueG1sTI9BS8NA&#10;EIXvgv9hGcGL2I1VisRMihTEIkJpqj1vs2MSzM6m2W0S/72jF708eLzhvW+y5eRaNVAfGs8IN7ME&#10;FHHpbcMVwtvu6foeVIiGrWk9E8IXBVjm52eZSa0feUtDESslJRxSg1DH2KVah7ImZ8LMd8SSffje&#10;mSi2r7TtzSjlrtXzJFloZxqWhdp0tKqp/CxODmEsN8N+9/qsN1f7tefj+rgq3l8QLy+mxwdQkab4&#10;dww/+IIOuTAd/IltUC2CPBJ/VbK7ubgDwu0iAZ1n+j97/g0AAP//AwBQSwECLQAUAAYACAAAACEA&#10;toM4kv4AAADhAQAAEwAAAAAAAAAAAAAAAAAAAAAAW0NvbnRlbnRfVHlwZXNdLnhtbFBLAQItABQA&#10;BgAIAAAAIQA4/SH/1gAAAJQBAAALAAAAAAAAAAAAAAAAAC8BAABfcmVscy8ucmVsc1BLAQItABQA&#10;BgAIAAAAIQC23uKJPQMAAEcGAAAOAAAAAAAAAAAAAAAAAC4CAABkcnMvZTJvRG9jLnhtbFBLAQIt&#10;ABQABgAIAAAAIQChfzJS2gAAAAMBAAAPAAAAAAAAAAAAAAAAAJc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масса материала и цилиндра, 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i/>
          <w:iCs/>
          <w:noProof/>
          <w:color w:val="2D2D2D"/>
          <w:spacing w:val="2"/>
          <w:sz w:val="21"/>
          <w:szCs w:val="21"/>
          <w:lang w:eastAsia="ru-RU"/>
        </w:rPr>
        <mc:AlternateContent>
          <mc:Choice Requires="wps">
            <w:drawing>
              <wp:inline distT="0" distB="0" distL="0" distR="0" wp14:anchorId="0C9FF76B" wp14:editId="27B7E1B5">
                <wp:extent cx="152400" cy="180975"/>
                <wp:effectExtent l="0" t="0" r="0" b="0"/>
                <wp:docPr id="22" name="AutoShape 6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6AC8A" id="AutoShape 66" o:spid="_x0000_s1026" alt="ГОСТ Р 51641-2000 Материалы фильтрующие зернистые. Общие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llPQMAAEcGAAAOAAAAZHJzL2Uyb0RvYy54bWysVNtu3DYQfQ/QfyD4LutS7UWC5cDZ9RYF&#10;nDRAmg/gStSKiESqJG3ZKQrYaYIgSJE85LUo2n5BGsBIECP9BuqPOuResnZegiZ6EEjO8MycmcPZ&#10;vXnS1OiYSsUEz3C4E2BEeS4KxhcZvv/jzBtjpDThBakFpxk+pQrf3Pvmxm7XpjQSlagLKhGAcJV2&#10;bYYrrdvU91Ve0YaoHdFSDsZSyIZo2MqFX0jSAXpT+1EQDP1OyKKVIqdKwel0acR7Dr8saa5/KEtF&#10;NaozDLlp95fuP7d/f2+XpAtJ2orlqzTI/8iiIYxD0A3UlGiCjiT7BKphuRRKlHonF40vypLl1HEA&#10;NmFwjc29irTUcYHiqHZTJvX1YPM7x3clYkWGowgjThro0f6RFi40Gg4xKqjKoWDmlfnD/GX+RuZP&#10;NAiHcehB+QNkfjev+0fmoj8z78xrc9k/R/1jWF72v/WP+rP+1/5F/wz2F8i8dV4fzLv+HEzPzcUO&#10;Ash/VmYH8sRY81NwPDfv3S0AODeX5l/zBgwvbbu6VqWQ9b32rrQFV+2hyB8oxMWkInxB91ULTQcp&#10;Apv1kZSiqygpoG6hhfCvYNiNAjQ0726LAvgT4O+aeVLKxsaANqETp5nTjWboiUY5HIaDKA5AWTmY&#10;wnGQjAYuAknXl1up9HdUNMguMiwhOwdOjg+VtsmQdO1iY3ExY3XtZFnzKwfguDyB0HDV2mwSTmU/&#10;J0FyMD4Yx14cDQ+8OJhOvf3ZJPaGs3A0mH47nUym4S82bhinFSsKym2YteLD+PMUtXp7S61uNK9E&#10;zQoLZ1NScjGf1BIdE3hxM/etCrLl5l9NwxUBuFyjFEJlb0WJNxuOR148iwdeMgrGXhAmt5JhECfx&#10;dHaV0iHj9MspoS7DySAauC5tJX2NG6gfvk+5kbRhGmZazZoMjzdOJLUKPOCFa60mrF6ut0ph0/9Y&#10;Cmj3utFOr1aiS/XPRXEKcpUC5ATKg+kLi0rIhxh1MMkyrH46IpJiVH/PQfJJGMd29LlNPBhFsJHb&#10;lvm2hfAcoDKsMVouJ3o5Lo9ayRYVRApdYbiwY6JkTsL2CS2zWj0umFaOyWqy2nG4vXdeH+f/3n8A&#10;AAD//wMAUEsDBBQABgAIAAAAIQA15Ed+2gAAAAMBAAAPAAAAZHJzL2Rvd25yZXYueG1sTI9BS8NA&#10;EIXvgv9hGcGL2I1FpcRsihTEIkJpqj1Ps2MSzM6m2W0S/72jF73M8HjDm+9ly8m1aqA+NJ4N3MwS&#10;UMSltw1XBt52T9cLUCEiW2w9k4EvCrDMz88yTK0feUtDESslIRxSNFDH2KVah7Imh2HmO2LxPnzv&#10;MIrsK217HCXctXqeJPfaYcPyocaOVjWVn8XJGRjLzbDfvT7rzdV+7fm4Pq6K9xdjLi+mxwdQkab4&#10;dww/+IIOuTAd/IltUK0BKRJ/p3jzW1EH2Ys70Hmm/7Pn3wAAAP//AwBQSwECLQAUAAYACAAAACEA&#10;toM4kv4AAADhAQAAEwAAAAAAAAAAAAAAAAAAAAAAW0NvbnRlbnRfVHlwZXNdLnhtbFBLAQItABQA&#10;BgAIAAAAIQA4/SH/1gAAAJQBAAALAAAAAAAAAAAAAAAAAC8BAABfcmVscy8ucmVsc1BLAQItABQA&#10;BgAIAAAAIQCiHrllPQMAAEcGAAAOAAAAAAAAAAAAAAAAAC4CAABkcnMvZTJvRG9jLnhtbFBLAQIt&#10;ABQABgAIAAAAIQA15Ed+2gAAAAMBAAAPAAAAAAAAAAAAAAAAAJcFAABkcnMvZG93bnJldi54bWxQ&#10;SwUGAAAAAAQABADzAAAAngYAAAAA&#10;" filled="f" stroked="f">
                <o:lock v:ext="edit" aspectratio="t"/>
                <w10:anchorlock/>
              </v:rect>
            </w:pict>
          </mc:Fallback>
        </mc:AlternateContent>
      </w:r>
      <w:r w:rsidRPr="00EB7AA1">
        <w:rPr>
          <w:rFonts w:ascii="Arial" w:eastAsia="Times New Roman" w:hAnsi="Arial" w:cs="Arial"/>
          <w:i/>
          <w:iCs/>
          <w:color w:val="2D2D2D"/>
          <w:spacing w:val="2"/>
          <w:sz w:val="21"/>
          <w:szCs w:val="21"/>
          <w:lang w:eastAsia="ru-RU"/>
        </w:rPr>
        <w:t>-</w:t>
      </w:r>
      <w:r w:rsidRPr="00EB7AA1">
        <w:rPr>
          <w:rFonts w:ascii="Arial" w:eastAsia="Times New Roman" w:hAnsi="Arial" w:cs="Arial"/>
          <w:color w:val="2D2D2D"/>
          <w:spacing w:val="2"/>
          <w:sz w:val="21"/>
          <w:szCs w:val="21"/>
          <w:lang w:eastAsia="ru-RU"/>
        </w:rPr>
        <w:t> объем материала до уплотнения, равный 100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FE38043" wp14:editId="0198A022">
                <wp:extent cx="104775" cy="219075"/>
                <wp:effectExtent l="0" t="0" r="0" b="0"/>
                <wp:docPr id="21" name="AutoShape 6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61668" id="AutoShape 67"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Ga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OAox4qSBHh2eaOFCo/EEo4KqHApmfjWvzBvzGzKv&#10;0Sgcx6EH5Q+QeWne9o/NZf/IvDNvzVX/DPVPYHnV/9I/7h/1P/bP+59hf4nMn87rb/OuvwDTM3O5&#10;hwDy97XZgTw11vwTOF6Yv9wtALgwV+a9+QMML2y7ulalkPWD9r60BVftsci/VYiLWUX4ih6qFpoO&#10;UgQ2myMpRVdRUkDdQgvhX8OwGwVoaNndFQXwJ8DfNfOslI2NAW1CZ04z51vN0DONcjgMg3gyGWGU&#10;gykKkwDWNgJJN5dbqfQXVDTILjIsITsHTk6PlR5cNy42FhcLVtdwTtKaXzsAzOEEQsNVa7NJOJV9&#10;nwTJ0fRoGntxND7y4mA+9w4Xs9gbL8LJaH5rPpvNwx9s3DBOK1YUlNswG8WH8b9T1PrtDVrdal6J&#10;mhUWzqak5Go5qyU6JfDiFu5bF2THzb+ehqsXcLlBKYzi4E6UeIvxdOLFi3jkJZNg6gVhcicZB3ES&#10;zxfXKR0zTv87JdRlOBlFI9elnaRvcAP1w/cxN5I2TMNMq1mT4enWiaRWgUe8cK3VhNXDeqcUNv0P&#10;pYB2bxrt9GolOqh/KYpzkKsUICeYaTB9YVEJ+R1GHUyyDKuHJ0RSjOovOUg+CePYjj63iUeTCDZy&#10;17LctRCeA1SGNUbDcqaHcXnSSraqIFLoCsOFHRMlcxK2T2jIav24YFo5JuvJasfh7t55fZj/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XS4Zo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Насыпную плотность материала после уплотнения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5BC739E" wp14:editId="1F681D6B">
                <wp:extent cx="190500" cy="219075"/>
                <wp:effectExtent l="0" t="0" r="0" b="0"/>
                <wp:docPr id="20" name="AutoShape 6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28F64" id="AutoShape 68" o:spid="_x0000_s1026" alt="ГОСТ Р 51641-2000 Материалы фильтрующие зернистые. Общи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7rOwMAAEcGAAAOAAAAZHJzL2Uyb0RvYy54bWysVN1u1DgUvl9p38HyfZpkyPwkaorKTAch&#10;FRapywN4EmdibWIH223aRUiUBSHUFVxwixDsE7BIFYgKnsF5oz32/DAtNyt2cxHZPsffOd85n8/2&#10;9eO6QkdUKiZ4isOtACPKM5EzPk/xvV+n3ggjpQnPSSU4TfEJVfj6zs8/bbdNQnuiFFVOJQIQrpK2&#10;SXGpdZP4vspKWhO1JRrKwVgIWRMNWzn3c0laQK8rvxcEA78VMm+kyKhScDpZGPGOwy8KmulfikJR&#10;jaoUQ27a/aX7z+zf39kmyVySpmTZMg3yA1nUhHEIuoaaEE3QoWTfQdUsk0KJQm9lovZFUbCMOg7A&#10;JgyusDkoSUMdFyiOatZlUv8fbHbn6K5ELE9xD8rDSQ092j3UwoVGA+heTlUGBTOvzBvzzvyFzFvU&#10;DwdR6EH5A2Rem/fdY3PePTKfzHtz0Z2h7gksL7o/u8fdo+6P7kX3HPbnyHx0Xl/Mp+4UTGfmfAsB&#10;5N9LswN5aqz5GTiems/uFgCcmgvz1XwAw0vbrrZRCWR90NyVtuCq2RfZbwpxMS4Jn9Nd1UDTQYrA&#10;ZnUkpWhLSnKoW2gh/EsYdqMADc3a2yIH/gT4u2YeF7K2MaBN6Nhp5mStGXqsUQaHYRz0AyhdBqYe&#10;bIZ9F4Ekq8uNVPomFTWyixRLyM6Bk6N9pW0yJFm52FhcTFlVOVlW/NIBOC5OIDRctTabhFPZgziI&#10;90Z7o8iLeoM9LwomE293Oo68wTQc9ifXJuPxJHxo44ZRUrI8p9yGWSk+jP6dopZvb6HVteaVqFhu&#10;4WxKSs5n40qiIwIvbuq+ZUE23PzLabgiAJcrlMJeFNzoxd50MBp60TTqe/EwGHlBGN+IB0EUR5Pp&#10;ZUr7jNP/Tgm1KY77vb7r0kbSV7iB+uH7nhtJaqZhplWsTvFo7UQSq8A9nrvWasKqxXqjFDb9b6WA&#10;dq8a7fRqJbpQ/0zkJyBXKUBOoDyYvrAohfwdoxYmWYrV/UMiKUbVLQ6Sj8MosqPPbaL+0D50uWmZ&#10;bVoIzwAqxRqjxXKsF+PysJFsXkKk0BWGCzsmCuYkbJ/QIqvl44Jp5ZgsJ6sdh5t75/Vt/u/8AwAA&#10;//8DAFBLAwQUAAYACAAAACEAEHd7V9oAAAADAQAADwAAAGRycy9kb3ducmV2LnhtbEyPS0vEQBCE&#10;74L/YWjBi7gTn0jMZJEFcRFhMfs492baJJjpyWZmk/jvbb3opZuimuqvsvnkWjVQHxrPBq5mCSji&#10;0tuGKwOb9fPlA6gQkS22nsnAFwWY56cnGabWj/xOQxErJSEcUjRQx9ilWoeyJodh5jti8T587zCK&#10;7Cttexwl3LX6OknutcOG5UONHS1qKj+LozMwlqtht3570auL3dLzYXlYFNtXY87PpqdHUJGm+HcM&#10;P/iCDrkw7f2RbVCtASkSf6d4N4movezbO9B5pv+z598AAAD//wMAUEsBAi0AFAAGAAgAAAAhALaD&#10;OJL+AAAA4QEAABMAAAAAAAAAAAAAAAAAAAAAAFtDb250ZW50X1R5cGVzXS54bWxQSwECLQAUAAYA&#10;CAAAACEAOP0h/9YAAACUAQAACwAAAAAAAAAAAAAAAAAvAQAAX3JlbHMvLnJlbHNQSwECLQAUAAYA&#10;CAAAACEAIoSO6zsDAABHBgAADgAAAAAAAAAAAAAAAAAuAgAAZHJzL2Uyb0RvYy54bWxQSwECLQAU&#10;AAYACAAAACEAEHd7V9oAAAADAQAADwAAAAAAAAAAAAAAAACVBQAAZHJzL2Rvd25yZXYueG1sUEsF&#10;BgAAAAAEAAQA8wAAAJw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9AC2FD1" wp14:editId="0F64E1B3">
                <wp:extent cx="104775" cy="219075"/>
                <wp:effectExtent l="0" t="0" r="0" b="0"/>
                <wp:docPr id="19" name="AutoShape 6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C8F61" id="AutoShape 69"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0CPAMAAEcGAAAOAAAAZHJzL2Uyb0RvYy54bWysVM1u3DYQvgfoOxC8y5K22h8JlgNn11sU&#10;cNIAaR6AK1ErIhKpkrRlpyhgpwmCIEVyyLUo2j5BGsBIECN9BuqNOqR2N2vnEjTRQSBnyG/mm/k4&#10;uzdP6godU6mY4CkOdwKMKM9Ezvgyxfd/nHsTjJQmPCeV4DTFp1Thm3vf3Nhtm4QORCmqnEoEIFwl&#10;bZPiUusm8X2VlbQmakc0lIOzELImGrZy6eeStIBeV/4gCEZ+K2TeSJFRpcA66514z+EXBc30D0Wh&#10;qEZViiE37f7S/Rf27+/tkmQpSVOybJUG+R9Z1IRxCLqBmhFN0JFkn0DVLJNCiULvZKL2RVGwjDoO&#10;wCYMrrG5V5KGOi5QHNVsyqS+Hmx25/iuRCyH3sUYcVJDj/aPtHCh0QhsOVUZFMy8Mn+Yv8zfyPyJ&#10;huEoCj0of4DM7+Z198hcdGfmnXltLrvnqHsMy8vut+5Rd9b92r3onsH+Apm37tQH8647B9dzc7GD&#10;APKflduBPDHW/RQOnpv37hYAnJtL8695A46Xtl1toxLI+l5zV9qCq+ZQZA8U4mJaEr6k+6qBpgMd&#10;YLM2SSnakpIc6hZaCP8Kht0oQEOL9rbIgT8B/q6ZJ4WsbQxoEzpxmjndaIaeaJSBMQyi8XiIUQau&#10;QRgHsLYRSLK+3Eilv6OiRnaRYgnZOXByfKh0f3R9xMbiYs6qCuwkqfgVA2D2FggNV63PJuFU9nMc&#10;xAeTg0nkRYPRgRcFs5m3P59G3mgejoezb2fT6Sz8xcYNo6RkeU65DbNWfBh9nqJWb6/X6kbzSlQs&#10;t3A2JSWXi2kl0TGBFzd336ogW8f8q2m4egGXa5TCQRTcGsTefDQZe9E8GnrxOJh4QRjfikdBFEez&#10;+VVKh4zTL6eE2hTHw8HQdWkr6WvcQP3wfcqNJDXTMNMqVqd4sjlEEqvAA5671mrCqn69VQqb/sdS&#10;QLvXjXZ6tRLt1b8Q+SnIVQqQE8w0mL6wKIV8iFELkyzF6qcjIilG1fccJB+HUWRHn9tEw/EANnLb&#10;s9j2EJ4BVIo1Rv1yqvtxedRItiwhUugKw4UdEwVzErZPqM9q9bhgWjkmq8lqx+H23p36OP/3/g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5MhdAjwDAABH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вычисляют по формуле</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4DB34056" wp14:editId="3D767E80">
            <wp:extent cx="1228725" cy="228600"/>
            <wp:effectExtent l="0" t="0" r="9525" b="0"/>
            <wp:docPr id="70" name="Рисунок 7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1641-2000 Материалы фильтрующие зернистые. Общие технические условия"/>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(А.6)</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0B81428" wp14:editId="00A34572">
                <wp:extent cx="161925" cy="219075"/>
                <wp:effectExtent l="0" t="0" r="0" b="0"/>
                <wp:docPr id="18" name="AutoShape 7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7455D" id="AutoShape 71" o:spid="_x0000_s1026" alt="ГОСТ Р 51641-2000 Материалы фильтрующие зернистые.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NSOwMAAEcGAAAOAAAAZHJzL2Uyb0RvYy54bWysVN2K3DYUvi/0HYTuvbamnh+b9YbNzE4p&#10;bNpA0gfQ2PJYxJZcSbvebQhk04ZQUtKL3IaQ9gnSwpKQpX0G+Y1ypPnJbEKhtPWFkXSOvnO+cz6d&#10;/RtnTY1OmdJcigyTvQgjJnJZcLHM8Ld358EEI22oKGgtBcvwOdP4xsHnn+13bcoGspJ1wRQCEKHT&#10;rs1wZUybhqHOK9ZQvSdbJsBYStVQA1u1DAtFO0Bv6nAQRaOwk6polcyZ1nA6WxnxgccvS5abb8pS&#10;M4PqDENuxv+V/y/cPzzYp+lS0bbi+ToN+i+yaCgXEHQLNaOGohPFP4FqeK6klqXZy2UTyrLkOfMc&#10;gA2JPmJzp6It81ygOLrdlkn/f7D516e3FeIF9A46JWgDPTo8MdKHRmOCUcF0DgWzz+1L+6v9DdlX&#10;aEhGMQmg/BGyL+zr/pG97B/at/a1veqfov5HWF71P/eP+of9D/2z/ifYXyL7xnv9ad/2F2B6ai/3&#10;EED+vjZ7kMfWmZ+A44V9528BwIW9sn/ZP8Dwi2tX1+oUsr7T3lau4Lo9lvk9jYScVlQs2aFuoelA&#10;B9hsjpSSXcVoAXUjDiK8huE2GtDQorslC+BPgb9v5lmpGhcD2oTOvGbOt5phZwblcEhGJBkMMcrB&#10;NCBJNB76CDTdXG6VNl8y2SC3yLCC7Dw4PT3WxiVD042LiyXknNe1l2Utrh2A4+oEQsNVZ3NJeJXd&#10;T6LkaHI0iYN4MDoK4mg2Cw7n0zgYzcl4OPtiNp3OyAMXl8RpxYuCCRdmo3gS/zNFrd/eSqtbzWtZ&#10;88LBuZS0Wi6mtUKnFF7c3H/rguy4hdfT8EUALh9RIoM4ujlIgvloMg7ieTwMknE0CSKS3ExGUZzE&#10;s/l1SsdcsP9OCXUZTobQU0/nb7mB+uH7lBtNG25gptW8yfBk60RTp8AjUfjWGsrr1XqnFC79D6WA&#10;dm8a7fXqJLpS/0IW5yBXJUFOMNNg+sKikup7jDqYZBnW351QxTCqvxIg+YTEsRt9fhMPxwPYqF3L&#10;YtdCRQ5QGTYYrZZTsxqXJ63iywoiEV8YId2YKLmXsHtCq6zWjwumlWeynqxuHO7uvdeH+X/wHgAA&#10;//8DAFBLAwQUAAYACAAAACEAWdfTPN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ZvFMYgDwsNjDDJL5SV79gMAAP//AwBQSwECLQAUAAYACAAAACEA&#10;toM4kv4AAADhAQAAEwAAAAAAAAAAAAAAAAAAAAAAW0NvbnRlbnRfVHlwZXNdLnhtbFBLAQItABQA&#10;BgAIAAAAIQA4/SH/1gAAAJQBAAALAAAAAAAAAAAAAAAAAC8BAABfcmVscy8ucmVsc1BLAQItABQA&#10;BgAIAAAAIQDYtzNSOwMAAEcGAAAOAAAAAAAAAAAAAAAAAC4CAABkcnMvZTJvRG9jLnhtbFBLAQIt&#10;ABQABgAIAAAAIQBZ19M83AAAAAMBAAAPAAAAAAAAAAAAAAAAAJU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объем, занимаемый материалом после уплотнения,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0EA3877" wp14:editId="60D25A97">
                <wp:extent cx="104775" cy="219075"/>
                <wp:effectExtent l="0" t="0" r="0" b="0"/>
                <wp:docPr id="17" name="AutoShape 7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48E89" id="AutoShape 72"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vi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A7yYYcdJAjw5PtHCh0STCqKAqh4KZX80r88b8hsxr&#10;NArHcehB+QNkXpq3/WNz2T8y78xbc9U/Q/0TWF71v/SP+0f9j/3z/mfYXyLzp/P627zrL8D0zFzu&#10;IYD8fW12IE+NNf8EjhfmL3cLAC7MlXlv/gDDC9uurlUpZP2gvS9twVV7LPJvFeJiVhG+ooeqhaYD&#10;HWCzOZJSdBUlBdQttBD+NQy7UYCGlt1dUQB/AvxdM89K2dgY0CZ05jRzvtUMPdMoh8MwiCeTEUY5&#10;mKIwCWBtI5B0c7mVSn9BRYPsIsMSsnPg5PRY6cF142JjcbFgdQ3nJK35tQPAHE4gNFy1NpuEU9n3&#10;SZAcTY+msRdH4yMvDuZz73Axi73xIpyM5rfms9k8/MHGDeO0YkVBuQ2zUXwY/ztFrd/eoNWt5pWo&#10;WWHhbEpKrpazWqJTAi9u4b51QXbc/OtpuHoBlxuUwigO7kSJtxhPJ168iEdeMgmmXhAmd5JxECfx&#10;fHGd0jHj9L9TQl2Gk1E0cl3aSfoGN1A/fB9zI2nDNMy0mjUZnm6dSGoVeMQL11pNWD2sd0ph0/9Q&#10;Cmj3ptFOr1aig/qXojgHuUoBcoKZBtMXFpWQ32HUwSTLsHp4QiTFqP6Sg+STMI7t6HObeDSJYCN3&#10;LctdC+E5QGVYYzQsZ3oYlyetZKsKIoWuMFzYMVEyJ2H7hIas1o8LppVjsp6sdhzu7p3Xh/l/8A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Ilq+I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За результат принимают среднеарифметическое значение двух параллельных определений. Допустимое абсолютное расхождение между результатами определений не должно превышать 0,01 г/см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48529D7" wp14:editId="73EB316F">
                <wp:extent cx="104775" cy="219075"/>
                <wp:effectExtent l="0" t="0" r="0" b="0"/>
                <wp:docPr id="16" name="AutoShape 7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05160" id="AutoShape 73"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8APQMAAEcGAAAOAAAAZHJzL2Uyb0RvYy54bWysVM1u3DYQvgfoOxC8y5I22h8JlgNn11sU&#10;cNsASR6AK1ErIhKpkrRlJyhgpy2KIkVyyDUI0j5BEsBIEKN9BuqNOqR2N2vnEjTRQSA5w2/mm/k4&#10;u7dO6godU6mY4CkOdwKMKM9Ezvgyxffvzb0JRkoTnpNKcJriU6rwrb1vbuy2TUIHohRVTiUCEK6S&#10;tklxqXWT+L7KSloTtSMaysFYCFkTDVu59HNJWkCvK38QBCO/FTJvpMioUnA66414z+EXBc30j0Wh&#10;qEZViiE37f7S/Rf27+/tkmQpSVOybJUG+R9Z1IRxCLqBmhFN0JFkn0DVLJNCiULvZKL2RVGwjDoO&#10;wCYMrrG5W5KGOi5QHNVsyqS+Hmz2w/EdiVgOvRthxEkNPdo/0sKFRuObGOVUZVAw89y8NH+Zv5F5&#10;hYbhKAo9KH+AzAvzuntsLroz8968NpfdE9T9CsvL7s/ucXfW/dI97f6A/QUy75zXP+Z9dw6mJ+Zi&#10;BwHkm5XZgfxmrPl3cDw3H9wtADg3l+Zf8xYMz2y72kYlkPXd5o60BVfNocgeKMTFtCR8SfdVA00H&#10;OsBmfSSlaEtKcqhbaCH8Kxh2owANLdrvRQ78CfB3zTwpZG1jQJvQidPM6UYz9ESjDA7DIBqPhxhl&#10;YBqEcQBrG4Ek68uNVPpbKmpkFymWkJ0DJ8eHSveuaxcbi4s5qyo4J0nFrxwAZn8CoeGqtdkknMoe&#10;xUF8MDmYRF40GB14UTCbefvzaeSN5uF4OLs5m05n4c82bhglJctzym2YteLD6PMUtXp7vVY3mlei&#10;YrmFsykpuVxMK4mOCby4uftWBdly86+m4eoFXK5RCgdRcHsQe/PRZOxF82joxeNg4gVhfDseBVEc&#10;zeZXKR0yTr+cEmpTHA8HQ9elraSvcQP1w/cpN5LUTMNMq1id4snGiSRWgQc8d63VhFX9eqsUNv2P&#10;pYB2rxvt9Gol2qt/IfJTkKsUICeYaTB9YVEK+RCjFiZZitVPR0RSjKrvOEg+DqPIjj63iYbjAWzk&#10;tmWxbSE8A6gUa4z65VT34/KokWxZQqTQFYYLOyYK5iRsn1Cf1epxwbRyTFaT1Y7D7b3z+jj/9/4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lDTwA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при доверительной вероятности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3A2D334" wp14:editId="31DEF3A2">
                <wp:extent cx="152400" cy="161925"/>
                <wp:effectExtent l="0" t="0" r="0" b="0"/>
                <wp:docPr id="15" name="AutoShape 7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9A67F" id="AutoShape 74" o:spid="_x0000_s1026" alt="ГОСТ Р 51641-2000 Материалы фильтрующие зернисты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JwOwMAAEcGAAAOAAAAZHJzL2Uyb0RvYy54bWysVN1u1DgUvl9p38HyfZpkNvOTqCkqMx2E&#10;VFgk4AE8iTOxSOys7TbtIqQWFqEVK7jgFiF2n6AgVVRU8AzOG3Hs+WEKWmm1u7mIbJ/j75zvnM9n&#10;+9pRXaFDKhUTPMXhVoAR5ZnIGZ+n+P69qTfCSGnCc1IJTlN8TBW+tvPjD9ttk9CeKEWVU4kAhKuk&#10;bVJcat0kvq+yktZEbYmGcjAWQtZEw1bO/VySFtDryu8FwcBvhcwbKTKqFJxOFka84/CLgmb656JQ&#10;VKMqxZCbdn/p/jP793e2STKXpClZtkyD/IssasI4BF1DTYgm6ECy76BqlkmhRKG3MlH7oihYRh0H&#10;YBMG37C5W5KGOi5QHNWsy6T+P9js9uEdiVgOvetjxEkNPdo90MKFRsMIo5yqDApmXpk35k/zFzJv&#10;UT8cRKEH5Q+QeW3OusfmvDsxF+bMXHbPUfcbLC+7P7rH3Un3pHvR/Q77c2Q+OK9P5qI7BdNzc76F&#10;APLd0uxAnhprfgaOp+ajuwUAp+bSfDbvwfDStqttVAJZ323uSFtw1eyL7IFCXIxLwud0VzXQdKAD&#10;bFZHUoq2pCSHuoUWwr+CYTcK0NCsvSVy4E+Av2vmUSFrGwPahI6cZo7XmqFHGmVwGPZ7UQDKysAU&#10;DsK413cRSLK63Eilb1BRI7tIsYTsHDg53FfaJkOSlYuNxcWUVZWTZcWvHIDj4gRCw1Vrs0k4lT2M&#10;g3hvtDeKvKg32POiYDLxdqfjyBtMw2F/8tNkPJ6Ej2zcMEpKlueU2zArxYfRP1PU8u0ttLrWvBIV&#10;yy2cTUnJ+WxcSXRI4MVN3bcsyIabfzUNVwTg8g2lECp7vRd708Fo6EXTqO/Fw2DkBWF8PR4EURxN&#10;plcp7TNO/zsl1KY47kMfHZ2/5Qbqh+97biSpmYaZVrE6xaO1E0msAvd47lqrCasW641S2PS/lgLa&#10;vWq006uV6EL9M5Efg1ylADmB8mD6wqIU8leMWphkKVa/HBBJMapucpB8HEaRHX1uE/WHPdjITcts&#10;00J4BlAp1hgtlmO9GJcHjWTzEiKFrjBc2DFRMCdh+4QWWS0fF0wrx2Q5We043Nw7r6/zf+cL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CXOicDsDAABHBgAADgAAAAAAAAAAAAAAAAAuAgAAZHJzL2Uyb0RvYy54bWxQSwECLQAU&#10;AAYACAAAACEAmOIWyNoAAAADAQAADwAAAAAAAAAAAAAAAACVBQAAZHJzL2Rvd25yZXYueG1sUEsF&#10;BgAAAAAEAAQA8wAAAJwGAAAAAA==&#10;" filled="f" stroked="f">
                <o:lock v:ext="edit" aspectratio="t"/>
                <w10:anchorlock/>
              </v:rect>
            </w:pict>
          </mc:Fallback>
        </mc:AlternateContent>
      </w:r>
      <w:r w:rsidRPr="00EB7AA1">
        <w:rPr>
          <w:rFonts w:ascii="Arial" w:eastAsia="Times New Roman" w:hAnsi="Arial" w:cs="Arial"/>
          <w:i/>
          <w:iCs/>
          <w:color w:val="2D2D2D"/>
          <w:spacing w:val="2"/>
          <w:sz w:val="21"/>
          <w:szCs w:val="21"/>
          <w:lang w:eastAsia="ru-RU"/>
        </w:rPr>
        <w:t>,</w:t>
      </w:r>
      <w:r w:rsidRPr="00EB7AA1">
        <w:rPr>
          <w:rFonts w:ascii="Arial" w:eastAsia="Times New Roman" w:hAnsi="Arial" w:cs="Arial"/>
          <w:color w:val="2D2D2D"/>
          <w:spacing w:val="2"/>
          <w:sz w:val="21"/>
          <w:szCs w:val="21"/>
          <w:lang w:eastAsia="ru-RU"/>
        </w:rPr>
        <w:t> равной 0,95. </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b/>
          <w:bCs/>
          <w:color w:val="2D2D2D"/>
          <w:spacing w:val="2"/>
          <w:sz w:val="21"/>
          <w:szCs w:val="21"/>
          <w:lang w:eastAsia="ru-RU"/>
        </w:rPr>
        <w:t> А.5 Определение минимальной и максимальной порозности (свободный объем между зернами) </w:t>
      </w:r>
      <w:r w:rsidRPr="00EB7AA1">
        <w:rPr>
          <w:rFonts w:ascii="Arial" w:eastAsia="Times New Roman" w:hAnsi="Arial" w:cs="Arial"/>
          <w:color w:val="2D2D2D"/>
          <w:spacing w:val="2"/>
          <w:sz w:val="21"/>
          <w:szCs w:val="21"/>
          <w:lang w:eastAsia="ru-RU"/>
        </w:rPr>
        <w:br/>
        <w:t> </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А.5.1 Средства измерений и материалы</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Весы лабораторные общего назначения по </w:t>
      </w:r>
      <w:hyperlink r:id="rId114" w:history="1">
        <w:r w:rsidRPr="00EB7AA1">
          <w:rPr>
            <w:rFonts w:ascii="Arial" w:eastAsia="Times New Roman" w:hAnsi="Arial" w:cs="Arial"/>
            <w:color w:val="00466E"/>
            <w:spacing w:val="2"/>
            <w:sz w:val="21"/>
            <w:szCs w:val="21"/>
            <w:u w:val="single"/>
            <w:lang w:eastAsia="ru-RU"/>
          </w:rPr>
          <w:t>ГОСТ 24104</w:t>
        </w:r>
      </w:hyperlink>
      <w:r w:rsidRPr="00EB7AA1">
        <w:rPr>
          <w:rFonts w:ascii="Arial" w:eastAsia="Times New Roman" w:hAnsi="Arial" w:cs="Arial"/>
          <w:color w:val="2D2D2D"/>
          <w:spacing w:val="2"/>
          <w:sz w:val="21"/>
          <w:szCs w:val="21"/>
          <w:lang w:eastAsia="ru-RU"/>
        </w:rPr>
        <w:t>, класс точности 2, предел взвешивания 1,0 кг.</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Гири по </w:t>
      </w:r>
      <w:hyperlink r:id="rId115" w:history="1">
        <w:r w:rsidRPr="00EB7AA1">
          <w:rPr>
            <w:rFonts w:ascii="Arial" w:eastAsia="Times New Roman" w:hAnsi="Arial" w:cs="Arial"/>
            <w:color w:val="00466E"/>
            <w:spacing w:val="2"/>
            <w:sz w:val="21"/>
            <w:szCs w:val="21"/>
            <w:u w:val="single"/>
            <w:lang w:eastAsia="ru-RU"/>
          </w:rPr>
          <w:t>ГОСТ 7328</w:t>
        </w:r>
      </w:hyperlink>
      <w:r w:rsidRPr="00EB7AA1">
        <w:rPr>
          <w:rFonts w:ascii="Arial" w:eastAsia="Times New Roman" w:hAnsi="Arial" w:cs="Arial"/>
          <w:color w:val="2D2D2D"/>
          <w:spacing w:val="2"/>
          <w:sz w:val="21"/>
          <w:szCs w:val="21"/>
          <w:lang w:eastAsia="ru-RU"/>
        </w:rPr>
        <w:t>, класс точности 2.</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Шкаф электрический сушильный, обеспечивающий температуру нагрева 105-110 °С.</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Цилиндр 1(3)-1000-1 по </w:t>
      </w:r>
      <w:hyperlink r:id="rId116" w:history="1">
        <w:r w:rsidRPr="00EB7AA1">
          <w:rPr>
            <w:rFonts w:ascii="Arial" w:eastAsia="Times New Roman" w:hAnsi="Arial" w:cs="Arial"/>
            <w:color w:val="00466E"/>
            <w:spacing w:val="2"/>
            <w:sz w:val="21"/>
            <w:szCs w:val="21"/>
            <w:u w:val="single"/>
            <w:lang w:eastAsia="ru-RU"/>
          </w:rPr>
          <w:t>ГОСТ 1770</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Воронка стеклянная по </w:t>
      </w:r>
      <w:hyperlink r:id="rId117" w:history="1">
        <w:r w:rsidRPr="00EB7AA1">
          <w:rPr>
            <w:rFonts w:ascii="Arial" w:eastAsia="Times New Roman" w:hAnsi="Arial" w:cs="Arial"/>
            <w:color w:val="00466E"/>
            <w:spacing w:val="2"/>
            <w:sz w:val="21"/>
            <w:szCs w:val="21"/>
            <w:u w:val="single"/>
            <w:lang w:eastAsia="ru-RU"/>
          </w:rPr>
          <w:t>ГОСТ 25336</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Воронка Бюхнера по </w:t>
      </w:r>
      <w:hyperlink r:id="rId118" w:history="1">
        <w:r w:rsidRPr="00EB7AA1">
          <w:rPr>
            <w:rFonts w:ascii="Arial" w:eastAsia="Times New Roman" w:hAnsi="Arial" w:cs="Arial"/>
            <w:color w:val="00466E"/>
            <w:spacing w:val="2"/>
            <w:sz w:val="21"/>
            <w:szCs w:val="21"/>
            <w:u w:val="single"/>
            <w:lang w:eastAsia="ru-RU"/>
          </w:rPr>
          <w:t>ГОСТ 9147</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Колба с тубусом по </w:t>
      </w:r>
      <w:hyperlink r:id="rId119" w:history="1">
        <w:r w:rsidRPr="00EB7AA1">
          <w:rPr>
            <w:rFonts w:ascii="Arial" w:eastAsia="Times New Roman" w:hAnsi="Arial" w:cs="Arial"/>
            <w:color w:val="00466E"/>
            <w:spacing w:val="2"/>
            <w:sz w:val="21"/>
            <w:szCs w:val="21"/>
            <w:u w:val="single"/>
            <w:lang w:eastAsia="ru-RU"/>
          </w:rPr>
          <w:t>ГОСТ 25336</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t>Бумага фильтровальная ФБ-1 по </w:t>
      </w:r>
      <w:hyperlink r:id="rId120" w:history="1">
        <w:r w:rsidRPr="00EB7AA1">
          <w:rPr>
            <w:rFonts w:ascii="Arial" w:eastAsia="Times New Roman" w:hAnsi="Arial" w:cs="Arial"/>
            <w:color w:val="00466E"/>
            <w:spacing w:val="2"/>
            <w:sz w:val="21"/>
            <w:szCs w:val="21"/>
            <w:u w:val="single"/>
            <w:lang w:eastAsia="ru-RU"/>
          </w:rPr>
          <w:t>ГОСТ 12026</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Насос водоструйный по </w:t>
      </w:r>
      <w:hyperlink r:id="rId121" w:history="1">
        <w:r w:rsidRPr="00EB7AA1">
          <w:rPr>
            <w:rFonts w:ascii="Arial" w:eastAsia="Times New Roman" w:hAnsi="Arial" w:cs="Arial"/>
            <w:color w:val="00466E"/>
            <w:spacing w:val="2"/>
            <w:sz w:val="21"/>
            <w:szCs w:val="21"/>
            <w:u w:val="single"/>
            <w:lang w:eastAsia="ru-RU"/>
          </w:rPr>
          <w:t>ГОСТ 25336</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Вода дистиллированная по </w:t>
      </w:r>
      <w:hyperlink r:id="rId122" w:history="1">
        <w:r w:rsidRPr="00EB7AA1">
          <w:rPr>
            <w:rFonts w:ascii="Arial" w:eastAsia="Times New Roman" w:hAnsi="Arial" w:cs="Arial"/>
            <w:color w:val="00466E"/>
            <w:spacing w:val="2"/>
            <w:sz w:val="21"/>
            <w:szCs w:val="21"/>
            <w:u w:val="single"/>
            <w:lang w:eastAsia="ru-RU"/>
          </w:rPr>
          <w:t>ГОСТ 6709</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А.5.2 Проведение испытаний</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А.5.2.1 Три пробы материала, подготовленного по 7.4, объемом по 250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88D5147" wp14:editId="6DA678EE">
                <wp:extent cx="104775" cy="219075"/>
                <wp:effectExtent l="0" t="0" r="0" b="0"/>
                <wp:docPr id="14" name="AutoShape 7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ACF76" id="AutoShape 75"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UKOwMAAEcGAAAOAAAAZHJzL2Uyb0RvYy54bWysVN2O3DQUvkfiHSzfZ5MMnp9Em622MzsI&#10;aVsqFR7AkzgTi8QOtnezC0LqllYIFbUX3CIEPEFBWlGxgmdw3ohjZ2Y6u71BQC4i2+f4O+c75/M5&#10;vHfR1OicKc2lyHB8EGHERC4LLtYZ/vSTZTDDSBsqClpLwTJ8yTS+d/T+e4ddm7KRrGRdMIUAROi0&#10;azNcGdOmYajzijVUH8iWCTCWUjXUwFatw0LRDtCbOhxF0STspCpaJXOmNZwuBiM+8vhlyXLzcVlq&#10;ZlCdYcjN+L/y/5X7h0eHNF0r2lY836RB/0UWDeUCgu6gFtRQdKb4O1ANz5XUsjQHuWxCWZY8Z54D&#10;sImjO2weV7RlngsUR7e7Mun/DzZ/eP5IIV5A7whGgjbQo+MzI31oNB1jVDCdQ8Hs9/ZH+7P9Bdmf&#10;0DiekDiA8kfI/mBf90/tdf/EvrGv7U3/AvXPYHnTf9c/7Z/0X/cv+29hf43s797rT/umvwLTC3t9&#10;gADy143Zgzy3zvwNOF7ZP/wtALiyN/Yv+xsYXrl2da1OIevH7SPlCq7bU5l/ppGQ84qKNTvWLTQd&#10;6ACb7ZFSsqsYLaBusYMIb2G4jQY0tOoeyAL4U+Dvm3lRqsbFgDahC6+Zy51m2IVBORzGEZm6MuVg&#10;GsVJBGsXgabby63S5kMmG+QWGVaQnQen56faDK5bFxdLyCWvazinaS1uHQDmcAKh4aqzuSS8yr5M&#10;ouRkdjIjARlNTgISLRbB8XJOgskyno4XHyzm80X8lYsbk7TiRcGEC7NVfEz+maI2b2/Q6k7zWta8&#10;cHAuJa3Wq3mt0DmFF7f036Yge27h7TR8vYDLHUrxiET3R0mwnMymAVmScZBMo1kQxcn9ZBKRhCyW&#10;tymdcsH+OyXUZTgZj8a+S3tJ3+EG6ofvXW40bbiBmVbzJsOznRNNnQJPROFbayivh/VeKVz6b0sB&#10;7d422uvVSXRQ/0oWlyBXJUFOMNNg+sKikuoLjDqYZBnWn59RxTCqPxIg+SQmxI0+vyHj6Qg2at+y&#10;2rdQkQNUhg1Gw3JuhnF51iq+riBS7AsjpBsTJfcSdk9oyGrzuGBaeSabyerG4f7ee72d/0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79QUKOwMAAEc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помещают в колбы вместимостью 1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073CD09" wp14:editId="2EBB6EB8">
                <wp:extent cx="104775" cy="219075"/>
                <wp:effectExtent l="0" t="0" r="0" b="0"/>
                <wp:docPr id="13" name="AutoShape 7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C23F2" id="AutoShape 76"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jfPQMAAEcGAAAOAAAAZHJzL2Uyb0RvYy54bWysVM1u3DYQvgfoOxC8y5I22h8JlgNn11sU&#10;cNsASR6AK1ErIhKpkrRlJyhgpy2KIkVyyDUI0j5BEsBIEKN9BuqNOqR2N2vnEjTRQSA5w2/mm/k4&#10;u7dO6godU6mY4CkOdwKMKM9Ezvgyxffvzb0JRkoTnpNKcJriU6rwrb1vbuy2TUIHohRVTiUCEK6S&#10;tklxqXWT+L7KSloTtSMaysFYCFkTDVu59HNJWkCvK38QBCO/FTJvpMioUnA66414z+EXBc30j0Wh&#10;qEZViiE37f7S/Rf27+/tkmQpSVOybJUG+R9Z1IRxCLqBmhFN0JFkn0DVLJNCiULvZKL2RVGwjDoO&#10;wCYMrrG5W5KGOi5QHNVsyqS+Hmz2w/EdiVgOvbuJESc19Gj/SAsXGo1HGOVUZVAw89y8NH+Zv5F5&#10;hYbhKAo9KH+AzAvzuntsLroz8968NpfdE9T9CsvL7s/ucXfW/dI97f6A/QUy75zXP+Z9dw6mJ+Zi&#10;BwHkm5XZgfxmrPl3cDw3H9wtADg3l+Zf8xYMz2y72kYlkPXd5o60BVfNocgeKMTFtCR8SfdVA00H&#10;OsBmfSSlaEtKcqhbaCH8Kxh2owANLdrvRQ78CfB3zTwpZG1jQJvQidPM6UYz9ESjDA7DIBqPhxhl&#10;YBqEcQBrG4Ek68uNVPpbKmpkFymWkJ0DJ8eHSveuaxcbi4s5qyo4J0nFrxwAZn8CoeGqtdkknMoe&#10;xUF8MDmYRF40GB14UTCbefvzaeSN5uF4OLs5m05n4c82bhglJctzym2YteLD6PMUtXp7vVY3mlei&#10;YrmFsykpuVxMK4mOCby4uftWBdly86+m4eoFXK5RCgdRcHsQe/PRZOxF82joxeNg4gVhfDseBVEc&#10;zeZXKR0yTr+cEmpTHA8HQ9elraSvcQP1w/cpN5LUTMNMq1id4snGiSRWgQc8d63VhFX9eqsUNv2P&#10;pYB2rxvt9Gol2qt/IfJTkKsUICeYaTB9YVEK+RCjFiZZitVPR0RSjKrvOEg+DqPIjj63iYbjAWzk&#10;tmWxbSE8A6gUa4z65VT34/KokWxZQqTQFYYLOyYK5iRsn1Cf1epxwbRyTFaT1Y7D7b3z+jj/9/4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yz2N8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В колбы наливают по 500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58DAD9C" wp14:editId="48B15E52">
                <wp:extent cx="104775" cy="219075"/>
                <wp:effectExtent l="0" t="0" r="0" b="0"/>
                <wp:docPr id="12" name="AutoShape 7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80883" id="AutoShape 77"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w9PQMAAEc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A7yKMOGmgR4cnWrjQaDLBqKAqh4KZX80r88b8hsxr&#10;NArHcehB+QNkXpq3/WNz2T8y78xbc9U/Q/0TWF71v/SP+0f9j/3z/mfYXyLzp/P627zrL8D0zFzu&#10;IYD8fW12IE+NNf8EjhfmL3cLAC7MlXlv/gDDC9uurlUpZP2gvS9twVV7LPJvFeJiVhG+ooeqhaYD&#10;HWCzOZJSdBUlBdQttBD+NQy7UYCGlt1dUQB/AvxdM89K2dgY0CZ05jRzvtUMPdMoh8MwiCeTEUY5&#10;mKIwCWBtI5B0c7mVSn9BRYPsIsMSsnPg5PRY6cF142JjcbFgdQ3nJK35tQPAHE4gNFy1NpuEU9n3&#10;SZAcTY+msRdH4yMvDuZz73Axi73xIpyM5rfms9k8/MHGDeO0YkVBuQ2zUXwY/ztFrd/eoNWt5pWo&#10;WWHhbEpKrpazWqJTAi9u4b51QXbc/OtpuHoBlxuUwigO7kSJtxhPJ168iEdeMgmmXhAmd5JxECfx&#10;fHGd0jHj9L9TQl2Gk1E0cl3aSfoGN1A/fB9zI2nDNMy0mjUZnm6dSGoVeMQL11pNWD2sd0ph0/9Q&#10;Cmj3ptFOr1aig/qXojgHuUoBcoKZBtMXFpWQ32HUwSTLsHp4QiTFqP6Sg+STMI7t6HObeDSJYCN3&#10;LctdC+E5QGVYYzQsZ3oYlyetZKsKIoWuMFzYMVEyJ2H7hIas1o8LppVjsp6sdhzu7p3Xh/l/8A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fVPD0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воды, нагревают до кипения и кипятят в течение 30 мин для заполнения внутренних пор. После кипячения каждую пробу количественно (смывая материал со стенок колбы) переносят на бумажный фильтр, уложенный в воронку Бюхнера, и фильтруют сначала без вакуума, а затем под вакуумом в течение 3-5 мин для удаления из материала избыточной влаги.</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А.5.2.2 Затем в три мерных цилиндра вместимостью 1,0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2749FD42" wp14:editId="1AD2893E">
                <wp:extent cx="104775" cy="219075"/>
                <wp:effectExtent l="0" t="0" r="0" b="0"/>
                <wp:docPr id="11" name="AutoShape 7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E94F6" id="AutoShape 78"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8PQMAAEcGAAAOAAAAZHJzL2Uyb0RvYy54bWysVM1u3DYQvgfoOxC8y5K22h8JlgNn11sU&#10;cNIAaR6AK1ErIhKpkrRlpyhgpwmCIEVyyLUo2j5BGsBIECN9BuqNOqR2N2vnEjTRQSA5w2/mm/k4&#10;uzdP6godU6mY4CkOdwKMKM9Ezvgyxfd/nHsTjJQmPCeV4DTFp1Thm3vf3Nhtm4QORCmqnEoEIFwl&#10;bZPiUusm8X2VlbQmakc0lIOxELImGrZy6eeStIBeV/4gCEZ+K2TeSJFRpeB01hvxnsMvCprpH4pC&#10;UY2qFENu2v2l+y/s39/bJclSkqZk2SoN8j+yqAnjEHQDNSOaoCPJPoGqWSaFEoXeyUTti6JgGXUc&#10;gE0YXGNzryQNdVygOKrZlEl9PdjszvFdiVgOvQsx4qSGHu0faeFCozF0L6cqg4KZV+YP85f5G5k/&#10;0TAcRaEH5Q+Q+d287h6Zi+7MvDOvzWX3HHWPYXnZ/dY96s66X7sX3TPYXyDz1nl9MO+6czA9Nxc7&#10;CCD/WZkdyBNjzU/B8dy8d7cA4Nxcmn/NGzC8tO1qG5VA1veau9IWXDWHInugEBfTkvAl3VcNNB3o&#10;AJv1kZSiLSnJoW6hhfCvYNiNAjS0aG+LHPgT4O+aeVLI2saANqETp5nTjWboiUYZHIZBNB4PMcrA&#10;NAjjANY2AknWlxup9HdU1MguUiwhOwdOjg+V7l3XLjYWF3NWVXBOkopfOQDM/gRCw1Vrs0k4lf0c&#10;B/HB5GASedFgdOBFwWzm7c+nkTeah+Ph7NvZdDoLf7FxwygpWZ5TbsOsFR9Gn6eo1dvrtbrRvBIV&#10;yy2cTUnJ5WJaSXRM4MXN3bcqyJabfzUNVy/gco1SOIiCW4PYm48mYy+aR0MvHgcTLwjjW/EoiOJo&#10;Nr9K6ZBx+uWUUJvieDgYui5tJX2NG6gfvk+5kaRmGmZaxeoUTzZOJLEKPOC5a60mrOrXW6Ww6X8s&#10;BbR73WinVyvRXv0LkZ+CXKUAOcFMg+kLi1LIhxi1MMlSrH46IpJiVH3PQfJxGEV29LlNNBwPYCO3&#10;LYttC+EZQKVYY9Qvp7ofl0eNZMsSIoWuMFzYMVEwJ2H7hPqsVo8LppVjspqsdhxu753Xx/m/9x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T+dPw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смывают дистиллированной водой при (25±1) °С через стеклянную воронку небольшими порциями подготовленные по А.5.2.1 навески материала. Объем воды для смыва каждой навески должен быть 0,5 дм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C85A0AC" wp14:editId="218310FC">
                <wp:extent cx="104775" cy="219075"/>
                <wp:effectExtent l="0" t="0" r="0" b="0"/>
                <wp:docPr id="10" name="AutoShape 7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4ED58" id="AutoShape 79"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ePQMAAEcGAAAOAAAAZHJzL2Uyb0RvYy54bWysVM1u3DYQvgfoOxC8y5K22h8JlgNn11sU&#10;cNIAaR6AK1ErIhKpkrRlpyhgpwmCIEVyyLUo2j5BGsBIECN9BuqNOqR2N2vnEjTRQSA5w2/mm/k4&#10;uzdP6godU6mY4CkOdwKMKM9Ezvgyxfd/nHsTjJQmPCeV4DTFp1Thm3vf3Nhtm4QORCmqnEoEIFwl&#10;bZPiUusm8X2VlbQmakc0lIOxELImGrZy6eeStIBeV/4gCEZ+K2TeSJFRpeB01hvxnsMvCprpH4pC&#10;UY2qFENu2v2l+y/s39/bJclSkqZk2SoN8j+yqAnjEHQDNSOaoCPJPoGqWSaFEoXeyUTti6JgGXUc&#10;gE0YXGNzryQNdVygOKrZlEl9PdjszvFdiVgOvYPycFJDj/aPtHCh0TjGKKcqg4KZV+YP85f5G5k/&#10;0TAcRaEH5Q+Q+d287h6Zi+7MvDOvzWX3HHWPYXnZ/dY96s66X7sX3TPYXyDz1nl9MO+6czA9Nxc7&#10;CCD/WZkdyBNjzU/B8dy8d7cA4Nxcmn/NGzC8tO1qG5VA1veau9IWXDWHInugEBfTkvAl3VcNNB3o&#10;AJv1kZSiLSnJoW6hhfCvYNiNAjS0aG+LHPgT4O+aeVLI2saANqETp5nTjWboiUYZHIZBNB4PMcrA&#10;NAjjANY2AknWlxup9HdU1MguUiwhOwdOjg+V7l3XLjYWF3NWVXBOkopfOQDM/gRCw1Vrs0k4lf0c&#10;B/HB5GASedFgdOBFwWzm7c+nkTeah+Ph7NvZdDoLf7FxwygpWZ5TbsOsFR9Gn6eo1dvrtbrRvBIV&#10;yy2cTUnJ5WJaSXRM4MXN3bcqyJabfzUNVy/gco1SOIiCW4PYm48mYy+aR0MvHgcTLwjjW/EoiOJo&#10;Nr9K6ZBx+uWUUJvieDgYui5tJX2NG6gfvk+5kaRmGmZaxeoUTzZOJLEKPOC5a60mrOrXW6Ww6X8s&#10;BbR73WinVyvRXv0LkZ+CXKUAOcGjhekLi1LIhxi1MMlSrH46IpJiVH3PQfJxGEV29LlNNBwPYCO3&#10;LYttC+EZQKVYY9Qvp7ofl0eNZMsSIoWuMFzYMVEwJ2H7hPqsVo8LppVjspqsdhxu753Xx/m/9x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P+YkB49AwAARw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А.5.2.3 После смыва каждой порции материала его перемешивают стеклянной палочкой для удаления воздуха. После засыпки и удаления воздуха определяют объем воды, вытесненной материалом. Затем в цилиндр доверху доливают дистиллированную воду, закрывают его пробкой под уровень воды без пузырьков воздуха под пробкой, осторожно опрокидывают, ставят в исходное положение и измеряют объем материала после свободного осаждения. Определение проводят три раза, отмечая наибольшее значение. После этого слегка постукивают по цилиндрам, добиваясь максимального уплотнения материала, и измеряют объем материала в цилиндрах.</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А.5.4 Максимальную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D71BC35" wp14:editId="031A739C">
                <wp:extent cx="333375" cy="228600"/>
                <wp:effectExtent l="0" t="0" r="0" b="0"/>
                <wp:docPr id="9" name="AutoShape 8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F5C29" id="AutoShape 80" o:spid="_x0000_s1026" alt="ГОСТ Р 51641-2000 Материалы фильтрующие зернисты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qiPQMAAEYGAAAOAAAAZHJzL2Uyb0RvYy54bWysVNtu3DYQfQ/QfyD4LusS7UWC5cDZ9RYF&#10;3CRAkg/gStSKqESqJG3ZCQrEuSAIEiQPeQ2Ktl+QFjAa1Gi/gfqjDrkXr52XookeBJIzPDNn5nB2&#10;b500NTqmUjHBMxzuBBhRnouC8UWGHz6YeWOMlCa8ILXgNMOnVOFbe9/c2O3alEaiEnVBJQIQrtKu&#10;zXCldZv6vsor2hC1I1rKwVgK2RANW7nwC0k6QG9qPwqCod8JWbRS5FQpOJ0ujXjP4ZclzfXdslRU&#10;ozrDkJt2f+n+c/v393ZJupCkrVi+SoP8jywawjgE3UBNiSboSLLPoBqWS6FEqXdy0fiiLFlOHQdg&#10;EwbX2NyvSEsdFyiOajdlUl8PNr9zfE8iVmQ4wYiTBlq0f6SFi4zGULGCqhzqZd6bn82v5jdkfkGD&#10;cBiHHlQ/QOaD+dg/Nef9E/PJfDQX/WvUP4flRf+mf9o/6Z/1b/tXsD9H5k/n9bf51J+B6bU530EA&#10;+fvK7EBeGGt+CY5n5i93CwDOzIX5x/wBhne2W12rUkj6fntP2nqr9lDkPyjExaQifEH3VQs9ByUC&#10;m/WRlKKrKCmgbKGF8K9g2I0CNDTvvhcF8CfA3/XypJSNjQFdQidOMqcbydATjXI4vAnfaIBRDqYo&#10;Gg8DJymfpOvLrVT6WyoaZBcZlpCdAyfHh0rbZEi6drGxuJixunaqrPmVA3BcnkBouGptNgknssdJ&#10;kByMD8axF0fDAy8OplNvfzaJveEsHA2mN6eTyTT8ycYN47RiRUG5DbMWfBj/N0Gtnt5SqhvJK1Gz&#10;wsLZlJRczCe1RMcEHtzMfa7kYLl086+m4YoAXK5RCqM4uB0l3mw4HnnxLB54ySgYe0GY3E6GQZzE&#10;09lVSoeM0y+nhDp4C4No4Lq0lfQ1bqB++D7nRtKGaRhpNWsyPN44kdQq8IAXrrWasHq53iqFTf+y&#10;FNDudaOdXq1El+qfi+IU5CoFyAkeKAxfWFRCPsKog0GWYfXjEZEUo/o7DpJPwji2k89t4sEogo3c&#10;tsy3LYTnAJVhjdFyOdHLaXnUSraoIFLoCsOFHRMlcxK2T2iZ1epxwbByTFaD1U7D7b3zuhz/e/8C&#10;AAD//wMAUEsDBBQABgAIAAAAIQCB1vg+2wAAAAMBAAAPAAAAZHJzL2Rvd25yZXYueG1sTI9BS8NA&#10;EIXvgv9hGcGL2I2VFonZFCmIRYRiqj1Ps2MSzM6m2W0S/72jF70MPN7jvW+y1eRaNVAfGs8GbmYJ&#10;KOLS24YrA2+7x+s7UCEiW2w9k4EvCrDKz88yTK0f+ZWGIlZKSjikaKCOsUu1DmVNDsPMd8Tiffje&#10;YRTZV9r2OEq5a/U8SZbaYcOyUGNH65rKz+LkDIzldtjvXp709mq/8XzcHNfF+7MxlxfTwz2oSFP8&#10;C8MPvqBDLkwHf2IbVGtAHom/V7zFfAHqYOB2mYDOM/2fPf8GAAD//wMAUEsBAi0AFAAGAAgAAAAh&#10;ALaDOJL+AAAA4QEAABMAAAAAAAAAAAAAAAAAAAAAAFtDb250ZW50X1R5cGVzXS54bWxQSwECLQAU&#10;AAYACAAAACEAOP0h/9YAAACUAQAACwAAAAAAAAAAAAAAAAAvAQAAX3JlbHMvLnJlbHNQSwECLQAU&#10;AAYACAAAACEArieaoj0DAABGBgAADgAAAAAAAAAAAAAAAAAuAgAAZHJzL2Uyb0RvYy54bWxQSwEC&#10;LQAUAAYACAAAACEAgdb4PtsAAAADAQAADwAAAAAAAAAAAAAAAACX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и минимальную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5F4DE8EF" wp14:editId="1AA837E4">
                <wp:extent cx="314325" cy="219075"/>
                <wp:effectExtent l="0" t="0" r="0" b="0"/>
                <wp:docPr id="8" name="AutoShape 81"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B9323" id="AutoShape 81" o:spid="_x0000_s1026" alt="ГОСТ Р 51641-2000 Материалы фильтрующие зернистые. Общие технические условия"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hnPAMAAEYGAAAOAAAAZHJzL2Uyb0RvYy54bWysVNtu3DYQfS/QfyD4Lktaay8SLAfOrrco&#10;4FyAJB/AlagVUYlUSdqyWxSIc0EQOEge8hoESb7ACWAkiJF+A/VHHXIvWScoULTVg0ByhmfmzBzO&#10;zrXjukJHVComeIrDrQAjyjORMz5P8b27U2+EkdKE56QSnKb4hCp8bffHH3baJqE9UYoqpxIBCFdJ&#10;26S41LpJfF9lJa2J2hIN5WAshKyJhq2c+7kkLaDXld8LgoHfCpk3UmRUKTidLIx41+EXBc30raJQ&#10;VKMqxZCbdn/p/jP793d3SDKXpClZtkyD/IssasI4BF1DTYgm6FCy76BqlkmhRKG3MlH7oihYRh0H&#10;YBMG37C5U5KGOi5QHNWsy6T+P9js5tFtiVieYmgUJzW0aO9QCxcZjUKMcqoyqJd5aV6bt+YdMm9Q&#10;PxxEoQfVD5B5Zc67B+aiu28+mXNz2Z2h7hEsL7tn3YPufvewe949hf0FMh+d1xfzqTsF05m52EIA&#10;+X5pdiCPjTU/AcdT89ndAoBTc2n+NB/A8MJ2q21UAknfaW5LW2/VHIjsF4W4GJeEz+meaqDnoERg&#10;szqSUrQlJTmULbQQ/hUMu1GAhmbtDZEDfwL8XS+PC1nbGNAldOwkc7KWDD3WKIPD7TDa7vUxysDU&#10;C+Ng2HcRSLK63Eilf6KiRnaRYgnZOXBydKC0TYYkKxcbi4spqyqnyopfOQDHxQmEhqvWZpNwIvs9&#10;DuL90f4o8qLeYN+LgsnE25uOI28wDYf9yfZkPJ6Ef9i4YZSULM8pt2FWgg+jfyao5dNbSHUteSUq&#10;lls4m5KS89m4kuiIwIObum9ZkA03/2oargjA5RtKYS8KrvdibzoYDb1oGvW9eBiMvCCMr8eDIIqj&#10;yfQqpQPG6X+nhNoUx33oqaPzt9xA/fB9z40kNdMw0ipWw5taO5HEKnCf5661mrBqsd4ohU3/aymg&#10;3atGO71aiS7UPxP5CchVCpATjDQYvrAohfwNoxYGWYrVr4dEUoyqnzlIPg6jyE4+t4n6wx5s5KZl&#10;tmkhPAOoFGuMFsuxXkzLw0ayeQmRQlcYLuyYKJiTsH1Ci6yWjwuGlWOyHKx2Gm7undfX8b/7FwAA&#10;AP//AwBQSwMEFAAGAAgAAAAhAFwbyqbdAAAAAwEAAA8AAABkcnMvZG93bnJldi54bWxMj0FLw0AQ&#10;he+C/2GZghdpN2pbNGZTpCAWKZSmtedtdpoEs7NpdpvEf+/oRS8Dj/d475tkMdhadNj6ypGCu0kE&#10;Ail3pqJCwX73On4E4YMmo2tHqOALPSzS66tEx8b1tMUuC4XgEvKxVlCG0MRS+rxEq/3ENUjsnVxr&#10;dWDZFtK0uudyW8v7KJpLqyvihVI3uCwx/8wuVkGfb7rDbv0mN7eHlaPz6rzMPt6VuhkNL88gAg7h&#10;Lww/+IwOKTMd3YWMF7UCfiT8XvamTzMQRwUP0xnINJH/2dNvAAAA//8DAFBLAQItABQABgAIAAAA&#10;IQC2gziS/gAAAOEBAAATAAAAAAAAAAAAAAAAAAAAAABbQ29udGVudF9UeXBlc10ueG1sUEsBAi0A&#10;FAAGAAgAAAAhADj9If/WAAAAlAEAAAsAAAAAAAAAAAAAAAAALwEAAF9yZWxzLy5yZWxzUEsBAi0A&#10;FAAGAAgAAAAhAG04OGc8AwAARgYAAA4AAAAAAAAAAAAAAAAALgIAAGRycy9lMm9Eb2MueG1sUEsB&#10;Ai0AFAAGAAgAAAAhAFwbyqbdAAAAAwEAAA8AAAAAAAAAAAAAAAAAlg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порозность в объемных долях процента вычисляют по формулам</w:t>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noProof/>
          <w:color w:val="2D2D2D"/>
          <w:spacing w:val="2"/>
          <w:sz w:val="21"/>
          <w:szCs w:val="21"/>
          <w:lang w:eastAsia="ru-RU"/>
        </w:rPr>
        <w:drawing>
          <wp:inline distT="0" distB="0" distL="0" distR="0" wp14:anchorId="4AEE150E" wp14:editId="04034A7D">
            <wp:extent cx="1304925" cy="485775"/>
            <wp:effectExtent l="0" t="0" r="9525" b="9525"/>
            <wp:docPr id="82" name="Рисунок 82"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1641-2000 Материалы фильтрующие зернистые. Общие технические условия"/>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04925" cy="48577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(A.7)</w:t>
      </w:r>
    </w:p>
    <w:p w:rsidR="00EB7AA1" w:rsidRPr="00EB7AA1" w:rsidRDefault="00EB7AA1" w:rsidP="00EB7A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w:drawing>
          <wp:inline distT="0" distB="0" distL="0" distR="0" wp14:anchorId="2AAA9A12" wp14:editId="78F6DD13">
            <wp:extent cx="1295400" cy="485775"/>
            <wp:effectExtent l="0" t="0" r="0" b="9525"/>
            <wp:docPr id="83" name="Рисунок 83"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1641-2000 Материалы фильтрующие зернистые. Общие технические условия"/>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r w:rsidRPr="00EB7AA1">
        <w:rPr>
          <w:rFonts w:ascii="Arial" w:eastAsia="Times New Roman" w:hAnsi="Arial" w:cs="Arial"/>
          <w:color w:val="2D2D2D"/>
          <w:spacing w:val="2"/>
          <w:sz w:val="21"/>
          <w:szCs w:val="21"/>
          <w:lang w:eastAsia="ru-RU"/>
        </w:rPr>
        <w:t> (A.8)</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где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DE5722A" wp14:editId="21A48B3D">
                <wp:extent cx="190500" cy="219075"/>
                <wp:effectExtent l="0" t="0" r="0" b="0"/>
                <wp:docPr id="7" name="AutoShape 84"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9FDBF" id="AutoShape 84" o:spid="_x0000_s1026" alt="ГОСТ Р 51641-2000 Материалы фильтрующие зернистые. Общи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m9OwMAAEYGAAAOAAAAZHJzL2Uyb0RvYy54bWysVN1u1DgUvl9p38HyfZpkyPwkaorKTAch&#10;FRapywN4EmdibWIH223aRUiUBSHUFVxwixDsE7BIFYgKnsF5oz32/DAtNyt2cxH5+NjfOd85n8/2&#10;9eO6QkdUKiZ4isOtACPKM5EzPk/xvV+n3ggjpQnPSSU4TfEJVfj6zs8/bbdNQnuiFFVOJQIQrpK2&#10;SXGpdZP4vspKWhO1JRrKwVkIWRMNppz7uSQtoNeV3wuCgd8KmTdSZFQp2J0snHjH4RcFzfQvRaGo&#10;RlWKITft/tL9Z/bv72yTZC5JU7JsmQb5gSxqwjgEXUNNiCboULLvoGqWSaFEobcyUfuiKFhGHQdg&#10;EwZX2ByUpKGOCxRHNesyqf8PNrtzdFcilqd4iBEnNbRo91ALFxmNIoxyqjKol3ll3ph35i9k3qJ+&#10;OIhCD6ofIPPavO8em/Pukflk3puL7gx1T2B50f3ZPe4edX90L7rnYJ8j89Gd+mI+dafgOjPnWwgg&#10;/166HchTY93P4OCp+exuAcCpuTBfzQdwvLTdahuVQNIHzV1p662afZH9phAX45LwOd1VDfQclAhs&#10;VltSirakJIeyhRbCv4RhDQVoaNbeFjnwJ8Df9fK4kLWNAV1Cx04yJ2vJ0GONMtgM46AfgLAycPXA&#10;GPZdBJKsLjdS6ZtU1MguUiwhOwdOjvaVtsmQZHXExuJiyqrKqbLilzbg4GIHQsNV67NJOJE9iIN4&#10;b7Q3iryoN9jzomAy8Xan48gbTMNhf3JtMh5Pwoc2bhglJctzym2YleDD6N8Javn0FlJdS16JiuUW&#10;zqak5Hw2riQ6IvDgpu5bFmTjmH85DVcE4HKFUtiLghu92JsORkMvmkZ9Lx4GIy8I4xvxIIjiaDK9&#10;TGmfcfrfKaE2xXG/13dd2kj6CjdQP3zfcyNJzTSMtIrVKR6tD5HEKnCP5661mrBqsd4ohU3/Wymg&#10;3atGO71aiS7UPxP5CchVCpATKA+GLyxKIX/HqIVBlmJ1/5BIilF1i4Pk4zCK7ORzRtQf9sCQm57Z&#10;pofwDKBSrDFaLMd6MS0PG8nmJUQKXWG4sGOiYE7C9gktslo+LhhWjslysNppuGm7U9/G/84/AAAA&#10;//8DAFBLAwQUAAYACAAAACEAEHd7V9oAAAADAQAADwAAAGRycy9kb3ducmV2LnhtbEyPS0vEQBCE&#10;74L/YWjBi7gTn0jMZJEFcRFhMfs492baJJjpyWZmk/jvbb3opZuimuqvsvnkWjVQHxrPBq5mCSji&#10;0tuGKwOb9fPlA6gQkS22nsnAFwWY56cnGabWj/xOQxErJSEcUjRQx9ilWoeyJodh5jti8T587zCK&#10;7Cttexwl3LX6OknutcOG5UONHS1qKj+LozMwlqtht3570auL3dLzYXlYFNtXY87PpqdHUJGm+HcM&#10;P/iCDrkw7f2RbVCtASkSf6d4N4movezbO9B5pv+z598AAAD//wMAUEsBAi0AFAAGAAgAAAAhALaD&#10;OJL+AAAA4QEAABMAAAAAAAAAAAAAAAAAAAAAAFtDb250ZW50X1R5cGVzXS54bWxQSwECLQAUAAYA&#10;CAAAACEAOP0h/9YAAACUAQAACwAAAAAAAAAAAAAAAAAvAQAAX3JlbHMvLnJlbHNQSwECLQAUAAYA&#10;CAAAACEAgdFJvTsDAABGBgAADgAAAAAAAAAAAAAAAAAuAgAAZHJzL2Uyb0RvYy54bWxQSwECLQAU&#10;AAYACAAAACEAEHd7V9oAAAADAQAADwAAAAAAAAAAAAAAAACVBQAAZHJzL2Rvd25yZXYueG1sUEsF&#10;BgAAAAAEAAQA8wAAAJw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объем воды, вытесненной материалом,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65995FE" wp14:editId="357C8D0F">
                <wp:extent cx="104775" cy="219075"/>
                <wp:effectExtent l="0" t="0" r="0" b="0"/>
                <wp:docPr id="6" name="AutoShape 85"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BD472" id="AutoShape 85"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IWPAMAAEYGAAAOAAAAZHJzL2Uyb0RvYy54bWysVM1u3DYQvgfoOxC8y5K22h8JlgNn11sU&#10;cNIAaR6AK1ErIhKpkrRlpyhgpwmCIEVyyLUo2j5BGsBIECN9BuqNOqR2N2vnEjTRQSA5w2/mm/k4&#10;uzdP6godU6mY4CkOdwKMKM9Ezvgyxfd/nHsTjJQmPCeV4DTFp1Thm3vf3Nhtm4QORCmqnEoEIFwl&#10;bZPiUusm8X2VlbQmakc0lIOxELImGrZy6eeStIBeV/4gCEZ+K2TeSJFRpeB01hvxnsMvCprpH4pC&#10;UY2qFENu2v2l+y/s39/bJclSkqZk2SoN8j+yqAnjEHQDNSOaoCPJPoGqWSaFEoXeyUTti6JgGXUc&#10;gE0YXGNzryQNdVygOKrZlEl9PdjszvFdiVie4hFGnNTQov0jLVxkNBlilFOVQb3MK/OH+cv8jcyf&#10;aBiOotCD6gfI/G5ed4/MRXdm3pnX5rJ7jrrHsLzsfusedWfdr92L7hnsL5B567w+mHfdOZiem4sd&#10;BJD/rMwO5Imx5qfgeG7eu1sAcG4uzb/mDRhe2m61jUog6XvNXWnrrZpDkT1QiItpSfiS7qsGeg5K&#10;BDbrIylFW1KSQ9lCC+FfwbAbBWho0d4WOfAnwN/18qSQtY0BXUInTjKnG8nQE40yOAyDaDyGMmVg&#10;GoRxAGsbgSTry41U+jsqamQXKZaQnQMnx4dK965rFxuLizmrKjgnScWvHABmfwKh4aq12SScyH6O&#10;g/hgcjCJvGgwOvCiYDbz9ufTyBvNw/Fw9u1sOp2Fv9i4YZSULM8pt2HWgg+jzxPU6un1Ut1IXomK&#10;5RbOpqTkcjGtJDom8ODm7lsVZMvNv5qGqxdwuUYpHETBrUHszUeTsRfNo6EXj4OJF4TxrXgURHE0&#10;m1+ldMg4/XJKqE1xPBwMXZe2kr7GDdQP36fcSFIzDSOtYnWKJxsnklgFHvDctVYTVvXrrVLY9D+W&#10;Atq9brTTq5Vor/6FyE9BrlKAnGCkwfCFRSnkQ4xaGGQpVj8dEUkxqr7nIPk4jCI7+dwmGo4HsJHb&#10;lsW2hfAMoFKsMeqXU91Py6NGsmUJkUJXGC7smCiYk7B9Qn1Wq8cFw8oxWQ1WOw23987r4/jf+w8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IzzyFjwDAABG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05DBF7EF" wp14:editId="287E175F">
                <wp:extent cx="180975" cy="228600"/>
                <wp:effectExtent l="0" t="0" r="0" b="0"/>
                <wp:docPr id="5" name="AutoShape 86"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02027" id="AutoShape 86" o:spid="_x0000_s1026" alt="ГОСТ Р 51641-2000 Материалы фильтрующие зернистые.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pOPgMAAEYGAAAOAAAAZHJzL2Uyb0RvYy54bWysVM1u3DYQvhfoOxC8y/qpdlcSLAfOrrco&#10;4LYBkjwAV6JWRCVSJWnLblEgTlsEQYLkkGsQtH2CNICRoEb7DNQbdcj98dq5FG11EEjO8Jv5Zj7O&#10;/p2ztkGnVComeI7DvQAjygtRMr7M8cMHcy/BSGnCS9IITnN8ThW+c/DpJ/t9l9FI1KIpqUQAwlXW&#10;dzmute4y31dFTVui9kRHORgrIVuiYSuXfilJD+ht40dBMPZ7IctOioIqBaezlREfOPyqooX+uqoU&#10;1ajJMeSm3V+6/8L+/YN9ki0l6WpWrNMg/yKLljAOQbdQM6IJOpHsI6iWFVIoUem9QrS+qCpWUMcB&#10;2ITBLTb3a9JRxwWKo7ptmdT/B1t8dXpPIlbmeIQRJy206PBECxcZJWOMSqoKqJd5Zd6YX81vyPyC&#10;RuE4Dj2ofoDMa/N2eGwuh0fmg3lrroZnaPgJllfD8+Hx8Gj4cXgxPIX9JTLvndef5sNwAaZn5nIP&#10;AeTva7MD+dlY8xNwvDB/uFsAcGGuzF/mHRhe2m71ncog6fvdPWnrrbpjUXyjEBfTmvAlPVQd9ByU&#10;CGw2R1KKvqakhLKFFsK/gWE3CtDQov9SlMCfAH/Xy7NKtjYGdAmdOcmcbyVDzzQq4DBMgnQCpSvA&#10;FEXJOHCS8km2udxJpT+nokV2kWMJ2TlwcnqstE2GZBsXG4uLOWsap8qG3zgAx9UJhIar1maTcCL7&#10;Pg3So+Qoib04Gh95cTCbeYfzaeyN5+FkNPtsNp3Owh9s3DDOalaWlNswG8GH8T8T1PrpraS6lbwS&#10;DSstnE1JyeVi2kh0SuDBzd3nSg6Wazf/ZhquCMDlFqUwioO7UerNx8nEi+fxyEsnQeIFYXo3HQdx&#10;Gs/mNykdM07/OyXU5zgdRSPXpZ2kb3ED9cP3MTeStUzDSGtYm+Nk60Qyq8AjXrrWasKa1XqnFDb9&#10;61JAuzeNdnq1El2pfyHKc5CrFCAnGGkwfGFRC/kdRj0Mshyrb0+IpBg1X3CQfBrGsZ18bhOPJhFs&#10;5K5lsWshvACoHGuMVsupXk3Lk06yZQ2RQlcYLuyYqJiTsH1Cq6zWjwuGlWOyHqx2Gu7undf1+D/4&#10;GwAA//8DAFBLAwQUAAYACAAAACEA7s1awtsAAAADAQAADwAAAGRycy9kb3ducmV2LnhtbEyPQUvD&#10;QBCF74L/YRnBi9iNFUuJ2RQpiEWEYqo9T7NjEszOptltEv+9oxe9DDze471vstXkWjVQHxrPBm5m&#10;CSji0tuGKwNvu8frJagQkS22nsnAFwVY5ednGabWj/xKQxErJSUcUjRQx9ilWoeyJodh5jti8T58&#10;7zCK7Cttexyl3LV6niQL7bBhWaixo3VN5WdxcgbGcjvsdy9Penu133g+bo7r4v3ZmMuL6eEeVKQp&#10;/oXhB1/QIRemgz+xDao1II/E3yvefHkH6mDgdpGAzjP9nz3/BgAA//8DAFBLAQItABQABgAIAAAA&#10;IQC2gziS/gAAAOEBAAATAAAAAAAAAAAAAAAAAAAAAABbQ29udGVudF9UeXBlc10ueG1sUEsBAi0A&#10;FAAGAAgAAAAhADj9If/WAAAAlAEAAAsAAAAAAAAAAAAAAAAALwEAAF9yZWxzLy5yZWxzUEsBAi0A&#10;FAAGAAgAAAAhAMOrOk4+AwAARgYAAA4AAAAAAAAAAAAAAAAALgIAAGRycy9lMm9Eb2MueG1sUEsB&#10;Ai0AFAAGAAgAAAAhAO7NWsLbAAAAAwEAAA8AAAAAAAAAAAAAAAAAmAUAAGRycy9kb3ducmV2Lnht&#10;bFBLBQYAAAAABAAEAPMAAACgBg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объем материала после свободного осаждения,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62C34A50" wp14:editId="1E27F46D">
                <wp:extent cx="104775" cy="219075"/>
                <wp:effectExtent l="0" t="0" r="0" b="0"/>
                <wp:docPr id="4" name="AutoShape 87"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B1DF6" id="AutoShape 87"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sIPAMAAEYGAAAOAAAAZHJzL2Uyb0RvYy54bWysVN2O3DQUvkfiHSzfZ5MMnp9Em622MzsI&#10;aVsqFR7AkzgTi8QOtnezC0LqllYIFbUX3CIEPEFBWlGxgmdw3ohjZ2Y6u71BQC4i2+f4O+c75/M5&#10;vHfR1OicKc2lyHB8EGHERC4LLtYZ/vSTZTDDSBsqClpLwTJ8yTS+d/T+e4ddm7KRrGRdMIUAROi0&#10;azNcGdOmYajzijVUH8iWCTCWUjXUwFatw0LRDtCbOhxF0STspCpaJXOmNZwuBiM+8vhlyXLzcVlq&#10;ZlCdYcjN+L/y/5X7h0eHNF0r2lY836RB/0UWDeUCgu6gFtRQdKb4O1ANz5XUsjQHuWxCWZY8Z54D&#10;sImjO2weV7RlngsUR7e7Mun/DzZ/eP5IIV5kmGAkaAMtOj4z0kdGsylGBdM51Mt+b3+0P9tfkP0J&#10;jeMJiQOofoTsD/Z1/9Re90/sG/va3vQvUP8Mljf9d/3T/kn/df+y/xb218j+7r3+tG/6KzC9sNcH&#10;CCB/3Zg9yHPrzN+A45X9w98CgCt7Y/+yv4HhletW1+oUkn7cPlKu3ro9lflnGgk5r6hYs2PdQs9B&#10;icBme6SU7CpGCyhb7CDCWxhuowENrboHsgD+FPj7Xl6UqnExoEvowkvmcicZdmFQDodxRKbTMUY5&#10;mEZxEsHaRaDp9nKrtPmQyQa5RYYVZOfB6fmpNoPr1sXFEnLJ6xrOaVqLWweAOZxAaLjqbC4JL7Iv&#10;kyg5mZ3MSEBGk5OARItFcLyck2CyjKfjxQeL+XwRf+XixiSteFEw4cJsBR+TfyaozdMbpLqTvJY1&#10;LxycS0mr9WpeK3RO4cEt/bcpyJ5beDsNXy/gcodSPCLR/VESLCezaUCWZBwk02gWRHFyP5lEJCGL&#10;5W1Kp1yw/04JdRlOxqOx79Je0ne4gfrhe5cbTRtuYKTVvMnwbOdEU6fAE1H41hrK62G9VwqX/ttS&#10;QLu3jfZ6dRId1L+SxSXIVUmQE4w0GL6wqKT6AqMOBlmG9ednVDGM6o8ESD6JCXGTz2/IeDqCjdq3&#10;rPYtVOQAlWGD0bCcm2FanrWKryuIFPvCCOnGRMm9hN0TGrLaPC4YVp7JZrC6abi/915vx//R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VPdLCDwDAABG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906CBA1" wp14:editId="0E8967EB">
                <wp:extent cx="190500" cy="219075"/>
                <wp:effectExtent l="0" t="0" r="0" b="0"/>
                <wp:docPr id="3" name="AutoShape 88"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63F33" id="AutoShape 88" o:spid="_x0000_s1026" alt="ГОСТ Р 51641-2000 Материалы фильтрующие зернистые. Общи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ypOwMAAEYGAAAOAAAAZHJzL2Uyb0RvYy54bWysVNtu3DYQfS+QfyD4LkvaaC8SLAfOrrco&#10;4FyAJB/AlagVUYlUSdqyGwSIc0EQJEge8hoEab/ACWDEiNF+A/VHGXIvWTsvRVs9CBwOeWbOzOFs&#10;3ziqK3RIpWKCpzjcCjCiPBM54/MUP7g/9UYYKU14TirBaYqPqcI3dq79tN02Ce2JUlQ5lQhAuEra&#10;JsWl1k3i+yoraU3UlmgoB2chZE00mHLu55K0gF5Xfi8IBn4rZN5IkVGlYHeycOIdh18UNNN3ikJR&#10;jaoUQ27a/aX7z+zf39kmyVySpmTZMg3yL7KoCeMQdA01IZqgA8l+gKpZJoUShd7KRO2LomAZdRyA&#10;TRhcYXOvJA11XKA4qlmXSf1/sNntw7sSsTzF1zHipIYW7R5o4SKjETQvpyqDepl35oP5w/yJzEfU&#10;DwdR6EH1A2Tem9PuiTnrHptzc2ouuleoewbLi+5196R73D3t3nQvwT5D5os79Zc5707A9cqcbSGA&#10;/LR0O5DnxrpfwMET89XdAoATc2H+Np/B8dZ2q21UAknfa+5KW2/V7IvsV4W4GJeEz+muaqDnoERg&#10;s9qSUrQlJTmULbQQ/iUMayhAQ7P2lsiBPwH+rpdHhaxtDOgSOnKSOV5Lhh5plMFmGAf9AISVgasH&#10;xrDvIpBkdbmRSv9MRY3sIsUSsnPg5HBfaZsMSVZHbCwupqyqnCorfmkDDi52IDRctT6bhBPZwziI&#10;90Z7o8iLeoM9LwomE293Oo68wTQc9ifXJ+PxJHxk44ZRUrI8p9yGWQk+jP6ZoJZPbyHVteSVqFhu&#10;4WxKSs5n40qiQwIPbuq+ZUE2jvmX03BFAC5XKIW9KLjZi73pYDT0omnU9+JhMPKCML4ZD4IojibT&#10;y5T2Gaf/nRJqUxz3e33XpY2kr3AD9cP3IzeS1EzDSKtYneLR+hBJrAL3eO5aqwmrFuuNUtj0v5cC&#10;2r1qtNOrlehC/TORH4NcpQA5gfJg+MKiFPJ3jFoYZClWvx0QSTGqfuEg+TiMIjv5nBH1hz0w5KZn&#10;tukhPAOoFGuMFsuxXkzLg0ayeQmRQlcYLuyYKJiTsH1Ci6yWjwuGlWOyHKx2Gm7a7tT38b/zDQAA&#10;//8DAFBLAwQUAAYACAAAACEAEHd7V9oAAAADAQAADwAAAGRycy9kb3ducmV2LnhtbEyPS0vEQBCE&#10;74L/YWjBi7gTn0jMZJEFcRFhMfs492baJJjpyWZmk/jvbb3opZuimuqvsvnkWjVQHxrPBq5mCSji&#10;0tuGKwOb9fPlA6gQkS22nsnAFwWY56cnGabWj/xOQxErJSEcUjRQx9ilWoeyJodh5jti8T587zCK&#10;7Cttexwl3LX6OknutcOG5UONHS1qKj+LozMwlqtht3570auL3dLzYXlYFNtXY87PpqdHUJGm+HcM&#10;P/iCDrkw7f2RbVCtASkSf6d4N4movezbO9B5pv+z598AAAD//wMAUEsBAi0AFAAGAAgAAAAhALaD&#10;OJL+AAAA4QEAABMAAAAAAAAAAAAAAAAAAAAAAFtDb250ZW50X1R5cGVzXS54bWxQSwECLQAUAAYA&#10;CAAAACEAOP0h/9YAAACUAQAACwAAAAAAAAAAAAAAAAAvAQAAX3JlbHMvLnJlbHNQSwECLQAUAAYA&#10;CAAAACEAhbzcqTsDAABGBgAADgAAAAAAAAAAAAAAAAAuAgAAZHJzL2Uyb0RvYy54bWxQSwECLQAU&#10;AAYACAAAACEAEHd7V9oAAAADAQAADwAAAAAAAAAAAAAAAACVBQAAZHJzL2Rvd25yZXYueG1sUEsF&#10;BgAAAAAEAAQA8wAAAJw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 объем уплотненного материала, см</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14BEE743" wp14:editId="7180A83A">
                <wp:extent cx="104775" cy="219075"/>
                <wp:effectExtent l="0" t="0" r="0" b="0"/>
                <wp:docPr id="2" name="AutoShape 89"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99415" id="AutoShape 89" o:spid="_x0000_s1026" alt="ГОСТ Р 51641-2000 Материалы фильтрующие зернист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cCPAMAAEYGAAAOAAAAZHJzL2Uyb0RvYy54bWysVM1u3DYQvhfoOxC8y/qJ9keC5cDZ9RYF&#10;nDRA2gfgStSKqEQqJG3ZLQrEaYKiSJEceg2CpE+QFjAa1GiegXqjDqndzdq5FGl1EEjO8Jv5Zj7O&#10;/u2zpkanVComeIbDvQAjynNRML7K8DdfL7wpRkoTXpBacJrhc6rw7YPPP9vv2pRGohJ1QSUCEK7S&#10;rs1wpXWb+r7KK9oQtSdaysFYCtkQDVu58gtJOkBvaj8KgrHfCVm0UuRUKTidD0Z84PDLkub6q7JU&#10;VKM6w5Cbdn/p/kv79w/2SbqSpK1Yvk6DfEIWDWEcgm6h5kQTdCLZR1ANy6VQotR7uWh8UZYsp44D&#10;sAmDG2weVKSljgsUR7XbMqn/Dza/d3pfIlZkOMKIkwZadHiihYuMpglGBVU51Mv8al6ZN+Y3ZF6j&#10;UTiOQw+qHyDz0rztH5vL/pF5Z96aq/4Z6p/A8qr/pX/cP+p/7J/3P8P+Epk/ndff5l1/AaZn5nIP&#10;AeTva7MDeWqs+SdwvDB/uVsAcGGuzHvzBxhe2G51rUoh6QftfWnrrdpjkX+rEBezivAVPVQt9ByU&#10;CGw2R1KKrqKkgLKFFsK/hmE3CtDQsrsrCuBPgL/r5VkpGxsDuoTOnGTOt5KhZxrlcBgG8WQywigH&#10;UxQmAaxtBJJuLrdS6S+oaJBdZFhCdg6cnB4rPbhuXGwsLhasruGcpDW/dgCYwwmEhqvWZpNwIvs+&#10;CZKj6dE09uJofOTFwXzuHS5msTdehJPR/NZ8NpuHP9i4YZxWrCgot2E2gg/jfyeo9dMbpLqVvBI1&#10;KyycTUnJ1XJWS3RK4MEt3LcuyI6bfz0NVy/gcoNSGMXBnSjxFuPpxIsX8chLJsHUC8LkTjIO4iSe&#10;L65TOmac/ndKqMtwMopGrks7Sd/gBuqH72NuJG2YhpFWsybD060TSa0Cj3jhWqsJq4f1Tils+h9K&#10;Ae3eNNrp1Up0UP9SFOcgVylATjDSYPjCohLyO4w6GGQZVg9PiKQY1V9ykHwSxrGdfG4TjyYRbOSu&#10;ZblrITwHqAxrjIblTA/T8qSVbFVBpNAVhgs7JkrmJGyf0JDV+nHBsHJM1oPVTsPdvfP6MP4P/g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J1FnAjwDAABG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lastRenderedPageBreak/>
        <w:br/>
        <w:t>Указанные вычисления выполняют для каждой из трех проб. За показатель принимают среднеарифметическое значение вычисленных величин при доверительной вероятности </w:t>
      </w:r>
      <w:r w:rsidRPr="00EB7AA1">
        <w:rPr>
          <w:rFonts w:ascii="Arial" w:eastAsia="Times New Roman" w:hAnsi="Arial" w:cs="Arial"/>
          <w:noProof/>
          <w:color w:val="2D2D2D"/>
          <w:spacing w:val="2"/>
          <w:sz w:val="21"/>
          <w:szCs w:val="21"/>
          <w:lang w:eastAsia="ru-RU"/>
        </w:rPr>
        <mc:AlternateContent>
          <mc:Choice Requires="wps">
            <w:drawing>
              <wp:inline distT="0" distB="0" distL="0" distR="0" wp14:anchorId="7ABAADE8" wp14:editId="34328352">
                <wp:extent cx="152400" cy="161925"/>
                <wp:effectExtent l="0" t="0" r="0" b="0"/>
                <wp:docPr id="1" name="AutoShape 90" descr="ГОСТ Р 51641-2000 Материалы фильтрующие зернист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AC065" id="AutoShape 90" o:spid="_x0000_s1026" alt="ГОСТ Р 51641-2000 Материалы фильтрующие зернисты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Z2OAMAAEYGAAAOAAAAZHJzL2Uyb0RvYy54bWysVN1u1DgUvl+Jd7B8nyYZMtNJ1BSVmc5q&#10;pfIjAQ/gSZyJRWIH223aRUiUHyEEggtu0WrhCdiVqkVb7T6D80YcOzPDFISE2M1FZPscf+d853w+&#10;O1eO6wodUamY4CkOtwKMKM9EzvgixXduz7wxRkoTnpNKcJriE6rwld1LP+20TUIHohRVTiUCEK6S&#10;tklxqXWT+L7KSloTtSUaysFYCFkTDVu58HNJWkCvK38QBCO/FTJvpMioUnA67Y141+EXBc30jaJQ&#10;VKMqxZCbdn/p/nP793d3SLKQpClZtkyD/EAWNWEcgq6hpkQTdCjZV1A1y6RQotBbmah9URQso44D&#10;sAmDL9jcKklDHRcojmrWZVL/H2x2/eimRCyH3mHESQ0t2jvUwkVGMVQspyqDepk35jfzzrxH5nc0&#10;DEdR6EH1A2Temg/dI3PWPTQfzQdz3r1A3RNYnncvu0fdw+5x96p7DvszZP5yXv+Yj90pmF6Ysy0E&#10;kH8szQ7kqbHmZ+B4av52twDg1Jybf82fYHhtu9U2KoGkbzU3pa23ag5EdlchLiYl4Qu6pxroec9m&#10;dSSlaEtKcihbaCH8Cxh2owANzdtrIgf+BPi7Xh4XsrYxoEvo2EnmZC0ZeqxRBofhcBAFUKYMTOEo&#10;jAdDF4Ekq8uNVPpnKmpkFymWkJ0DJ0cHSttkSLJysbG4mLGqcqqs+IUDcOxPIDRctTabhBPZ/TiI&#10;98f748iLBqN9LwqmU29vNom80SzcHk4vTyeTafjAxg2jpGR5TrkNsxJ8GH2foJZPr5fqWvJKVCy3&#10;cDYlJRfzSSXREYEHN3PfsiAbbv7FNFwRgMsXlEKo7NVB7M1G420vmkVDL94Oxl4QxlfjURDF0XR2&#10;kdIB4/S/U0JtiuMh9NHR+SY3UD98X3MjSc00jLSK1Sker51IYhW4z3PXWk1Y1a83SmHT/1wKaPeq&#10;0U6vVqK9+uciPwG5SgFyAuXB8IVFKeSvGLUwyFKs7h0SSTGqfuEg+TiMIjv53CYabg9gIzct800L&#10;4RlApVhj1C8nup+Wh41kixIiha4wXNgxUTAnYfuE+qyWjwuGlWOyHKx2Gm7undfn8b/7CQAA//8D&#10;AFBLAwQUAAYACAAAACEAmOIWyNoAAAADAQAADwAAAGRycy9kb3ducmV2LnhtbEyPQUvDQBCF74L/&#10;YRnBi9iNxYrEbIoUxCJCaao9T7NjEszOptltEv+9oxe9zPB4w5vvZcvJtWqgPjSeDdzMElDEpbcN&#10;Vwbedk/X96BCRLbYeiYDXxRgmZ+fZZhaP/KWhiJWSkI4pGigjrFLtQ5lTQ7DzHfE4n343mEU2Vfa&#10;9jhKuGv1PEnutMOG5UONHa1qKj+LkzMwlpthv3t91pur/drzcX1cFe8vxlxeTI8PoCJN8e8YfvAF&#10;HXJhOvgT26BaA1Ik/k7x5reiDrIXC9B5pv+z598AAAD//wMAUEsBAi0AFAAGAAgAAAAhALaDOJL+&#10;AAAA4QEAABMAAAAAAAAAAAAAAAAAAAAAAFtDb250ZW50X1R5cGVzXS54bWxQSwECLQAUAAYACAAA&#10;ACEAOP0h/9YAAACUAQAACwAAAAAAAAAAAAAAAAAvAQAAX3JlbHMvLnJlbHNQSwECLQAUAAYACAAA&#10;ACEAyaSWdjgDAABGBgAADgAAAAAAAAAAAAAAAAAuAgAAZHJzL2Uyb0RvYy54bWxQSwECLQAUAAYA&#10;CAAAACEAmOIWyNoAAAADAQAADwAAAAAAAAAAAAAAAACSBQAAZHJzL2Rvd25yZXYueG1sUEsFBgAA&#10;AAAEAAQA8wAAAJkGAAAAAA==&#10;" filled="f" stroked="f">
                <o:lock v:ext="edit" aspectratio="t"/>
                <w10:anchorlock/>
              </v:rect>
            </w:pict>
          </mc:Fallback>
        </mc:AlternateContent>
      </w:r>
      <w:r w:rsidRPr="00EB7AA1">
        <w:rPr>
          <w:rFonts w:ascii="Arial" w:eastAsia="Times New Roman" w:hAnsi="Arial" w:cs="Arial"/>
          <w:color w:val="2D2D2D"/>
          <w:spacing w:val="2"/>
          <w:sz w:val="21"/>
          <w:szCs w:val="21"/>
          <w:lang w:eastAsia="ru-RU"/>
        </w:rPr>
        <w:t>, равной 0,95.</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r>
    </w:p>
    <w:p w:rsidR="00EB7AA1" w:rsidRPr="00EB7AA1" w:rsidRDefault="00EB7AA1" w:rsidP="00EB7A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B7AA1">
        <w:rPr>
          <w:rFonts w:ascii="Arial" w:eastAsia="Times New Roman" w:hAnsi="Arial" w:cs="Arial"/>
          <w:color w:val="3C3C3C"/>
          <w:spacing w:val="2"/>
          <w:sz w:val="31"/>
          <w:szCs w:val="31"/>
          <w:lang w:eastAsia="ru-RU"/>
        </w:rPr>
        <w:t>ПРИЛОЖЕНИЕ Б (информационное). Библиография</w:t>
      </w:r>
    </w:p>
    <w:p w:rsidR="00EB7AA1" w:rsidRPr="00EB7AA1" w:rsidRDefault="00EB7AA1" w:rsidP="00EB7A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t>ПРИЛОЖЕНИЕ Б</w:t>
      </w:r>
      <w:r w:rsidRPr="00EB7AA1">
        <w:rPr>
          <w:rFonts w:ascii="Arial" w:eastAsia="Times New Roman" w:hAnsi="Arial" w:cs="Arial"/>
          <w:color w:val="2D2D2D"/>
          <w:spacing w:val="2"/>
          <w:sz w:val="21"/>
          <w:szCs w:val="21"/>
          <w:lang w:eastAsia="ru-RU"/>
        </w:rPr>
        <w:br/>
        <w:t>(информационное)</w:t>
      </w:r>
    </w:p>
    <w:p w:rsidR="00EB7AA1" w:rsidRPr="00EB7AA1" w:rsidRDefault="00EB7AA1" w:rsidP="00EB7A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B7AA1">
        <w:rPr>
          <w:rFonts w:ascii="Arial" w:eastAsia="Times New Roman" w:hAnsi="Arial" w:cs="Arial"/>
          <w:color w:val="2D2D2D"/>
          <w:spacing w:val="2"/>
          <w:sz w:val="21"/>
          <w:szCs w:val="21"/>
          <w:lang w:eastAsia="ru-RU"/>
        </w:rPr>
        <w:br/>
        <w:t>[1] Перечень материалов, реагентов и малогабаритных очистных устройств, разрешенных Госкомсанэпиднадзором в Российской Федерации для применения в практике хозяйственно-питьевого водоснабжения, от 23.10.92 N 01-19/32-11 и Дополнение N 1 Перечень материалов, реагентов и малогабаритных очистных устройств, разрешенных Госкомсанэпиднадзором в Российской Федерации для применения в практике хозяйственно-питьевого водоснабжения, от 25.12.98 N ДК-285-111</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[2] </w:t>
      </w:r>
      <w:hyperlink r:id="rId125" w:history="1">
        <w:r w:rsidRPr="00EB7AA1">
          <w:rPr>
            <w:rFonts w:ascii="Arial" w:eastAsia="Times New Roman" w:hAnsi="Arial" w:cs="Arial"/>
            <w:color w:val="00466E"/>
            <w:spacing w:val="2"/>
            <w:sz w:val="21"/>
            <w:szCs w:val="21"/>
            <w:u w:val="single"/>
            <w:lang w:eastAsia="ru-RU"/>
          </w:rPr>
          <w:t>СП 2.6.1.758-99 Нормы радиационной безопасности (НРБ-99)</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[3] </w:t>
      </w:r>
      <w:hyperlink r:id="rId126" w:history="1">
        <w:r w:rsidRPr="00EB7AA1">
          <w:rPr>
            <w:rFonts w:ascii="Arial" w:eastAsia="Times New Roman" w:hAnsi="Arial" w:cs="Arial"/>
            <w:color w:val="00466E"/>
            <w:spacing w:val="2"/>
            <w:sz w:val="21"/>
            <w:szCs w:val="21"/>
            <w:u w:val="single"/>
            <w:lang w:eastAsia="ru-RU"/>
          </w:rPr>
          <w:t>СанПиН 4630-88* Санитарные правила и нормы охраны поверхностных вод от загрязнений</w:t>
        </w:r>
      </w:hyperlink>
      <w:r w:rsidRPr="00EB7AA1">
        <w:rPr>
          <w:rFonts w:ascii="Arial" w:eastAsia="Times New Roman" w:hAnsi="Arial" w:cs="Arial"/>
          <w:color w:val="2D2D2D"/>
          <w:spacing w:val="2"/>
          <w:sz w:val="21"/>
          <w:szCs w:val="21"/>
          <w:lang w:eastAsia="ru-RU"/>
        </w:rPr>
        <w:t>.</w:t>
      </w:r>
      <w:r w:rsidRPr="00EB7AA1">
        <w:rPr>
          <w:rFonts w:ascii="Arial" w:eastAsia="Times New Roman" w:hAnsi="Arial" w:cs="Arial"/>
          <w:color w:val="2D2D2D"/>
          <w:spacing w:val="2"/>
          <w:sz w:val="21"/>
          <w:szCs w:val="21"/>
          <w:lang w:eastAsia="ru-RU"/>
        </w:rPr>
        <w:br/>
        <w:t>________________</w:t>
      </w:r>
      <w:r w:rsidRPr="00EB7AA1">
        <w:rPr>
          <w:rFonts w:ascii="Arial" w:eastAsia="Times New Roman" w:hAnsi="Arial" w:cs="Arial"/>
          <w:color w:val="2D2D2D"/>
          <w:spacing w:val="2"/>
          <w:sz w:val="21"/>
          <w:szCs w:val="21"/>
          <w:lang w:eastAsia="ru-RU"/>
        </w:rPr>
        <w:br/>
        <w:t>* На территории Российской Федерации действует </w:t>
      </w:r>
      <w:hyperlink r:id="rId127" w:history="1">
        <w:r w:rsidRPr="00EB7AA1">
          <w:rPr>
            <w:rFonts w:ascii="Arial" w:eastAsia="Times New Roman" w:hAnsi="Arial" w:cs="Arial"/>
            <w:color w:val="00466E"/>
            <w:spacing w:val="2"/>
            <w:sz w:val="21"/>
            <w:szCs w:val="21"/>
            <w:u w:val="single"/>
            <w:lang w:eastAsia="ru-RU"/>
          </w:rPr>
          <w:t>СанПиН 2.1.5.980-00</w:t>
        </w:r>
      </w:hyperlink>
      <w:r w:rsidRPr="00EB7AA1">
        <w:rPr>
          <w:rFonts w:ascii="Arial" w:eastAsia="Times New Roman" w:hAnsi="Arial" w:cs="Arial"/>
          <w:color w:val="2D2D2D"/>
          <w:spacing w:val="2"/>
          <w:sz w:val="21"/>
          <w:szCs w:val="21"/>
          <w:lang w:eastAsia="ru-RU"/>
        </w:rPr>
        <w:t>. - Примечание "КОДЕКС". </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[4] </w:t>
      </w:r>
      <w:hyperlink r:id="rId128" w:history="1">
        <w:r w:rsidRPr="00EB7AA1">
          <w:rPr>
            <w:rFonts w:ascii="Arial" w:eastAsia="Times New Roman" w:hAnsi="Arial" w:cs="Arial"/>
            <w:color w:val="00466E"/>
            <w:spacing w:val="2"/>
            <w:sz w:val="21"/>
            <w:szCs w:val="21"/>
            <w:u w:val="single"/>
            <w:lang w:eastAsia="ru-RU"/>
          </w:rPr>
          <w:t>Временный классификатор токсичных промышленных отходов и методические рекомендации по определению класса токсичности промышленных отходов</w:t>
        </w:r>
      </w:hyperlink>
      <w:r w:rsidRPr="00EB7AA1">
        <w:rPr>
          <w:rFonts w:ascii="Arial" w:eastAsia="Times New Roman" w:hAnsi="Arial" w:cs="Arial"/>
          <w:color w:val="2D2D2D"/>
          <w:spacing w:val="2"/>
          <w:sz w:val="21"/>
          <w:szCs w:val="21"/>
          <w:lang w:eastAsia="ru-RU"/>
        </w:rPr>
        <w:t>, утвержденный Минздравом СССР и Госкомитетом по науке и технике СССР, 1987</w:t>
      </w:r>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[5] </w:t>
      </w:r>
      <w:hyperlink r:id="rId129" w:history="1">
        <w:r w:rsidRPr="00EB7AA1">
          <w:rPr>
            <w:rFonts w:ascii="Arial" w:eastAsia="Times New Roman" w:hAnsi="Arial" w:cs="Arial"/>
            <w:color w:val="00466E"/>
            <w:spacing w:val="2"/>
            <w:sz w:val="21"/>
            <w:szCs w:val="21"/>
            <w:u w:val="single"/>
            <w:lang w:eastAsia="ru-RU"/>
          </w:rPr>
          <w:t>СанПиН 2.1.4.1074-2001 Питьевая вода. Гигиенические требования к качеству воды централизованных систем питьевого водоснабжения. Контроль качества</w:t>
        </w:r>
      </w:hyperlink>
      <w:r w:rsidRPr="00EB7AA1">
        <w:rPr>
          <w:rFonts w:ascii="Arial" w:eastAsia="Times New Roman" w:hAnsi="Arial" w:cs="Arial"/>
          <w:color w:val="2D2D2D"/>
          <w:spacing w:val="2"/>
          <w:sz w:val="21"/>
          <w:szCs w:val="21"/>
          <w:lang w:eastAsia="ru-RU"/>
        </w:rPr>
        <w:br/>
      </w:r>
      <w:r w:rsidRPr="00EB7AA1">
        <w:rPr>
          <w:rFonts w:ascii="Arial" w:eastAsia="Times New Roman" w:hAnsi="Arial" w:cs="Arial"/>
          <w:color w:val="2D2D2D"/>
          <w:spacing w:val="2"/>
          <w:sz w:val="21"/>
          <w:szCs w:val="21"/>
          <w:lang w:eastAsia="ru-RU"/>
        </w:rPr>
        <w:br/>
        <w:t>[6] Методические указания по гигиенической оценке фильтрующих материалов, предлагаемых для использования в практике хозяйственно-питьевого водоснабжения, утвержденные Минздравом СССР N 4250-87 от 22.02.87.</w:t>
      </w:r>
      <w:r w:rsidRPr="00EB7AA1">
        <w:rPr>
          <w:rFonts w:ascii="Arial" w:eastAsia="Times New Roman" w:hAnsi="Arial" w:cs="Arial"/>
          <w:color w:val="2D2D2D"/>
          <w:spacing w:val="2"/>
          <w:sz w:val="21"/>
          <w:szCs w:val="21"/>
          <w:lang w:eastAsia="ru-RU"/>
        </w:rPr>
        <w:br/>
      </w:r>
    </w:p>
    <w:p w:rsidR="00B56411" w:rsidRDefault="00B56411">
      <w:bookmarkStart w:id="0" w:name="_GoBack"/>
      <w:bookmarkEnd w:id="0"/>
    </w:p>
    <w:sectPr w:rsidR="00B5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1"/>
    <w:rsid w:val="00B56411"/>
    <w:rsid w:val="00EB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4D67A-5893-4743-A28F-AEEE038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7715">
      <w:bodyDiv w:val="1"/>
      <w:marLeft w:val="0"/>
      <w:marRight w:val="0"/>
      <w:marTop w:val="0"/>
      <w:marBottom w:val="0"/>
      <w:divBdr>
        <w:top w:val="none" w:sz="0" w:space="0" w:color="auto"/>
        <w:left w:val="none" w:sz="0" w:space="0" w:color="auto"/>
        <w:bottom w:val="none" w:sz="0" w:space="0" w:color="auto"/>
        <w:right w:val="none" w:sz="0" w:space="0" w:color="auto"/>
      </w:divBdr>
      <w:divsChild>
        <w:div w:id="989361431">
          <w:marLeft w:val="0"/>
          <w:marRight w:val="0"/>
          <w:marTop w:val="0"/>
          <w:marBottom w:val="0"/>
          <w:divBdr>
            <w:top w:val="none" w:sz="0" w:space="0" w:color="auto"/>
            <w:left w:val="none" w:sz="0" w:space="0" w:color="auto"/>
            <w:bottom w:val="none" w:sz="0" w:space="0" w:color="auto"/>
            <w:right w:val="none" w:sz="0" w:space="0" w:color="auto"/>
          </w:divBdr>
          <w:divsChild>
            <w:div w:id="5017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6710" TargetMode="External"/><Relationship Id="rId117" Type="http://schemas.openxmlformats.org/officeDocument/2006/relationships/hyperlink" Target="http://docs.cntd.ru/document/1200024082" TargetMode="External"/><Relationship Id="rId21" Type="http://schemas.openxmlformats.org/officeDocument/2006/relationships/hyperlink" Target="http://docs.cntd.ru/document/1200027324" TargetMode="External"/><Relationship Id="rId42" Type="http://schemas.openxmlformats.org/officeDocument/2006/relationships/hyperlink" Target="http://docs.cntd.ru/document/1200005274" TargetMode="External"/><Relationship Id="rId47" Type="http://schemas.openxmlformats.org/officeDocument/2006/relationships/hyperlink" Target="http://docs.cntd.ru/document/1200003608" TargetMode="External"/><Relationship Id="rId63" Type="http://schemas.openxmlformats.org/officeDocument/2006/relationships/image" Target="media/image2.jpeg"/><Relationship Id="rId68" Type="http://schemas.openxmlformats.org/officeDocument/2006/relationships/hyperlink" Target="http://docs.cntd.ru/document/1200003120" TargetMode="External"/><Relationship Id="rId84" Type="http://schemas.openxmlformats.org/officeDocument/2006/relationships/hyperlink" Target="http://docs.cntd.ru/document/1200027324" TargetMode="External"/><Relationship Id="rId89" Type="http://schemas.openxmlformats.org/officeDocument/2006/relationships/hyperlink" Target="http://docs.cntd.ru/document/871001235" TargetMode="External"/><Relationship Id="rId112" Type="http://schemas.openxmlformats.org/officeDocument/2006/relationships/image" Target="media/image10.jpeg"/><Relationship Id="rId16" Type="http://schemas.openxmlformats.org/officeDocument/2006/relationships/hyperlink" Target="http://docs.cntd.ru/document/1200017281" TargetMode="External"/><Relationship Id="rId107" Type="http://schemas.openxmlformats.org/officeDocument/2006/relationships/image" Target="media/image9.jpeg"/><Relationship Id="rId11" Type="http://schemas.openxmlformats.org/officeDocument/2006/relationships/hyperlink" Target="http://docs.cntd.ru/document/1200003894" TargetMode="External"/><Relationship Id="rId32" Type="http://schemas.openxmlformats.org/officeDocument/2006/relationships/hyperlink" Target="http://docs.cntd.ru/document/1200017573" TargetMode="External"/><Relationship Id="rId37" Type="http://schemas.openxmlformats.org/officeDocument/2006/relationships/hyperlink" Target="http://docs.cntd.ru/document/1200003120" TargetMode="External"/><Relationship Id="rId53" Type="http://schemas.openxmlformats.org/officeDocument/2006/relationships/hyperlink" Target="http://docs.cntd.ru/document/1200003200" TargetMode="External"/><Relationship Id="rId58" Type="http://schemas.openxmlformats.org/officeDocument/2006/relationships/hyperlink" Target="http://docs.cntd.ru/document/1200006938" TargetMode="External"/><Relationship Id="rId74" Type="http://schemas.openxmlformats.org/officeDocument/2006/relationships/hyperlink" Target="http://docs.cntd.ru/document/1200024082" TargetMode="External"/><Relationship Id="rId79" Type="http://schemas.openxmlformats.org/officeDocument/2006/relationships/hyperlink" Target="http://docs.cntd.ru/document/1200006713" TargetMode="External"/><Relationship Id="rId102" Type="http://schemas.openxmlformats.org/officeDocument/2006/relationships/hyperlink" Target="http://docs.cntd.ru/document/1200007578" TargetMode="External"/><Relationship Id="rId123" Type="http://schemas.openxmlformats.org/officeDocument/2006/relationships/image" Target="media/image12.jpeg"/><Relationship Id="rId128" Type="http://schemas.openxmlformats.org/officeDocument/2006/relationships/hyperlink" Target="http://docs.cntd.ru/document/1200088783" TargetMode="External"/><Relationship Id="rId5" Type="http://schemas.openxmlformats.org/officeDocument/2006/relationships/hyperlink" Target="http://docs.cntd.ru/document/5200233" TargetMode="External"/><Relationship Id="rId90" Type="http://schemas.openxmlformats.org/officeDocument/2006/relationships/hyperlink" Target="http://docs.cntd.ru/document/1200018094" TargetMode="External"/><Relationship Id="rId95" Type="http://schemas.openxmlformats.org/officeDocument/2006/relationships/hyperlink" Target="http://docs.cntd.ru/document/1200004296" TargetMode="External"/><Relationship Id="rId19" Type="http://schemas.openxmlformats.org/officeDocument/2006/relationships/hyperlink" Target="http://docs.cntd.ru/document/1200017363" TargetMode="External"/><Relationship Id="rId14" Type="http://schemas.openxmlformats.org/officeDocument/2006/relationships/hyperlink" Target="http://docs.cntd.ru/document/1200003853" TargetMode="External"/><Relationship Id="rId22" Type="http://schemas.openxmlformats.org/officeDocument/2006/relationships/hyperlink" Target="http://docs.cntd.ru/document/1200027324" TargetMode="External"/><Relationship Id="rId27" Type="http://schemas.openxmlformats.org/officeDocument/2006/relationships/hyperlink" Target="http://docs.cntd.ru/document/1200005705" TargetMode="External"/><Relationship Id="rId30" Type="http://schemas.openxmlformats.org/officeDocument/2006/relationships/hyperlink" Target="http://docs.cntd.ru/document/1200002062" TargetMode="External"/><Relationship Id="rId35" Type="http://schemas.openxmlformats.org/officeDocument/2006/relationships/hyperlink" Target="http://docs.cntd.ru/document/1200006186" TargetMode="External"/><Relationship Id="rId43" Type="http://schemas.openxmlformats.org/officeDocument/2006/relationships/hyperlink" Target="http://docs.cntd.ru/document/1200003608" TargetMode="External"/><Relationship Id="rId48" Type="http://schemas.openxmlformats.org/officeDocument/2006/relationships/hyperlink" Target="http://docs.cntd.ru/document/5200319" TargetMode="External"/><Relationship Id="rId56" Type="http://schemas.openxmlformats.org/officeDocument/2006/relationships/hyperlink" Target="http://docs.cntd.ru/document/1200006938" TargetMode="External"/><Relationship Id="rId64" Type="http://schemas.openxmlformats.org/officeDocument/2006/relationships/hyperlink" Target="http://docs.cntd.ru/document/1200001405" TargetMode="External"/><Relationship Id="rId69" Type="http://schemas.openxmlformats.org/officeDocument/2006/relationships/image" Target="media/image3.jpeg"/><Relationship Id="rId77" Type="http://schemas.openxmlformats.org/officeDocument/2006/relationships/hyperlink" Target="http://docs.cntd.ru/document/1200017281" TargetMode="External"/><Relationship Id="rId100" Type="http://schemas.openxmlformats.org/officeDocument/2006/relationships/image" Target="media/image7.jpeg"/><Relationship Id="rId105" Type="http://schemas.openxmlformats.org/officeDocument/2006/relationships/hyperlink" Target="http://docs.cntd.ru/document/1200006121" TargetMode="External"/><Relationship Id="rId113" Type="http://schemas.openxmlformats.org/officeDocument/2006/relationships/image" Target="media/image11.jpeg"/><Relationship Id="rId118" Type="http://schemas.openxmlformats.org/officeDocument/2006/relationships/hyperlink" Target="http://docs.cntd.ru/document/1200024165" TargetMode="External"/><Relationship Id="rId126" Type="http://schemas.openxmlformats.org/officeDocument/2006/relationships/hyperlink" Target="http://docs.cntd.ru/document/1200000155" TargetMode="External"/><Relationship Id="rId8" Type="http://schemas.openxmlformats.org/officeDocument/2006/relationships/hyperlink" Target="http://docs.cntd.ru/document/1200005274" TargetMode="External"/><Relationship Id="rId51" Type="http://schemas.openxmlformats.org/officeDocument/2006/relationships/hyperlink" Target="http://docs.cntd.ru/document/9051603" TargetMode="External"/><Relationship Id="rId72" Type="http://schemas.openxmlformats.org/officeDocument/2006/relationships/hyperlink" Target="http://docs.cntd.ru/document/1200027324" TargetMode="External"/><Relationship Id="rId80" Type="http://schemas.openxmlformats.org/officeDocument/2006/relationships/hyperlink" Target="http://docs.cntd.ru/document/1200002062" TargetMode="External"/><Relationship Id="rId85" Type="http://schemas.openxmlformats.org/officeDocument/2006/relationships/hyperlink" Target="http://docs.cntd.ru/document/1200024165" TargetMode="External"/><Relationship Id="rId93" Type="http://schemas.openxmlformats.org/officeDocument/2006/relationships/hyperlink" Target="http://docs.cntd.ru/document/1200027324" TargetMode="External"/><Relationship Id="rId98" Type="http://schemas.openxmlformats.org/officeDocument/2006/relationships/image" Target="media/image5.jpeg"/><Relationship Id="rId121" Type="http://schemas.openxmlformats.org/officeDocument/2006/relationships/hyperlink" Target="http://docs.cntd.ru/document/1200024082" TargetMode="External"/><Relationship Id="rId3" Type="http://schemas.openxmlformats.org/officeDocument/2006/relationships/webSettings" Target="webSettings.xml"/><Relationship Id="rId12" Type="http://schemas.openxmlformats.org/officeDocument/2006/relationships/hyperlink" Target="http://docs.cntd.ru/document/1200003200" TargetMode="External"/><Relationship Id="rId17" Type="http://schemas.openxmlformats.org/officeDocument/2006/relationships/hyperlink" Target="http://docs.cntd.ru/document/1200011488" TargetMode="External"/><Relationship Id="rId25" Type="http://schemas.openxmlformats.org/officeDocument/2006/relationships/hyperlink" Target="http://docs.cntd.ru/document/1200018094" TargetMode="External"/><Relationship Id="rId33" Type="http://schemas.openxmlformats.org/officeDocument/2006/relationships/hyperlink" Target="http://docs.cntd.ru/document/1200006121" TargetMode="External"/><Relationship Id="rId38" Type="http://schemas.openxmlformats.org/officeDocument/2006/relationships/hyperlink" Target="http://docs.cntd.ru/document/1200006710" TargetMode="External"/><Relationship Id="rId46" Type="http://schemas.openxmlformats.org/officeDocument/2006/relationships/hyperlink" Target="http://docs.cntd.ru/document/1200005295" TargetMode="External"/><Relationship Id="rId59" Type="http://schemas.openxmlformats.org/officeDocument/2006/relationships/hyperlink" Target="http://docs.cntd.ru/document/1200088783" TargetMode="External"/><Relationship Id="rId67" Type="http://schemas.openxmlformats.org/officeDocument/2006/relationships/hyperlink" Target="http://docs.cntd.ru/document/901798042" TargetMode="External"/><Relationship Id="rId103" Type="http://schemas.openxmlformats.org/officeDocument/2006/relationships/hyperlink" Target="http://docs.cntd.ru/document/1200027324" TargetMode="External"/><Relationship Id="rId108" Type="http://schemas.openxmlformats.org/officeDocument/2006/relationships/hyperlink" Target="http://docs.cntd.ru/document/1200007578" TargetMode="External"/><Relationship Id="rId116" Type="http://schemas.openxmlformats.org/officeDocument/2006/relationships/hyperlink" Target="http://docs.cntd.ru/document/1200003853" TargetMode="External"/><Relationship Id="rId124" Type="http://schemas.openxmlformats.org/officeDocument/2006/relationships/image" Target="media/image13.jpeg"/><Relationship Id="rId129" Type="http://schemas.openxmlformats.org/officeDocument/2006/relationships/hyperlink" Target="http://docs.cntd.ru/document/901798042" TargetMode="External"/><Relationship Id="rId20" Type="http://schemas.openxmlformats.org/officeDocument/2006/relationships/hyperlink" Target="http://docs.cntd.ru/document/1200004296" TargetMode="External"/><Relationship Id="rId41" Type="http://schemas.openxmlformats.org/officeDocument/2006/relationships/hyperlink" Target="http://docs.cntd.ru/document/1200003608" TargetMode="External"/><Relationship Id="rId54" Type="http://schemas.openxmlformats.org/officeDocument/2006/relationships/hyperlink" Target="http://docs.cntd.ru/document/1200001355" TargetMode="External"/><Relationship Id="rId62" Type="http://schemas.openxmlformats.org/officeDocument/2006/relationships/image" Target="media/image1.jpeg"/><Relationship Id="rId70" Type="http://schemas.openxmlformats.org/officeDocument/2006/relationships/image" Target="media/image4.jpeg"/><Relationship Id="rId75" Type="http://schemas.openxmlformats.org/officeDocument/2006/relationships/hyperlink" Target="http://docs.cntd.ru/document/1200003853" TargetMode="External"/><Relationship Id="rId83" Type="http://schemas.openxmlformats.org/officeDocument/2006/relationships/hyperlink" Target="http://docs.cntd.ru/document/1200007578" TargetMode="External"/><Relationship Id="rId88" Type="http://schemas.openxmlformats.org/officeDocument/2006/relationships/hyperlink" Target="http://docs.cntd.ru/document/9054171" TargetMode="External"/><Relationship Id="rId91" Type="http://schemas.openxmlformats.org/officeDocument/2006/relationships/hyperlink" Target="http://docs.cntd.ru/document/1200003120" TargetMode="External"/><Relationship Id="rId96" Type="http://schemas.openxmlformats.org/officeDocument/2006/relationships/hyperlink" Target="http://docs.cntd.ru/document/1200009522" TargetMode="External"/><Relationship Id="rId111" Type="http://schemas.openxmlformats.org/officeDocument/2006/relationships/hyperlink" Target="http://docs.cntd.ru/document/9054171" TargetMode="External"/><Relationship Id="rId1" Type="http://schemas.openxmlformats.org/officeDocument/2006/relationships/styles" Target="styles.xml"/><Relationship Id="rId6" Type="http://schemas.openxmlformats.org/officeDocument/2006/relationships/hyperlink" Target="http://docs.cntd.ru/document/5200319" TargetMode="External"/><Relationship Id="rId15" Type="http://schemas.openxmlformats.org/officeDocument/2006/relationships/hyperlink" Target="http://docs.cntd.ru/document/1200001405" TargetMode="External"/><Relationship Id="rId23" Type="http://schemas.openxmlformats.org/officeDocument/2006/relationships/hyperlink" Target="http://docs.cntd.ru/document/1200024165" TargetMode="External"/><Relationship Id="rId28" Type="http://schemas.openxmlformats.org/officeDocument/2006/relationships/hyperlink" Target="http://docs.cntd.ru/document/1200007578" TargetMode="External"/><Relationship Id="rId36" Type="http://schemas.openxmlformats.org/officeDocument/2006/relationships/hyperlink" Target="http://docs.cntd.ru/document/901709304" TargetMode="External"/><Relationship Id="rId49" Type="http://schemas.openxmlformats.org/officeDocument/2006/relationships/hyperlink" Target="http://docs.cntd.ru/document/1200003972" TargetMode="External"/><Relationship Id="rId57" Type="http://schemas.openxmlformats.org/officeDocument/2006/relationships/hyperlink" Target="http://docs.cntd.ru/document/1200001355" TargetMode="External"/><Relationship Id="rId106" Type="http://schemas.openxmlformats.org/officeDocument/2006/relationships/hyperlink" Target="http://docs.cntd.ru/document/1200005680" TargetMode="External"/><Relationship Id="rId114" Type="http://schemas.openxmlformats.org/officeDocument/2006/relationships/hyperlink" Target="http://docs.cntd.ru/document/1200007578" TargetMode="External"/><Relationship Id="rId119" Type="http://schemas.openxmlformats.org/officeDocument/2006/relationships/hyperlink" Target="http://docs.cntd.ru/document/1200024082" TargetMode="External"/><Relationship Id="rId127" Type="http://schemas.openxmlformats.org/officeDocument/2006/relationships/hyperlink" Target="http://docs.cntd.ru/document/1200006938" TargetMode="External"/><Relationship Id="rId10" Type="http://schemas.openxmlformats.org/officeDocument/2006/relationships/hyperlink" Target="http://docs.cntd.ru/document/1200005295" TargetMode="External"/><Relationship Id="rId31" Type="http://schemas.openxmlformats.org/officeDocument/2006/relationships/hyperlink" Target="http://docs.cntd.ru/document/1200024082" TargetMode="External"/><Relationship Id="rId44" Type="http://schemas.openxmlformats.org/officeDocument/2006/relationships/hyperlink" Target="http://docs.cntd.ru/document/1200026974" TargetMode="External"/><Relationship Id="rId52" Type="http://schemas.openxmlformats.org/officeDocument/2006/relationships/hyperlink" Target="http://docs.cntd.ru/document/1200003894" TargetMode="External"/><Relationship Id="rId60" Type="http://schemas.openxmlformats.org/officeDocument/2006/relationships/hyperlink" Target="http://docs.cntd.ru/document/1200005680" TargetMode="External"/><Relationship Id="rId65" Type="http://schemas.openxmlformats.org/officeDocument/2006/relationships/hyperlink" Target="http://docs.cntd.ru/document/1200007578" TargetMode="External"/><Relationship Id="rId73" Type="http://schemas.openxmlformats.org/officeDocument/2006/relationships/hyperlink" Target="http://docs.cntd.ru/document/1200003853" TargetMode="External"/><Relationship Id="rId78" Type="http://schemas.openxmlformats.org/officeDocument/2006/relationships/hyperlink" Target="http://docs.cntd.ru/document/1200017363" TargetMode="External"/><Relationship Id="rId81" Type="http://schemas.openxmlformats.org/officeDocument/2006/relationships/hyperlink" Target="http://docs.cntd.ru/document/1200005680" TargetMode="External"/><Relationship Id="rId86" Type="http://schemas.openxmlformats.org/officeDocument/2006/relationships/hyperlink" Target="http://docs.cntd.ru/document/1200004296" TargetMode="External"/><Relationship Id="rId94" Type="http://schemas.openxmlformats.org/officeDocument/2006/relationships/hyperlink" Target="http://docs.cntd.ru/document/1200024165" TargetMode="External"/><Relationship Id="rId99" Type="http://schemas.openxmlformats.org/officeDocument/2006/relationships/image" Target="media/image6.jpeg"/><Relationship Id="rId101" Type="http://schemas.openxmlformats.org/officeDocument/2006/relationships/image" Target="media/image8.jpeg"/><Relationship Id="rId122" Type="http://schemas.openxmlformats.org/officeDocument/2006/relationships/hyperlink" Target="http://docs.cntd.ru/document/1200005680" TargetMode="External"/><Relationship Id="rId130" Type="http://schemas.openxmlformats.org/officeDocument/2006/relationships/fontTable" Target="fontTable.xml"/><Relationship Id="rId4" Type="http://schemas.openxmlformats.org/officeDocument/2006/relationships/hyperlink" Target="http://docs.cntd.ru/document/1200003608" TargetMode="External"/><Relationship Id="rId9" Type="http://schemas.openxmlformats.org/officeDocument/2006/relationships/hyperlink" Target="http://docs.cntd.ru/document/1200026974" TargetMode="External"/><Relationship Id="rId13" Type="http://schemas.openxmlformats.org/officeDocument/2006/relationships/hyperlink" Target="http://docs.cntd.ru/document/1200001355" TargetMode="External"/><Relationship Id="rId18" Type="http://schemas.openxmlformats.org/officeDocument/2006/relationships/hyperlink" Target="http://docs.cntd.ru/document/1200006713" TargetMode="External"/><Relationship Id="rId39" Type="http://schemas.openxmlformats.org/officeDocument/2006/relationships/hyperlink" Target="http://docs.cntd.ru/document/901709304" TargetMode="External"/><Relationship Id="rId109" Type="http://schemas.openxmlformats.org/officeDocument/2006/relationships/hyperlink" Target="http://docs.cntd.ru/document/1200027324" TargetMode="External"/><Relationship Id="rId34" Type="http://schemas.openxmlformats.org/officeDocument/2006/relationships/hyperlink" Target="http://docs.cntd.ru/document/871001235" TargetMode="External"/><Relationship Id="rId50" Type="http://schemas.openxmlformats.org/officeDocument/2006/relationships/hyperlink" Target="http://docs.cntd.ru/document/871001235" TargetMode="External"/><Relationship Id="rId55" Type="http://schemas.openxmlformats.org/officeDocument/2006/relationships/hyperlink" Target="http://docs.cntd.ru/document/1200003972" TargetMode="External"/><Relationship Id="rId76" Type="http://schemas.openxmlformats.org/officeDocument/2006/relationships/hyperlink" Target="http://docs.cntd.ru/document/1200024082" TargetMode="External"/><Relationship Id="rId97" Type="http://schemas.openxmlformats.org/officeDocument/2006/relationships/hyperlink" Target="http://docs.cntd.ru/document/9054171" TargetMode="External"/><Relationship Id="rId104" Type="http://schemas.openxmlformats.org/officeDocument/2006/relationships/hyperlink" Target="http://docs.cntd.ru/document/1200005705" TargetMode="External"/><Relationship Id="rId120" Type="http://schemas.openxmlformats.org/officeDocument/2006/relationships/hyperlink" Target="http://docs.cntd.ru/document/1200018094" TargetMode="External"/><Relationship Id="rId125" Type="http://schemas.openxmlformats.org/officeDocument/2006/relationships/hyperlink" Target="http://docs.cntd.ru/document/1200003972" TargetMode="External"/><Relationship Id="rId7" Type="http://schemas.openxmlformats.org/officeDocument/2006/relationships/hyperlink" Target="http://docs.cntd.ru/document/9051603" TargetMode="External"/><Relationship Id="rId71" Type="http://schemas.openxmlformats.org/officeDocument/2006/relationships/hyperlink" Target="http://docs.cntd.ru/document/1200007578" TargetMode="External"/><Relationship Id="rId92" Type="http://schemas.openxmlformats.org/officeDocument/2006/relationships/hyperlink" Target="http://docs.cntd.ru/document/1200007578" TargetMode="External"/><Relationship Id="rId2" Type="http://schemas.openxmlformats.org/officeDocument/2006/relationships/settings" Target="settings.xml"/><Relationship Id="rId29" Type="http://schemas.openxmlformats.org/officeDocument/2006/relationships/hyperlink" Target="http://docs.cntd.ru/document/1200027328" TargetMode="External"/><Relationship Id="rId24" Type="http://schemas.openxmlformats.org/officeDocument/2006/relationships/hyperlink" Target="http://docs.cntd.ru/document/9054171" TargetMode="External"/><Relationship Id="rId40" Type="http://schemas.openxmlformats.org/officeDocument/2006/relationships/hyperlink" Target="http://docs.cntd.ru/document/5200233" TargetMode="External"/><Relationship Id="rId45" Type="http://schemas.openxmlformats.org/officeDocument/2006/relationships/hyperlink" Target="http://docs.cntd.ru/document/1200006186" TargetMode="External"/><Relationship Id="rId66" Type="http://schemas.openxmlformats.org/officeDocument/2006/relationships/hyperlink" Target="http://docs.cntd.ru/document/1200027324" TargetMode="External"/><Relationship Id="rId87" Type="http://schemas.openxmlformats.org/officeDocument/2006/relationships/hyperlink" Target="http://docs.cntd.ru/document/1200011488" TargetMode="External"/><Relationship Id="rId110" Type="http://schemas.openxmlformats.org/officeDocument/2006/relationships/hyperlink" Target="http://docs.cntd.ru/document/1200003853" TargetMode="External"/><Relationship Id="rId115" Type="http://schemas.openxmlformats.org/officeDocument/2006/relationships/hyperlink" Target="http://docs.cntd.ru/document/1200027324" TargetMode="External"/><Relationship Id="rId131" Type="http://schemas.openxmlformats.org/officeDocument/2006/relationships/theme" Target="theme/theme1.xml"/><Relationship Id="rId61" Type="http://schemas.openxmlformats.org/officeDocument/2006/relationships/hyperlink" Target="http://docs.cntd.ru/document/1200017573" TargetMode="External"/><Relationship Id="rId82" Type="http://schemas.openxmlformats.org/officeDocument/2006/relationships/hyperlink" Target="http://docs.cntd.ru/document/120000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2</cp:revision>
  <dcterms:created xsi:type="dcterms:W3CDTF">2018-09-27T07:19:00Z</dcterms:created>
  <dcterms:modified xsi:type="dcterms:W3CDTF">2018-09-27T07:20:00Z</dcterms:modified>
</cp:coreProperties>
</file>